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328baded4063" w:history="1">
              <w:r>
                <w:rPr>
                  <w:rStyle w:val="Hyperlink"/>
                </w:rPr>
                <w:t>2025-2031年中国农用喷雾机行业现状与前景趋势分析报告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328baded4063" w:history="1">
              <w:r>
                <w:rPr>
                  <w:rStyle w:val="Hyperlink"/>
                </w:rPr>
                <w:t>2025-2031年中国农用喷雾机行业现状与前景趋势分析报告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f328baded4063" w:history="1">
                <w:r>
                  <w:rPr>
                    <w:rStyle w:val="Hyperlink"/>
                  </w:rPr>
                  <w:t>https://www.20087.com/3/65/NongYongPenWuJiHangYeQuShi.html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机是现代农业生产中不可或缺的机械设备之一，广泛应用于农作物的病虫害防治、施肥以及除草剂喷洒等作业。近年来，随着农业科技的进步和农民对高效农业机械的需求增加，农用喷雾机的技术水平和应用范围都在不断扩大。现代农用喷雾机不仅在精准喷洒、智能化控制等方面有了显著提升，还更加注重环境保护和操作者的安全。</w:t>
      </w:r>
      <w:r>
        <w:rPr>
          <w:rFonts w:hint="eastAsia"/>
        </w:rPr>
        <w:br/>
      </w:r>
      <w:r>
        <w:rPr>
          <w:rFonts w:hint="eastAsia"/>
        </w:rPr>
        <w:t>　　未来，农用喷雾机市场将更加注重智能化和环保性。一方面，随着物联网技术的发展，能够实现远程监控和智能喷洒的农用喷雾机将成为主流。另一方面，随着环保法规的趋严，开发低漂移、低污染的喷雾技术以及使用环保材料的喷雾机将更受欢迎。此外，随着农业自动化水平的提高，能够与无人驾驶技术相结合的农用喷雾机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328baded4063" w:history="1">
        <w:r>
          <w:rPr>
            <w:rStyle w:val="Hyperlink"/>
          </w:rPr>
          <w:t>2025-2031年中国农用喷雾机行业现状与前景趋势分析报告</w:t>
        </w:r>
      </w:hyperlink>
      <w:r>
        <w:rPr>
          <w:rFonts w:hint="eastAsia"/>
        </w:rPr>
        <w:t>》基于详实数据，从市场规模、需求变化及价格动态等维度，全面解析了农用喷雾机行业的现状与发展趋势，并对农用喷雾机产业链各环节进行了系统性探讨。报告科学预测了农用喷雾机行业未来发展方向，重点分析了农用喷雾机技术现状及创新路径，同时聚焦农用喷雾机重点企业的经营表现，评估了市场竞争格局、品牌影响力及市场集中度。通过对细分市场的深入研究及SWOT分析，报告揭示了农用喷雾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农用喷雾机行业相关概述</w:t>
      </w:r>
      <w:r>
        <w:rPr>
          <w:rFonts w:hint="eastAsia"/>
        </w:rPr>
        <w:br/>
      </w:r>
      <w:r>
        <w:rPr>
          <w:rFonts w:hint="eastAsia"/>
        </w:rPr>
        <w:t>　　　　一、农用喷雾机行业定义及特点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1、农用喷雾机行业定义</w:t>
      </w:r>
      <w:r>
        <w:rPr>
          <w:rFonts w:hint="eastAsia"/>
        </w:rPr>
        <w:br/>
      </w:r>
      <w:r>
        <w:rPr>
          <w:rFonts w:hint="eastAsia"/>
        </w:rPr>
        <w:t>　　　　　　2、农用喷雾机行业特点</w:t>
      </w:r>
      <w:r>
        <w:rPr>
          <w:rFonts w:hint="eastAsia"/>
        </w:rPr>
        <w:br/>
      </w:r>
      <w:r>
        <w:rPr>
          <w:rFonts w:hint="eastAsia"/>
        </w:rPr>
        <w:t>　　　　二、农用喷雾机行业经营模式分析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1、农用喷雾机生产模式</w:t>
      </w:r>
      <w:r>
        <w:rPr>
          <w:rFonts w:hint="eastAsia"/>
        </w:rPr>
        <w:br/>
      </w:r>
      <w:r>
        <w:rPr>
          <w:rFonts w:hint="eastAsia"/>
        </w:rPr>
        <w:t>　　　　　　2、农用喷雾机采购模式</w:t>
      </w:r>
      <w:r>
        <w:rPr>
          <w:rFonts w:hint="eastAsia"/>
        </w:rPr>
        <w:br/>
      </w:r>
      <w:r>
        <w:rPr>
          <w:rFonts w:hint="eastAsia"/>
        </w:rPr>
        <w:t>　　　　　　3、农用喷雾机销售模式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2024-2025年全球农用喷雾机行业市场运行形势分析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2024-2025年全球农用喷雾机行业发展概况</w:t>
      </w:r>
      <w:r>
        <w:rPr>
          <w:rFonts w:hint="eastAsia"/>
        </w:rPr>
        <w:br/>
      </w:r>
      <w:r>
        <w:rPr>
          <w:rFonts w:hint="eastAsia"/>
        </w:rPr>
        <w:t>　　第二节 全球农用喷雾机行业发展走势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一、全球农用喷雾机行业市场分布情况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二、全球农用喷雾机行业发展趋势分析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全球农用喷雾机行业重点国家和区域分析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农用喷雾机行业经济环境分析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农用喷雾机行业政策环境分析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农用喷雾机行业技术环境分析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2024-2025年农用喷雾机行业技术发展现状及趋势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当前我国农用喷雾机技术发展现状</w:t>
      </w:r>
      <w:r>
        <w:rPr>
          <w:rFonts w:hint="eastAsia"/>
        </w:rPr>
        <w:br/>
      </w:r>
      <w:r>
        <w:rPr>
          <w:rFonts w:hint="eastAsia"/>
        </w:rPr>
        <w:t>　　第二节 中外农用喷雾机技术差距及产生差距的主要原因分析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提高我国农用喷雾机技术的对策</w:t>
      </w:r>
      <w:r>
        <w:rPr>
          <w:rFonts w:hint="eastAsia"/>
        </w:rPr>
        <w:br/>
      </w:r>
      <w:r>
        <w:rPr>
          <w:rFonts w:hint="eastAsia"/>
        </w:rPr>
        <w:t>　　第四节 中国农用喷雾机研发、设计发展趋势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中国农用喷雾机行业市场供需状况分析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中国农用喷雾机行业市场规模情况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中国农用喷雾机行业盈利情况分析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中国农用喷雾机行业市场需求状况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一、2019-2024年农用喷雾机行业市场需求情况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二、农用喷雾机行业市场需求特点分析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三、2025-2031年农用喷雾机行业市场需求预测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中国农用喷雾机行业产量情况分析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一、2019-2024年农用喷雾机行业产量统计</w:t>
      </w:r>
      <w:r>
        <w:rPr>
          <w:rFonts w:hint="eastAsia"/>
        </w:rPr>
        <w:br/>
      </w:r>
      <w:r>
        <w:rPr>
          <w:rFonts w:hint="eastAsia"/>
        </w:rPr>
        <w:t>　　　　二、农用喷雾机行业市场供给特点分析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三、2025-2031年农用喷雾机行业产量预测</w:t>
      </w:r>
      <w:r>
        <w:rPr>
          <w:rFonts w:hint="eastAsia"/>
        </w:rPr>
        <w:br/>
      </w:r>
      <w:r>
        <w:rPr>
          <w:rFonts w:hint="eastAsia"/>
        </w:rPr>
        <w:t>　　第五节 农用喷雾机行业市场供需平衡状况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2019-2024年中国农用喷雾机行业进出口情况分析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二、2019-2024年中国农用喷雾机行业出口分析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2025-2031年中国农用喷雾机行业进出口情况预测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一、2025-2031年中国农用喷雾机行业进口预测分析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影响农用喷雾机行业进出口变化的主要原因分析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2019-2024年中国农用喷雾机行业重点地区调研分析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二、**地区农用喷雾机市场调研分析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三、**地区农用喷雾机市场调研分析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四、**地区农用喷雾机市场调研分析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五、**地区农用喷雾机市场调研分析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六、**地区农用喷雾机市场调研分析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农用喷雾机行业细分产品市场调研分析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中国农用喷雾机行业市场行情分析预测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农用喷雾机价格影响因素分析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2019-2024年中国农用喷雾机市场价格趋向分析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2025-2031年中国农用喷雾机市场价格趋向预测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农用喷雾机行业竞争格局分析</w:t>
      </w:r>
      <w:r>
        <w:rPr>
          <w:rFonts w:hint="eastAsia"/>
        </w:rPr>
        <w:br/>
      </w:r>
      <w:r>
        <w:rPr>
          <w:rFonts w:hint="eastAsia"/>
        </w:rPr>
        <w:t>　　第一节 农用喷雾机行业集中度分析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二、农用喷雾机企业集中度分析</w:t>
      </w:r>
      <w:r>
        <w:rPr>
          <w:rFonts w:hint="eastAsia"/>
        </w:rPr>
        <w:br/>
      </w:r>
      <w:r>
        <w:rPr>
          <w:rFonts w:hint="eastAsia"/>
        </w:rPr>
        <w:t>　　　　三、农用喷雾机区域集中度分析</w:t>
      </w:r>
      <w:r>
        <w:rPr>
          <w:rFonts w:hint="eastAsia"/>
        </w:rPr>
        <w:br/>
      </w:r>
      <w:r>
        <w:rPr>
          <w:rFonts w:hint="eastAsia"/>
        </w:rPr>
        <w:t>　　第二节 农用喷雾机行业竞争格局分析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一、2025年农用喷雾机行业竞争分析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二、2025年中外农用喷雾机产品竞争分析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三、2019-2024年中国农用喷雾机市场竞争分析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四、2025-2031年国内主要农用喷雾机企业动向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农用喷雾机重点企业（一）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农用喷雾机重点企业（二）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农用喷雾机重点企业（三）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农用喷雾机重点企业（四）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农用喷雾机重点企业（五）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农用喷雾机重点企业（六）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农用喷雾机企业发展策略分析</w:t>
      </w:r>
      <w:r>
        <w:rPr>
          <w:rFonts w:hint="eastAsia"/>
        </w:rPr>
        <w:br/>
      </w:r>
      <w:r>
        <w:rPr>
          <w:rFonts w:hint="eastAsia"/>
        </w:rPr>
        <w:t>　　第一节 农用喷雾机市场策略分析</w:t>
      </w:r>
      <w:r>
        <w:rPr>
          <w:rFonts w:hint="eastAsia"/>
        </w:rPr>
        <w:br/>
      </w:r>
      <w:r>
        <w:rPr>
          <w:rFonts w:hint="eastAsia"/>
        </w:rPr>
        <w:t>　　　　一、农用喷雾机价格策略分析</w:t>
      </w:r>
      <w:r>
        <w:rPr>
          <w:rFonts w:hint="eastAsia"/>
        </w:rPr>
        <w:br/>
      </w:r>
      <w:r>
        <w:rPr>
          <w:rFonts w:hint="eastAsia"/>
        </w:rPr>
        <w:t>　　　　二、农用喷雾机渠道策略分析</w:t>
      </w:r>
      <w:r>
        <w:rPr>
          <w:rFonts w:hint="eastAsia"/>
        </w:rPr>
        <w:br/>
      </w:r>
      <w:r>
        <w:rPr>
          <w:rFonts w:hint="eastAsia"/>
        </w:rPr>
        <w:t>　　第二节 农用喷雾机销售策略分析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提高农用喷雾机企业竞争力的策略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一、提高中国农用喷雾机企业核心竞争力的对策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二、农用喷雾机企业提升竞争力的主要方向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三、影响农用喷雾机企业核心竞争力的因素及提升途径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四、提高农用喷雾机企业竞争力的策略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三、我国农用喷雾机企业的品牌战略</w:t>
      </w:r>
      <w:r>
        <w:rPr>
          <w:rFonts w:hint="eastAsia"/>
        </w:rPr>
        <w:br/>
      </w:r>
      <w:r>
        <w:rPr>
          <w:rFonts w:hint="eastAsia"/>
        </w:rPr>
        <w:t>　　　　四、农用喷雾机品牌战略管理的策略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中国农用喷雾机行业营销策略分析</w:t>
      </w:r>
      <w:r>
        <w:rPr>
          <w:rFonts w:hint="eastAsia"/>
        </w:rPr>
        <w:br/>
      </w:r>
      <w:r>
        <w:rPr>
          <w:rFonts w:hint="eastAsia"/>
        </w:rPr>
        <w:t>　　第一节 农用喷雾机市场推广策略研究分析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一、做好农用喷雾机产品导入</w:t>
      </w:r>
      <w:r>
        <w:rPr>
          <w:rFonts w:hint="eastAsia"/>
        </w:rPr>
        <w:br/>
      </w:r>
      <w:r>
        <w:rPr>
          <w:rFonts w:hint="eastAsia"/>
        </w:rPr>
        <w:t>　　　　二、做好农用喷雾机产品组合和产品线决策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三、农用喷雾机行业城市市场推广策略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农用喷雾机行业渠道营销研究分析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一、农用喷雾机行业营销环境分析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二、农用喷雾机行业现存的营销渠道分析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三、农用喷雾机行业终端市场营销管理策略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农用喷雾机行业营销战略研究分析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一、中国农用喷雾机行业有效整合营销策略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二、建立农用喷雾机行业厂商的双嬴模式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2025-2031年中国农用喷雾机行业前景与风险预测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2025年农用喷雾机市场前景分析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2025年农用喷雾机发展趋势预测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2025-2031年中国农用喷雾机行业投资特性分析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一、2025-2031年中国农用喷雾机行业进入壁垒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2025-2031年中国农用喷雾机行业投资机会分析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一、2025-2031年中国农用喷雾机细分市场投资机会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2025-2031年中国农用喷雾机行业投资风险分析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一、2025-2031年中国农用喷雾机行业市场竞争风险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四、2025-2031年中国农用喷雾机行业进入退出风险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2025-2031年中国农用喷雾机行业盈利模式与投资策略分析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国外农用喷雾机行业投资现状及经营模式分析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一、境外农用喷雾机行业成长情况调查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中国农用喷雾机行业商业模式探讨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中国农用喷雾机行业投资国际化发展战略分析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中国农用喷雾机行业投资策略分析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中国农用喷雾机行业资本运作战略选择方案研究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(中.智.林)中国农用喷雾机行业多元化经营战略的可行性分析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农用喷雾机行业历程</w:t>
      </w:r>
      <w:r>
        <w:rPr>
          <w:rFonts w:hint="eastAsia"/>
        </w:rPr>
        <w:br/>
      </w:r>
      <w:r>
        <w:rPr>
          <w:rFonts w:hint="eastAsia"/>
        </w:rPr>
        <w:t>　　图表 农用喷雾机行业生命周期</w:t>
      </w:r>
      <w:r>
        <w:rPr>
          <w:rFonts w:hint="eastAsia"/>
        </w:rPr>
        <w:br/>
      </w:r>
      <w:r>
        <w:rPr>
          <w:rFonts w:hint="eastAsia"/>
        </w:rPr>
        <w:t>　　图表 农用喷雾机行业产业链分析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农用喷雾机企业信息</w:t>
      </w:r>
      <w:r>
        <w:rPr>
          <w:rFonts w:hint="eastAsia"/>
        </w:rPr>
        <w:br/>
      </w:r>
      <w:r>
        <w:rPr>
          <w:rFonts w:hint="eastAsia"/>
        </w:rPr>
        <w:t>　　图表 农用喷雾机企业经营情况分析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328baded4063" w:history="1">
        <w:r>
          <w:rPr>
            <w:rStyle w:val="Hyperlink"/>
          </w:rPr>
          <w:t>2025-2031年中国农用喷雾机行业现状与前景趋势分析报告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f328baded4063" w:history="1">
        <w:r>
          <w:rPr>
            <w:rStyle w:val="Hyperlink"/>
          </w:rPr>
          <w:t>https://www.20087.com/3/65/NongYongPenWuJiHangYeQuShi.html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热点：粉末喷雾器、农用喷雾机用、最新电动喷雾机、农用喷雾机喷枪、农用新型冷雾机打药、农用喷雾机价格、冷雾喷雾机的价格、农用喷雾机几年不用还能用吗、高压泵雾化机器图片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3c2bb03f48dc" w:history="1">
      <w:r>
        <w:rPr>
          <w:rStyle w:val="Hyperlink"/>
        </w:rPr>
        <w:t>2025-2031年中国农用喷雾机行业现状与前景趋势分析报告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ongYongPenWuJiHangYeQuShi.html" TargetMode="External" Id="R0c5f328bade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ongYongPenWuJiHangYeQuShi.html" TargetMode="External" Id="R9a613c2bb03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2024-10-17T08:40:00Z</dcterms:created>
  <dcterms:modified xsi:type="dcterms:W3CDTF">2024-10-17T09:40:00Z</dcterms:modified>
  <dc:subject>2025-2031年中国农用喷雾机行业现状与前景趋势分析报告</dc:subject>
  <dc:title>2025-2031年中国农用喷雾机行业现状与前景趋势分析报告</dc:title>
  <cp:keywords>2025-2031年中国农用喷雾机行业现状与前景趋势分析报告</cp:keywords>
  <dc:description>2025-2031年中国农用喷雾机行业现状与前景趋势分析报告</dc:description>
</cp:coreProperties>
</file>