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8d664f444467" w:history="1">
              <w:r>
                <w:rPr>
                  <w:rStyle w:val="Hyperlink"/>
                </w:rPr>
                <w:t>2024-2030年中国多抗霉素行业现状调研分析与市场前景预测报告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8d664f444467" w:history="1">
              <w:r>
                <w:rPr>
                  <w:rStyle w:val="Hyperlink"/>
                </w:rPr>
                <w:t>2024-2030年中国多抗霉素行业现状调研分析与市场前景预测报告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f8d664f444467" w:history="1">
                <w:r>
                  <w:rPr>
                    <w:rStyle w:val="Hyperlink"/>
                  </w:rPr>
                  <w:t>https://www.20087.com/3/55/DuoKangMeiSuFaZhanXianZhuangQianJing.html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抗霉素是一类具有广谱抗菌活性的抗生素，尤其在防治植物病害方面表现出色。近年来，随着全球气候变化和农业生产的压力增大，植物病害频发，对多抗霉素的需求也随之增加。多抗霉素通常用于处理种子和叶面喷施，能够有效控制由真菌引起的病害。然而，长期使用抗生素会导致病原菌产生抗药性，因此合理使用和轮换用药策略显得尤为重要。</w:t>
      </w:r>
      <w:r>
        <w:rPr>
          <w:rFonts w:hint="eastAsia"/>
        </w:rPr>
        <w:br/>
      </w:r>
      <w:r>
        <w:rPr>
          <w:rFonts w:hint="eastAsia"/>
        </w:rPr>
        <w:t>　　未来，多抗霉素的发展将更加注重提高其生物利用度和减少抗药性的产生。一方面，通过基因工程技术提高多抗霉素的产量和活性，同时开发新的多抗霉素品种以克服抗药性问题；另一方面，通过集成多种生物防治措施，如生物农药、抗病品种选育等，减少对化学抗生素的依赖。此外，随着微生物组学和代谢工程的进步，开发基于微生物共生关系的新型生物防治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f8d664f444467" w:history="1">
        <w:r>
          <w:rPr>
            <w:rStyle w:val="Hyperlink"/>
          </w:rPr>
          <w:t>2024-2030年中国多抗霉素行业现状调研分析与市场前景预测报告</w:t>
        </w:r>
      </w:hyperlink>
      <w:r>
        <w:rPr>
          <w:rFonts w:hint="eastAsia"/>
        </w:rPr>
        <w:t>》在多年多抗霉素行业研究结论的基础上，结合中国多抗霉素行业市场的发展现状，通过资深研究团队对多抗霉素市场各类资讯进行整理分析，并依托国家权威数据资源和长期市场监测的数据库，对多抗霉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bf8d664f444467" w:history="1">
        <w:r>
          <w:rPr>
            <w:rStyle w:val="Hyperlink"/>
          </w:rPr>
          <w:t>2024-2030年中国多抗霉素行业现状调研分析与市场前景预测报告</w:t>
        </w:r>
      </w:hyperlink>
      <w:r>
        <w:rPr>
          <w:rFonts w:hint="eastAsia"/>
        </w:rPr>
        <w:t>可以帮助投资者准确把握多抗霉素行业的市场现状，为投资者进行投资作出多抗霉素行业前景预判，挖掘多抗霉素行业投资价值，同时提出多抗霉素行业投资策略、营销策略等方面的建议。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多抗霉素概述</w:t>
      </w:r>
      <w:r>
        <w:rPr>
          <w:rFonts w:hint="eastAsia"/>
        </w:rPr>
        <w:br/>
      </w:r>
      <w:r>
        <w:rPr>
          <w:rFonts w:hint="eastAsia"/>
        </w:rPr>
        <w:t>　　第一节 多抗霉素定义</w:t>
      </w:r>
      <w:r>
        <w:rPr>
          <w:rFonts w:hint="eastAsia"/>
        </w:rPr>
        <w:br/>
      </w:r>
      <w:r>
        <w:rPr>
          <w:rFonts w:hint="eastAsia"/>
        </w:rPr>
        <w:t>　　第二节 多抗霉素发展历程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2024年中国多抗霉素行业发展环境分析</w:t>
      </w:r>
      <w:r>
        <w:rPr>
          <w:rFonts w:hint="eastAsia"/>
        </w:rPr>
        <w:br/>
      </w:r>
      <w:r>
        <w:rPr>
          <w:rFonts w:hint="eastAsia"/>
        </w:rPr>
        <w:t>　　第一节 多抗霉素行业经济环境分析</w:t>
      </w:r>
      <w:r>
        <w:rPr>
          <w:rFonts w:hint="eastAsia"/>
        </w:rPr>
        <w:br/>
      </w:r>
      <w:r>
        <w:rPr>
          <w:rFonts w:hint="eastAsia"/>
        </w:rPr>
        <w:t>　　第二节 多抗霉素行业政策环境分析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一、多抗霉素行业相关政策</w:t>
      </w:r>
      <w:r>
        <w:rPr>
          <w:rFonts w:hint="eastAsia"/>
        </w:rPr>
        <w:br/>
      </w:r>
      <w:r>
        <w:rPr>
          <w:rFonts w:hint="eastAsia"/>
        </w:rPr>
        <w:t>　　　　二、多抗霉素行业相关标准</w:t>
      </w:r>
      <w:r>
        <w:rPr>
          <w:rFonts w:hint="eastAsia"/>
        </w:rPr>
        <w:br/>
      </w:r>
      <w:r>
        <w:rPr>
          <w:rFonts w:hint="eastAsia"/>
        </w:rPr>
        <w:t>　　第三节 多抗霉素行业技术环境分析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2024年世界多抗霉素行业市场运行形势分析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2024年全球多抗霉素行业发展概况</w:t>
      </w:r>
      <w:r>
        <w:rPr>
          <w:rFonts w:hint="eastAsia"/>
        </w:rPr>
        <w:br/>
      </w:r>
      <w:r>
        <w:rPr>
          <w:rFonts w:hint="eastAsia"/>
        </w:rPr>
        <w:t>　　第二节 世界多抗霉素行业发展走势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一、全球多抗霉素行业市场分布情况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二、全球多抗霉素行业发展趋势分析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中国多抗霉素行业供给与需求情况分析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中国多抗霉素行业总体规模</w:t>
      </w:r>
      <w:r>
        <w:rPr>
          <w:rFonts w:hint="eastAsia"/>
        </w:rPr>
        <w:br/>
      </w:r>
      <w:r>
        <w:rPr>
          <w:rFonts w:hint="eastAsia"/>
        </w:rPr>
        <w:t>　　第二节 中国多抗霉素行业供给情况分析</w:t>
      </w:r>
      <w:r>
        <w:rPr>
          <w:rFonts w:hint="eastAsia"/>
        </w:rPr>
        <w:br/>
      </w:r>
      <w:r>
        <w:rPr>
          <w:rFonts w:hint="eastAsia"/>
        </w:rPr>
        <w:t>　　第三节 中国多抗霉素行业需求概况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中国多抗霉素行业规模与效益分析预测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2019-2024年中国多抗霉素制造行业盈利能力分析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2019-2024年中国多抗霉素制造行业发展能力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2019-2024年多抗霉素制造行业偿债能力分析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2019-2024年多抗霉素制造企业数量分析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多抗霉素下游行业发展现状与趋势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多抗霉素上游行业发展分析</w:t>
      </w:r>
      <w:r>
        <w:rPr>
          <w:rFonts w:hint="eastAsia"/>
        </w:rPr>
        <w:br/>
      </w:r>
      <w:r>
        <w:rPr>
          <w:rFonts w:hint="eastAsia"/>
        </w:rPr>
        <w:t>　　　　一、多抗霉素上游行业发展现状</w:t>
      </w:r>
      <w:r>
        <w:rPr>
          <w:rFonts w:hint="eastAsia"/>
        </w:rPr>
        <w:br/>
      </w:r>
      <w:r>
        <w:rPr>
          <w:rFonts w:hint="eastAsia"/>
        </w:rPr>
        <w:t>　　　　二、多抗霉素上游行业发展趋势预测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多抗霉素下游行业发展分析</w:t>
      </w:r>
      <w:r>
        <w:rPr>
          <w:rFonts w:hint="eastAsia"/>
        </w:rPr>
        <w:br/>
      </w:r>
      <w:r>
        <w:rPr>
          <w:rFonts w:hint="eastAsia"/>
        </w:rPr>
        <w:t>　　　　一、多抗霉素下游行业发展现状</w:t>
      </w:r>
      <w:r>
        <w:rPr>
          <w:rFonts w:hint="eastAsia"/>
        </w:rPr>
        <w:br/>
      </w:r>
      <w:r>
        <w:rPr>
          <w:rFonts w:hint="eastAsia"/>
        </w:rPr>
        <w:t>　　　　二、多抗霉素下游行业发展趋势预测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多抗霉素行业竞争格局分析</w:t>
      </w:r>
      <w:r>
        <w:rPr>
          <w:rFonts w:hint="eastAsia"/>
        </w:rPr>
        <w:br/>
      </w:r>
      <w:r>
        <w:rPr>
          <w:rFonts w:hint="eastAsia"/>
        </w:rPr>
        <w:t>　　第一节 多抗霉素行业集中度分析</w:t>
      </w:r>
      <w:r>
        <w:rPr>
          <w:rFonts w:hint="eastAsia"/>
        </w:rPr>
        <w:br/>
      </w:r>
      <w:r>
        <w:rPr>
          <w:rFonts w:hint="eastAsia"/>
        </w:rPr>
        <w:t>　　　　一、多抗霉素市场集中度分析</w:t>
      </w:r>
      <w:r>
        <w:rPr>
          <w:rFonts w:hint="eastAsia"/>
        </w:rPr>
        <w:br/>
      </w:r>
      <w:r>
        <w:rPr>
          <w:rFonts w:hint="eastAsia"/>
        </w:rPr>
        <w:t>　　　　二、多抗霉素企业集中度分析</w:t>
      </w:r>
      <w:r>
        <w:rPr>
          <w:rFonts w:hint="eastAsia"/>
        </w:rPr>
        <w:br/>
      </w:r>
      <w:r>
        <w:rPr>
          <w:rFonts w:hint="eastAsia"/>
        </w:rPr>
        <w:t>　　　　三、多抗霉素区域集中度分析</w:t>
      </w:r>
      <w:r>
        <w:rPr>
          <w:rFonts w:hint="eastAsia"/>
        </w:rPr>
        <w:br/>
      </w:r>
      <w:r>
        <w:rPr>
          <w:rFonts w:hint="eastAsia"/>
        </w:rPr>
        <w:t>　　第二节 多抗霉素行业竞争格局分析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中国多抗霉素行业重点企业竞争力分析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江苏丰源生物工程有限公司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青岛百禾源生物工程有限公司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延边春雷生物药业有限公司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湖北正兴源精细化工有限公司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辽宁科生生物化学制品有限公司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多抗霉素行业企业经营策略研究分析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多抗霉素企业多样化经营策略分析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大型多抗霉素企业集团未来发展策略分析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对中小多抗霉素企业生产经营的建议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中国多抗霉素产业市场竞争策略建议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多抗霉素行业发展战略研究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中国多抗霉素产业竞争战略建议</w:t>
      </w:r>
      <w:r>
        <w:rPr>
          <w:rFonts w:hint="eastAsia"/>
        </w:rPr>
        <w:br/>
      </w:r>
      <w:r>
        <w:rPr>
          <w:rFonts w:hint="eastAsia"/>
        </w:rPr>
        <w:t>　　　　一、多抗霉素竞争战略选择建议</w:t>
      </w:r>
      <w:r>
        <w:rPr>
          <w:rFonts w:hint="eastAsia"/>
        </w:rPr>
        <w:br/>
      </w:r>
      <w:r>
        <w:rPr>
          <w:rFonts w:hint="eastAsia"/>
        </w:rPr>
        <w:t>　　　　二、多抗霉素产业升级策略建议</w:t>
      </w:r>
      <w:r>
        <w:rPr>
          <w:rFonts w:hint="eastAsia"/>
        </w:rPr>
        <w:br/>
      </w:r>
      <w:r>
        <w:rPr>
          <w:rFonts w:hint="eastAsia"/>
        </w:rPr>
        <w:t>　　　　三、多抗霉素产业转移策略建议</w:t>
      </w:r>
      <w:r>
        <w:rPr>
          <w:rFonts w:hint="eastAsia"/>
        </w:rPr>
        <w:br/>
      </w:r>
      <w:r>
        <w:rPr>
          <w:rFonts w:hint="eastAsia"/>
        </w:rPr>
        <w:t>　　　　四、多抗霉素价值链定位建议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中国多抗霉素行业未来发展预测及投资前景分析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未来多抗霉素行业发展趋势分析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一、未来多抗霉素行业发展分析</w:t>
      </w:r>
      <w:r>
        <w:rPr>
          <w:rFonts w:hint="eastAsia"/>
        </w:rPr>
        <w:br/>
      </w:r>
      <w:r>
        <w:rPr>
          <w:rFonts w:hint="eastAsia"/>
        </w:rPr>
        <w:t>　　　　二、未来多抗霉素行业技术开发方向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2024-2030年多抗霉素行业运行状况预测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一、2024-2030年多抗霉素行业产量预测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二、2024-2030年多抗霉素行业需求预测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业内专家对中国多抗霉素行业投资的建议及观点</w:t>
      </w:r>
      <w:r>
        <w:rPr>
          <w:rFonts w:hint="eastAsia"/>
        </w:rPr>
        <w:br/>
      </w:r>
      <w:r>
        <w:rPr>
          <w:rFonts w:hint="eastAsia"/>
        </w:rPr>
        <w:t>　　第一节 多抗霉素行业投资机遇</w:t>
      </w:r>
      <w:r>
        <w:rPr>
          <w:rFonts w:hint="eastAsia"/>
        </w:rPr>
        <w:br/>
      </w:r>
      <w:r>
        <w:rPr>
          <w:rFonts w:hint="eastAsia"/>
        </w:rPr>
        <w:t>　　第二节 多抗霉素行业投资风险</w:t>
      </w:r>
      <w:r>
        <w:rPr>
          <w:rFonts w:hint="eastAsia"/>
        </w:rPr>
        <w:br/>
      </w:r>
      <w:r>
        <w:rPr>
          <w:rFonts w:hint="eastAsia"/>
        </w:rPr>
        <w:t>　　第三节 中.智.林.－多抗霉素行业应对策略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多抗霉素行业历程</w:t>
      </w:r>
      <w:r>
        <w:rPr>
          <w:rFonts w:hint="eastAsia"/>
        </w:rPr>
        <w:br/>
      </w:r>
      <w:r>
        <w:rPr>
          <w:rFonts w:hint="eastAsia"/>
        </w:rPr>
        <w:t>　　图表 多抗霉素行业生命周期</w:t>
      </w:r>
      <w:r>
        <w:rPr>
          <w:rFonts w:hint="eastAsia"/>
        </w:rPr>
        <w:br/>
      </w:r>
      <w:r>
        <w:rPr>
          <w:rFonts w:hint="eastAsia"/>
        </w:rPr>
        <w:t>　　图表 多抗霉素行业产业链分析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2019-2024年多抗霉素行业市场容量分析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2019-2024年中国多抗霉素行业产量及增长趋势</w:t>
      </w:r>
      <w:r>
        <w:rPr>
          <w:rFonts w:hint="eastAsia"/>
        </w:rPr>
        <w:br/>
      </w:r>
      <w:r>
        <w:rPr>
          <w:rFonts w:hint="eastAsia"/>
        </w:rPr>
        <w:t>　　图表 多抗霉素行业动态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2019-2024年中国多抗霉素市场需求量及增速统计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2024年中国多抗霉素行业需求领域分布格局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2019-2024年中国多抗霉素进口数量分析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2019-2024年中国多抗霉素进口金额分析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2019-2024年中国多抗霉素出口数量分析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2019-2024年中国多抗霉素出口金额分析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2024年中国多抗霉素进口国家及地区分析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2024年中国多抗霉素出口国家及地区分析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2019-2024年中国多抗霉素行业企业平均规模情况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**地区多抗霉素行业市场需求情况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**地区多抗霉素市场规模及增长情况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**地区多抗霉素行业市场需求情况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多抗霉素重点企业（一）基本信息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多抗霉素重点企业（一）经营情况分析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多抗霉素重点企业（一）主要经济指标情况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多抗霉素重点企业（二）经营情况分析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多抗霉素重点企业（二）主要经济指标情况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多抗霉素重点企业（二）盈利能力情况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多抗霉素重点企业（三）经营情况分析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多抗霉素重点企业（三）主要经济指标情况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多抗霉素重点企业（三）成长能力情况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2024-2030年中国多抗霉素行业产能预测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2024-2030年中国多抗霉素行业产量预测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2024-2030年中国多抗霉素市场需求量预测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2024-2030年中国多抗霉素行业供需平衡预测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2024-2030年中国多抗霉素行业风险分析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2024-2030年中国多抗霉素行业市场容量预测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2024-2030年中国多抗霉素行业市场规模预测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2024-2030年中国多抗霉素市场前景分析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2024-2030年中国多抗霉素行业发展趋势预测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8d664f444467" w:history="1">
        <w:r>
          <w:rPr>
            <w:rStyle w:val="Hyperlink"/>
          </w:rPr>
          <w:t>2024-2030年中国多抗霉素行业现状调研分析与市场前景预测报告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f8d664f444467" w:history="1">
        <w:r>
          <w:rPr>
            <w:rStyle w:val="Hyperlink"/>
          </w:rPr>
          <w:t>https://www.20087.com/3/55/DuoKangMeiSuFaZhanXianZhuangQianJing.html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多抗霉素是细菌药吗、多抗霉素杀细菌还是真菌、多抗霉素不能和什么药混用、多抗霉素最佳复配、多抗霉素最佳复配表、多抗霉素是生物农药吗、多抗霉素防治哪些病害、多抗霉素能和哪些农药混用、春雷霉素与多抗霉素能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748ca68f34fab" w:history="1">
      <w:r>
        <w:rPr>
          <w:rStyle w:val="Hyperlink"/>
        </w:rPr>
        <w:t>2024-2030年中国多抗霉素行业现状调研分析与市场前景预测报告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uoKangMeiSuFaZhanXianZhuangQianJing.html" TargetMode="External" Id="Rc8bf8d664f44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uoKangMeiSuFaZhanXianZhuangQianJing.html" TargetMode="External" Id="R51d748ca68f3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2024-04-16T04:48:00Z</dcterms:created>
  <dcterms:modified xsi:type="dcterms:W3CDTF">2024-04-16T05:48:00Z</dcterms:modified>
  <dc:subject>2024-2030年中国多抗霉素行业现状调研分析与市场前景预测报告</dc:subject>
  <dc:title>2024-2030年中国多抗霉素行业现状调研分析与市场前景预测报告</dc:title>
  <cp:keywords>2024-2030年中国多抗霉素行业现状调研分析与市场前景预测报告</cp:keywords>
  <dc:description>2024-2030年中国多抗霉素行业现状调研分析与市场前景预测报告</dc:description>
</cp:coreProperties>
</file>