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76ab266314579" w:history="1">
              <w:r>
                <w:rPr>
                  <w:rStyle w:val="Hyperlink"/>
                </w:rPr>
                <w:t>2026-2032年全球与中国对羟基肉桂酸行业分析及市场前景预测报告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76ab266314579" w:history="1">
              <w:r>
                <w:rPr>
                  <w:rStyle w:val="Hyperlink"/>
                </w:rPr>
                <w:t>2026-2032年全球与中国对羟基肉桂酸行业分析及市场前景预测报告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76ab266314579" w:history="1">
                <w:r>
                  <w:rPr>
                    <w:rStyle w:val="Hyperlink"/>
                  </w:rPr>
                  <w:t>https://www.20087.com/3/95/DuiQiangJiRouGuiSuanShiChangXianZhuangHeQianJing.html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肉桂酸是一种天然酚酸类化合物，广泛存在于肉桂、咖啡及多种植物中，具备显著抗氧化、抗炎及紫外吸收特性，主要应用于化妆品（防晒增效剂）、食品防腐剂及医药中间体。当前提取工艺以植物萃取结合柱层析纯化为主，部分企业采用生物发酵法提升得率；高端应用要求高纯度（≥98%）及无溶剂残留。在护肤品中，对羟基肉桂酸常与二氧化钛协同增强UVA防护；在食品领域，其抑菌性能可延长货架期。然而，天然来源受限于植物季节性与地域性，化学合成路径因步骤复杂、收率低尚未大规模商业化。</w:t>
      </w:r>
      <w:r>
        <w:rPr>
          <w:rFonts w:hint="eastAsia"/>
        </w:rPr>
        <w:br/>
      </w:r>
      <w:r>
        <w:rPr>
          <w:rFonts w:hint="eastAsia"/>
        </w:rPr>
        <w:t>　　对羟基肉桂酸的未来发展将依托合成生物学、绿色提取与功效科学验证三大支柱。基因工程酵母或大肠杆菌将实现高效生物合成，摆脱对植物资源依赖；超临界CO₂或深共熔溶剂提取技术将提升环保性与产物活性。在应用端，纳米脂质体包裹技术将增强皮肤渗透性与光稳定性；临床级证据积累将推动其在医美修复与功能性食品中的合规准入。此外，国际化妆品法规对天然成分的安全评估将倒逼标准化体系建设。长远看，对羟基肉桂酸将从“植物活性成分”升级为“循证功效分子”，在大健康与绿色消费融合趋势下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76ab266314579" w:history="1">
        <w:r>
          <w:rPr>
            <w:rStyle w:val="Hyperlink"/>
          </w:rPr>
          <w:t>2026-2032年全球与中国对羟基肉桂酸行业分析及市场前景预测报告</w:t>
        </w:r>
      </w:hyperlink>
      <w:r>
        <w:rPr>
          <w:rFonts w:hint="eastAsia"/>
        </w:rPr>
        <w:t>》基于国家统计局及相关行业协会的详实数据，结合国内外对羟基肉桂酸行业研究资料及深入市场调研，系统分析了对羟基肉桂酸行业的市场规模、市场需求及产业链现状。报告重点探讨了对羟基肉桂酸行业整体运行情况及细分领域特点，科学预测了对羟基肉桂酸市场前景与发展趋势，揭示了对羟基肉桂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176ab266314579" w:history="1">
        <w:r>
          <w:rPr>
            <w:rStyle w:val="Hyperlink"/>
          </w:rPr>
          <w:t>2026-2032年全球与中国对羟基肉桂酸行业分析及市场前景预测报告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产品分类，按生产方式</w:t>
      </w:r>
      <w:r>
        <w:rPr>
          <w:rFonts w:hint="eastAsia"/>
        </w:rPr>
        <w:br/>
      </w:r>
      <w:r>
        <w:rPr>
          <w:rFonts w:hint="eastAsia"/>
        </w:rPr>
        <w:t>　　　　1.3.1 按生产方式细分，全球对羟基肉桂酸市场规模2021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生物发酵法</w:t>
      </w:r>
      <w:r>
        <w:rPr>
          <w:rFonts w:hint="eastAsia"/>
        </w:rPr>
        <w:br/>
      </w:r>
      <w:r>
        <w:rPr>
          <w:rFonts w:hint="eastAsia"/>
        </w:rPr>
        <w:t>　　　　1.3.3 化学合成法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按应用细分，全球对羟基肉桂酸市场规模2021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对羟基肉桂酸行业发展总体概况</w:t>
      </w:r>
      <w:r>
        <w:rPr>
          <w:rFonts w:hint="eastAsia"/>
        </w:rPr>
        <w:br/>
      </w:r>
      <w:r>
        <w:rPr>
          <w:rFonts w:hint="eastAsia"/>
        </w:rPr>
        <w:t>　　　　1.5.2 对羟基肉桂酸行业发展主要特点</w:t>
      </w:r>
      <w:r>
        <w:rPr>
          <w:rFonts w:hint="eastAsia"/>
        </w:rPr>
        <w:br/>
      </w:r>
      <w:r>
        <w:rPr>
          <w:rFonts w:hint="eastAsia"/>
        </w:rPr>
        <w:t>　　　　1.5.3 对羟基肉桂酸行业发展影响因素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对羟基肉桂酸有利因素</w:t>
      </w:r>
      <w:r>
        <w:rPr>
          <w:rFonts w:hint="eastAsia"/>
        </w:rPr>
        <w:br/>
      </w:r>
      <w:r>
        <w:rPr>
          <w:rFonts w:hint="eastAsia"/>
        </w:rPr>
        <w:t>　　　　1.5.3 .2 对羟基肉桂酸不利因素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全球市场，近三年对羟基肉桂酸主要企业占有率及排名（按销量）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对羟基肉桂酸主要企业在国际市场占有率（按销量，2023-2026）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2025年对羟基肉桂酸主要企业在国际市场排名（按销量）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全球市场主要企业对羟基肉桂酸销量（2023-2026）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全球市场，近三年对羟基肉桂酸主要企业占有率及排名（按收入）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对羟基肉桂酸主要企业在国际市场占有率（按收入，2023-2026）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2025年对羟基肉桂酸主要企业在国际市场排名（按收入）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全球市场主要企业对羟基肉桂酸销售收入（2023-2026）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全球市场主要企业对羟基肉桂酸销售价格（2023-2026）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中国市场，近三年对羟基肉桂酸主要企业占有率及排名（按销量）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对羟基肉桂酸主要企业在中国市场占有率（按销量，2023-2026）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2025年对羟基肉桂酸主要企业在中国市场排名（按销量）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中国市场主要企业对羟基肉桂酸销量（2023-2026）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中国市场，近三年对羟基肉桂酸主要企业占有率及排名（按收入）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对羟基肉桂酸主要企业在中国市场占有率（按收入，2023-2026）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2025年对羟基肉桂酸主要企业在中国市场排名（按收入）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中国市场主要企业对羟基肉桂酸销售收入（2023-2026）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全球主要厂商对羟基肉桂酸总部及产地分布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全球主要厂商成立时间及对羟基肉桂酸商业化日期</w:t>
      </w:r>
      <w:r>
        <w:rPr>
          <w:rFonts w:hint="eastAsia"/>
        </w:rPr>
        <w:br/>
      </w:r>
      <w:r>
        <w:rPr>
          <w:rFonts w:hint="eastAsia"/>
        </w:rPr>
        <w:t>　　2.8 全球主要厂商对羟基肉桂酸产品类型及应用</w:t>
      </w:r>
      <w:r>
        <w:rPr>
          <w:rFonts w:hint="eastAsia"/>
        </w:rPr>
        <w:br/>
      </w:r>
      <w:r>
        <w:rPr>
          <w:rFonts w:hint="eastAsia"/>
        </w:rPr>
        <w:t>　　2.9 对羟基肉桂酸行业集中度、竞争程度分析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对羟基肉桂酸行业集中度分析：2025年全球Top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全球对羟基肉桂酸第一梯队、第二梯队和第三梯队生产商（品牌）及市场份额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全球对羟基肉桂酸总体规模分析</w:t>
      </w:r>
      <w:r>
        <w:rPr>
          <w:rFonts w:hint="eastAsia"/>
        </w:rPr>
        <w:br/>
      </w:r>
      <w:r>
        <w:rPr>
          <w:rFonts w:hint="eastAsia"/>
        </w:rPr>
        <w:t>　　3.1 全球对羟基肉桂酸供需现状及预测（2021-2032）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全球对羟基肉桂酸产能、产量、产能利用率及发展趋势（2021-2032）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全球对羟基肉桂酸产量、需求量及发展趋势（2021-2032）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全球主要地区对羟基肉桂酸产量及发展趋势（2021-2032）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全球主要地区对羟基肉桂酸产量（2021-2026）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全球主要地区对羟基肉桂酸产量（2027-2032）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全球主要地区对羟基肉桂酸产量市场份额（2021-2032）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中国对羟基肉桂酸供需现状及预测（2021-2032）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中国对羟基肉桂酸产能、产量、产能利用率及发展趋势（2021-2032）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中国对羟基肉桂酸产量、市场需求量及发展趋势（2021-2032）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中国市场对羟基肉桂酸进出口（2021-2032）</w:t>
      </w:r>
      <w:r>
        <w:rPr>
          <w:rFonts w:hint="eastAsia"/>
        </w:rPr>
        <w:br/>
      </w:r>
      <w:r>
        <w:rPr>
          <w:rFonts w:hint="eastAsia"/>
        </w:rPr>
        <w:t>　　3.4 全球对羟基肉桂酸销量及销售额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全球市场对羟基肉桂酸销售额（2021-2032）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全球市场对羟基肉桂酸价格趋势（2021-2032）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全球对羟基肉桂酸主要地区分析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全球主要地区对羟基肉桂酸市场规模分析：2021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全球主要地区对羟基肉桂酸销售收入及市场份额（2021-2026）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全球主要地区对羟基肉桂酸销售收入预测（2027-2032）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全球主要地区对羟基肉桂酸销量分析：2021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全球主要地区对羟基肉桂酸销量及市场份额预测（2027-2032）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中东市场对羟基肉桂酸销量、收入及增长率（2021-2032）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对羟基肉桂酸销量、收入、价格及毛利率（2021-2026）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不同生产方式对羟基肉桂酸分析</w:t>
      </w:r>
      <w:r>
        <w:rPr>
          <w:rFonts w:hint="eastAsia"/>
        </w:rPr>
        <w:br/>
      </w:r>
      <w:r>
        <w:rPr>
          <w:rFonts w:hint="eastAsia"/>
        </w:rPr>
        <w:t>　　6.1 全球不同生产方式对羟基肉桂酸销量（2021-2032）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全球不同生产方式对羟基肉桂酸销量及市场份额（2021-2026）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全球不同生产方式对羟基肉桂酸销量预测（2027-2032）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全球不同生产方式对羟基肉桂酸收入（2021-2032）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全球不同生产方式对羟基肉桂酸收入及市场份额（2021-2026）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全球不同生产方式对羟基肉桂酸收入预测（2027-2032）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全球不同生产方式对羟基肉桂酸价格走势（2021-2032）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中国不同生产方式对羟基肉桂酸销量（2021-2032）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中国不同生产方式对羟基肉桂酸销量及市场份额（2021-2026）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中国不同生产方式对羟基肉桂酸销量预测（2027-2032）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中国不同生产方式对羟基肉桂酸收入（2021-2032）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中国不同生产方式对羟基肉桂酸收入及市场份额（2021-2026）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中国不同生产方式对羟基肉桂酸收入预测（2027-2032）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不同应用对羟基肉桂酸分析</w:t>
      </w:r>
      <w:r>
        <w:rPr>
          <w:rFonts w:hint="eastAsia"/>
        </w:rPr>
        <w:br/>
      </w:r>
      <w:r>
        <w:rPr>
          <w:rFonts w:hint="eastAsia"/>
        </w:rPr>
        <w:t>　　7.1 全球不同应用对羟基肉桂酸销量（2021-2032）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全球不同应用对羟基肉桂酸销量预测（2027-2032）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全球不同应用对羟基肉桂酸收入（2021-2032）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全球不同应用对羟基肉桂酸收入及市场份额（2021-2026）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全球不同应用对羟基肉桂酸收入预测（2027-2032）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全球不同应用对羟基肉桂酸价格走势（2021-2032）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中国不同应用对羟基肉桂酸销量（2021-2032）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中国不同应用对羟基肉桂酸销量及市场份额（2021-2026）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中国不同应用对羟基肉桂酸销量预测（2027-2032）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中国不同应用对羟基肉桂酸收入（2021-2032）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中国不同应用对羟基肉桂酸收入及市场份额（2021-2026）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中国不同应用对羟基肉桂酸收入预测（2027-2032）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对羟基肉桂酸行业发展趋势</w:t>
      </w:r>
      <w:r>
        <w:rPr>
          <w:rFonts w:hint="eastAsia"/>
        </w:rPr>
        <w:br/>
      </w:r>
      <w:r>
        <w:rPr>
          <w:rFonts w:hint="eastAsia"/>
        </w:rPr>
        <w:t>　　8.2 对羟基肉桂酸行业主要驱动因素</w:t>
      </w:r>
      <w:r>
        <w:rPr>
          <w:rFonts w:hint="eastAsia"/>
        </w:rPr>
        <w:br/>
      </w:r>
      <w:r>
        <w:rPr>
          <w:rFonts w:hint="eastAsia"/>
        </w:rPr>
        <w:t>　　8.3 对羟基肉桂酸中国企业SWOT分析</w:t>
      </w:r>
      <w:r>
        <w:rPr>
          <w:rFonts w:hint="eastAsia"/>
        </w:rPr>
        <w:br/>
      </w:r>
      <w:r>
        <w:rPr>
          <w:rFonts w:hint="eastAsia"/>
        </w:rPr>
        <w:t>　　8.4 中国对羟基肉桂酸行业政策环境分析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对羟基肉桂酸行业产业链简介</w:t>
      </w:r>
      <w:r>
        <w:rPr>
          <w:rFonts w:hint="eastAsia"/>
        </w:rPr>
        <w:br/>
      </w:r>
      <w:r>
        <w:rPr>
          <w:rFonts w:hint="eastAsia"/>
        </w:rPr>
        <w:t>　　　　9.1.1 对羟基肉桂酸行业供应链分析</w:t>
      </w:r>
      <w:r>
        <w:rPr>
          <w:rFonts w:hint="eastAsia"/>
        </w:rPr>
        <w:br/>
      </w:r>
      <w:r>
        <w:rPr>
          <w:rFonts w:hint="eastAsia"/>
        </w:rPr>
        <w:t>　　　　9.1.2 对羟基肉桂酸主要原料及供应情况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对羟基肉桂酸行业采购模式</w:t>
      </w:r>
      <w:r>
        <w:rPr>
          <w:rFonts w:hint="eastAsia"/>
        </w:rPr>
        <w:br/>
      </w:r>
      <w:r>
        <w:rPr>
          <w:rFonts w:hint="eastAsia"/>
        </w:rPr>
        <w:t>　　9.3 对羟基肉桂酸行业生产模式</w:t>
      </w:r>
      <w:r>
        <w:rPr>
          <w:rFonts w:hint="eastAsia"/>
        </w:rPr>
        <w:br/>
      </w:r>
      <w:r>
        <w:rPr>
          <w:rFonts w:hint="eastAsia"/>
        </w:rPr>
        <w:t>　　9.4 对羟基肉桂酸行业销售模式及销售渠道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按生产方式细分，全球对羟基肉桂酸市场规模2021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按应用细分，全球对羟基肉桂酸市场规模（CAGR）2021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对羟基肉桂酸行业发展主要特点</w:t>
      </w:r>
      <w:r>
        <w:rPr>
          <w:rFonts w:hint="eastAsia"/>
        </w:rPr>
        <w:br/>
      </w:r>
      <w:r>
        <w:rPr>
          <w:rFonts w:hint="eastAsia"/>
        </w:rPr>
        <w:t>　　表 4： 对羟基肉桂酸行业发展有利因素分析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对羟基肉桂酸行业发展不利因素分析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进入对羟基肉桂酸行业壁垒</w:t>
      </w:r>
      <w:r>
        <w:rPr>
          <w:rFonts w:hint="eastAsia"/>
        </w:rPr>
        <w:br/>
      </w:r>
      <w:r>
        <w:rPr>
          <w:rFonts w:hint="eastAsia"/>
        </w:rPr>
        <w:t>　　表 7： 对羟基肉桂酸主要企业在国际市场占有率（按销量，2023-2026）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2025年对羟基肉桂酸主要企业在国际市场排名（按销量）&amp;（吨）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全球市场主要企业对羟基肉桂酸销量（2023-2026）&amp;（吨）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对羟基肉桂酸主要企业在国际市场占有率（按收入，2023-2026）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2025年对羟基肉桂酸主要企业在国际市场排名（按收入）&amp;（万元）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全球市场主要企业对羟基肉桂酸销售收入（2023-2026）&amp;（万元）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全球市场主要企业对羟基肉桂酸销售价格（2023-2026）&amp;（元/千克）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对羟基肉桂酸主要企业在中国市场占有率（按销量，2023-2026）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2025年对羟基肉桂酸主要企业在中国市场排名（按销量）&amp;（吨）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中国市场主要企业对羟基肉桂酸销量（2023-2026）&amp;（吨）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对羟基肉桂酸主要企业在中国市场占有率（按收入，2023-2026）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2025年对羟基肉桂酸主要企业在中国市场排名（按收入）&amp;（万元）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中国市场主要企业对羟基肉桂酸销售收入（2023-2026）&amp;（万元）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全球主要厂商对羟基肉桂酸总部及产地分布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全球主要厂商成立时间及对羟基肉桂酸商业化日期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全球主要厂商对羟基肉桂酸产品类型及应用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2025年全球对羟基肉桂酸主要厂商市场地位（第一梯队、第二梯队和第三梯队）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全球对羟基肉桂酸市场投资、并购等现状分析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全球主要地区对羟基肉桂酸产量增速（CAGR）：（2021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全球主要地区对羟基肉桂酸产量（2021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全球主要地区对羟基肉桂酸产量（2021-2026）&amp;（吨）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全球主要地区对羟基肉桂酸产量（2027-2032）&amp;（吨）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全球主要地区对羟基肉桂酸产量市场份额（2021-2026）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全球主要地区对羟基肉桂酸产量市场份额（2027-2032）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中国市场对羟基肉桂酸产量、销量、进出口（2021-2026）&amp;（吨）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中国市场对羟基肉桂酸产量、销量、进出口预测（2027-2032）&amp;（吨）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全球主要地区对羟基肉桂酸销售收入增速：（2021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全球主要地区对羟基肉桂酸销售收入（2021-2026）&amp;（万元）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全球主要地区对羟基肉桂酸销售收入市场份额（2021-2026）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全球主要地区对羟基肉桂酸收入（2027-2032）&amp;（万元）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全球主要地区对羟基肉桂酸收入市场份额（2027-2032）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全球主要地区对羟基肉桂酸销量（吨）：2021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全球主要地区对羟基肉桂酸销量（2027-2032）&amp;（吨）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全球主要地区对羟基肉桂酸销量份额（2027-2032）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对羟基肉桂酸销量（吨）、收入（万元）、价格（元/千克）及毛利率（2021-2026）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全球不同生产方式对羟基肉桂酸销量（2021-2026）&amp;（吨）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全球不同生产方式对羟基肉桂酸销量市场份额（2021-2026）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全球不同生产方式对羟基肉桂酸销量预测（2027-2032）&amp;（吨）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全球市场不同生产方式对羟基肉桂酸销量市场份额预测（2027-2032）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全球不同生产方式对羟基肉桂酸收入（2021-2026）&amp;（万元）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全球不同生产方式对羟基肉桂酸收入市场份额（2021-2026）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全球不同生产方式对羟基肉桂酸收入预测（2027-2032）&amp;（万元）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全球不同生产方式对羟基肉桂酸收入市场份额预测（2027-2032）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中国不同生产方式对羟基肉桂酸销量（2021-2026）&amp;（吨）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中国不同生产方式对羟基肉桂酸销量市场份额（2021-2026）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中国不同生产方式对羟基肉桂酸销量预测（2027-2032）&amp;（吨）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全球市场不同生产方式对羟基肉桂酸销量市场份额预测（2027-2032）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中国不同生产方式对羟基肉桂酸收入（2021-2026）&amp;（万元）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中国不同生产方式对羟基肉桂酸收入市场份额（2021-2026）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中国不同生产方式对羟基肉桂酸收入预测（2027-2032）&amp;（万元）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中国不同生产方式对羟基肉桂酸收入市场份额预测（2027-2032）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全球不同应用对羟基肉桂酸销量预测（2027-2032）&amp;（吨）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全球市场不同应用对羟基肉桂酸销量市场份额预测（2027-2032）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全球不同应用对羟基肉桂酸收入（2021-2026）&amp;（万元）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全球不同应用对羟基肉桂酸收入市场份额（2021-2026）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全球不同应用对羟基肉桂酸收入预测（2027-2032）&amp;（万元）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全球不同应用对羟基肉桂酸收入市场份额预测（2027-2032）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中国不同应用对羟基肉桂酸销量（2021-2026）&amp;（吨）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中国不同应用对羟基肉桂酸销量市场份额（2021-2026）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中国不同应用对羟基肉桂酸销量预测（2027-2032）&amp;（吨）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中国市场不同应用对羟基肉桂酸销量市场份额预测（2027-2032）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中国不同应用对羟基肉桂酸收入（2021-2026）&amp;（万元）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中国不同应用对羟基肉桂酸收入市场份额（2021-2026）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中国不同应用对羟基肉桂酸收入预测（2027-2032）&amp;（万元）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中国不同应用对羟基肉桂酸收入市场份额预测（2027-2032）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对羟基肉桂酸行业发展趋势</w:t>
      </w:r>
      <w:r>
        <w:rPr>
          <w:rFonts w:hint="eastAsia"/>
        </w:rPr>
        <w:br/>
      </w:r>
      <w:r>
        <w:rPr>
          <w:rFonts w:hint="eastAsia"/>
        </w:rPr>
        <w:t>　　表 101： 对羟基肉桂酸行业主要驱动因素</w:t>
      </w:r>
      <w:r>
        <w:rPr>
          <w:rFonts w:hint="eastAsia"/>
        </w:rPr>
        <w:br/>
      </w:r>
      <w:r>
        <w:rPr>
          <w:rFonts w:hint="eastAsia"/>
        </w:rPr>
        <w:t>　　表 102： 对羟基肉桂酸行业供应链分析</w:t>
      </w:r>
      <w:r>
        <w:rPr>
          <w:rFonts w:hint="eastAsia"/>
        </w:rPr>
        <w:br/>
      </w:r>
      <w:r>
        <w:rPr>
          <w:rFonts w:hint="eastAsia"/>
        </w:rPr>
        <w:t>　　表 103： 对羟基肉桂酸上游原料供应商</w:t>
      </w:r>
      <w:r>
        <w:rPr>
          <w:rFonts w:hint="eastAsia"/>
        </w:rPr>
        <w:br/>
      </w:r>
      <w:r>
        <w:rPr>
          <w:rFonts w:hint="eastAsia"/>
        </w:rPr>
        <w:t>　　表 104： 对羟基肉桂酸主要地区不同应用客户分析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对羟基肉桂酸典型经销商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对羟基肉桂酸产品图片</w:t>
      </w:r>
      <w:r>
        <w:rPr>
          <w:rFonts w:hint="eastAsia"/>
        </w:rPr>
        <w:br/>
      </w:r>
      <w:r>
        <w:rPr>
          <w:rFonts w:hint="eastAsia"/>
        </w:rPr>
        <w:t>　　图 2： 全球不同生产方式对羟基肉桂酸销售额2021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全球不同生产方式对羟基肉桂酸市场份额2025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生物发酵法产品图片</w:t>
      </w:r>
      <w:r>
        <w:rPr>
          <w:rFonts w:hint="eastAsia"/>
        </w:rPr>
        <w:br/>
      </w:r>
      <w:r>
        <w:rPr>
          <w:rFonts w:hint="eastAsia"/>
        </w:rPr>
        <w:t>　　图 5： 化学合成法产品图片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全球不同应用对羟基肉桂酸市场份额2025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2025年全球前五大生产商对羟基肉桂酸市场份额</w:t>
      </w:r>
      <w:r>
        <w:rPr>
          <w:rFonts w:hint="eastAsia"/>
        </w:rPr>
        <w:br/>
      </w:r>
      <w:r>
        <w:rPr>
          <w:rFonts w:hint="eastAsia"/>
        </w:rPr>
        <w:t>　　图 13： 2025年全球对羟基肉桂酸第一梯队、第二梯队和第三梯队厂商及市场份额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全球对羟基肉桂酸产能、产量、产能利用率及发展趋势（2021-2032）&amp;（吨）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全球对羟基肉桂酸产量、需求量及发展趋势（2021-2032）&amp;（吨）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全球主要地区对羟基肉桂酸产量市场份额（2021-2032）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中国对羟基肉桂酸产能、产量、产能利用率及发展趋势（2021-2032）&amp;（吨）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中国对羟基肉桂酸产量、市场需求量及发展趋势（2021-2032）&amp;（吨）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全球对羟基肉桂酸市场销售额及增长率：（2021-2032）&amp;（万元）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全球市场对羟基肉桂酸市场规模：2021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全球市场对羟基肉桂酸价格趋势（2021-2032）&amp;（元/千克）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全球主要地区对羟基肉桂酸销售收入（2021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全球主要地区对羟基肉桂酸销售收入市场份额（2021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中东市场对羟基肉桂酸销量及增长率（2021-2032）&amp;（吨）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中东市场对羟基肉桂酸收入及增长率（2021-2032）&amp;（万元）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全球不同生产方式对羟基肉桂酸价格走势（2021-2032）&amp;（元/千克）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全球不同应用对羟基肉桂酸价格走势（2021-2032）&amp;（元/千克）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对羟基肉桂酸中国企业SWOT分析</w:t>
      </w:r>
      <w:r>
        <w:rPr>
          <w:rFonts w:hint="eastAsia"/>
        </w:rPr>
        <w:br/>
      </w:r>
      <w:r>
        <w:rPr>
          <w:rFonts w:hint="eastAsia"/>
        </w:rPr>
        <w:t>　　图 44： 对羟基肉桂酸产业链</w:t>
      </w:r>
      <w:r>
        <w:rPr>
          <w:rFonts w:hint="eastAsia"/>
        </w:rPr>
        <w:br/>
      </w:r>
      <w:r>
        <w:rPr>
          <w:rFonts w:hint="eastAsia"/>
        </w:rPr>
        <w:t>　　图 45： 对羟基肉桂酸行业采购模式分析</w:t>
      </w:r>
      <w:r>
        <w:rPr>
          <w:rFonts w:hint="eastAsia"/>
        </w:rPr>
        <w:br/>
      </w:r>
      <w:r>
        <w:rPr>
          <w:rFonts w:hint="eastAsia"/>
        </w:rPr>
        <w:t>　　图 46： 对羟基肉桂酸行业生产模式</w:t>
      </w:r>
      <w:r>
        <w:rPr>
          <w:rFonts w:hint="eastAsia"/>
        </w:rPr>
        <w:br/>
      </w:r>
      <w:r>
        <w:rPr>
          <w:rFonts w:hint="eastAsia"/>
        </w:rPr>
        <w:t>　　图 47： 对羟基肉桂酸行业销售模式分析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76ab266314579" w:history="1">
        <w:r>
          <w:rPr>
            <w:rStyle w:val="Hyperlink"/>
          </w:rPr>
          <w:t>2026-2032年全球与中国对羟基肉桂酸行业分析及市场前景预测报告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76ab266314579" w:history="1">
        <w:r>
          <w:rPr>
            <w:rStyle w:val="Hyperlink"/>
          </w:rPr>
          <w:t>https://www.20087.com/3/95/DuiQiangJiRouGuiSuanShiChangXianZhuangHeQianJing.html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热点：溴对反式肉桂酸加成实验、对羟基肉桂酸乙酯、对羟基苯甲酸、对羟基肉桂酸合成新工艺、2-羟基乙酸、对羟基肉桂酸溶解性、羟基丙二酸、对羟基肉桂酸对玉米种子有影响吗、双一叔丁基羟基氢化肉桂酸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8840d04cf489b" w:history="1">
      <w:r>
        <w:rPr>
          <w:rStyle w:val="Hyperlink"/>
        </w:rPr>
        <w:t>2026-2032年全球与中国对羟基肉桂酸行业分析及市场前景预测报告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uiQiangJiRouGuiSuanShiChangXianZhuangHeQianJing.html" TargetMode="External" Id="Re9176ab2663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uiQiangJiRouGuiSuanShiChangXianZhuangHeQianJing.html" TargetMode="External" Id="R1188840d04cf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2025-12-30T05:11:14Z</dcterms:created>
  <dcterms:modified xsi:type="dcterms:W3CDTF">2025-12-30T06:11:14Z</dcterms:modified>
  <dc:subject>2026-2032年全球与中国对羟基肉桂酸行业分析及市场前景预测报告</dc:subject>
  <dc:title>2026-2032年全球与中国对羟基肉桂酸行业分析及市场前景预测报告</dc:title>
  <cp:keywords>2026-2032年全球与中国对羟基肉桂酸行业分析及市场前景预测报告</cp:keywords>
  <dc:description>2026-2032年全球与中国对羟基肉桂酸行业分析及市场前景预测报告</dc:description>
</cp:coreProperties>
</file>