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385ccf6f4bde" w:history="1">
              <w:r>
                <w:rPr>
                  <w:rStyle w:val="Hyperlink"/>
                </w:rPr>
                <w:t>全球与中国智能淋浴房行业调研及前景趋势报告（2025-2031年）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385ccf6f4bde" w:history="1">
              <w:r>
                <w:rPr>
                  <w:rStyle w:val="Hyperlink"/>
                </w:rPr>
                <w:t>全球与中国智能淋浴房行业调研及前景趋势报告（2025-2031年）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385ccf6f4bde" w:history="1">
                <w:r>
                  <w:rPr>
                    <w:rStyle w:val="Hyperlink"/>
                  </w:rPr>
                  <w:t>https://www.20087.com/3/05/ZhiNengLinYuFangHangYeQianJingQuShi.html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淋浴房是智能家居领域的新兴产品，近年来随着消费者对居住环境舒适度和智能化需求的提升，市场需求持续增长。现代智能淋浴房集成了恒温系统、音乐播放、智能照明等功能，通过触摸屏或语音控制，提供了个性化和便捷的淋浴体验。同时，节水和节能设计，如感应式水流控制、太阳能加热，体现了对环保和资源节约的重视。</w:t>
      </w:r>
      <w:r>
        <w:rPr>
          <w:rFonts w:hint="eastAsia"/>
        </w:rPr>
        <w:br/>
      </w:r>
      <w:r>
        <w:rPr>
          <w:rFonts w:hint="eastAsia"/>
        </w:rPr>
        <w:t>　　未来，智能淋浴房将更加注重健康化和生态化。健康化方面，通过集成负离子发生器、香薰系统，提供具有身心放松、空气净化效果的淋浴环境，满足消费者对健康生活方式的追求。生态化方面，采用环保材料和智能循环水系统，减少水资源消耗和废弃物产生，符合绿色建筑和可持续家居理念。此外，随着物联网和大数据技术的发展，智能淋浴房将集成健康监测、行为分析功能，如监测皮肤水分、推荐个性化护理方案，成为智能家居生态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385ccf6f4bde" w:history="1">
        <w:r>
          <w:rPr>
            <w:rStyle w:val="Hyperlink"/>
          </w:rPr>
          <w:t>全球与中国智能淋浴房行业调研及前景趋势报告（2025-2031年）</w:t>
        </w:r>
      </w:hyperlink>
      <w:r>
        <w:rPr>
          <w:rFonts w:hint="eastAsia"/>
        </w:rPr>
        <w:t>》依托行业权威数据及长期市场监测信息，系统分析了智能淋浴房行业的市场规模、供需关系、竞争格局及重点企业经营状况，并结合智能淋浴房行业发展现状，科学预测了智能淋浴房市场前景与技术发展方向。报告通过SWOT分析，揭示了智能淋浴房行业机遇与潜在风险，为投资者提供了全面的现状分析与前景评估，助力挖掘投资价值并优化决策。同时，报告从投资、生产及营销等角度提出可行性建议，为智能淋浴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智能淋浴房行业概述及发展现状</w:t>
      </w:r>
      <w:r>
        <w:rPr>
          <w:rFonts w:hint="eastAsia"/>
        </w:rPr>
        <w:br/>
      </w:r>
      <w:r>
        <w:rPr>
          <w:rFonts w:hint="eastAsia"/>
        </w:rPr>
        <w:t>　　1.1 智能淋浴房行业介绍</w:t>
      </w:r>
      <w:r>
        <w:rPr>
          <w:rFonts w:hint="eastAsia"/>
        </w:rPr>
        <w:br/>
      </w:r>
      <w:r>
        <w:rPr>
          <w:rFonts w:hint="eastAsia"/>
        </w:rPr>
        <w:t>　　1.2 智能淋浴房主要种类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2024年不同种类智能淋浴房产量占比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2020-2031年不同种类智能淋浴房价格走势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智能淋浴房主要应用领域分析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智能淋浴房主要应用领域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2024年全球智能淋浴房不同应用领域消费量占比分析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全球与中国智能淋浴房市场发展现状对比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2020-2031年全球智能淋浴房市场现状及发展趋势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2020-2031年中国智能淋浴房市场现状及发展趋势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2020-2031年全球智能淋浴房供需现状及趋势预测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2020-2031年全球智能淋浴房产能、产量、产能利用率情况及趋势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2020-2031年全球智能淋浴房产量、表观消费量情况及趋势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2020-2031年中国智能淋浴房供需现状及趋势预测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2020-2031年中国智能淋浴房产能、产量、产能利用率情况及趋势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2020-2031年中国智能淋浴房产量、表观消费量情况及趋势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2020-2031年中国智能淋浴房产量、需求量、市场缺口情况及趋势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中国智能淋浴房行业政策分析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全球与中国智能淋浴房重点企业产量、产值、集中度分析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全球市场智能淋浴房重点企业2024和2025年产量、产值对比分析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全球市场智能淋浴房重点企业2024和2025年产量对比分析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全球市场智能淋浴房重点企业2024和2025年产值对比分析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全球市场智能淋浴房重点企业2024和2025年产品价格分析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中国市场智能淋浴房重点企业2024和2025年产量、产值对比分析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中国市场智能淋浴房重点企业2024和2025年产量对比分析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中国市场智能淋浴房重点企业2024和2025年产值对比分析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智能淋浴房重点厂商总部</w:t>
      </w:r>
      <w:r>
        <w:rPr>
          <w:rFonts w:hint="eastAsia"/>
        </w:rPr>
        <w:br/>
      </w:r>
      <w:r>
        <w:rPr>
          <w:rFonts w:hint="eastAsia"/>
        </w:rPr>
        <w:t>　　2.4 智能淋浴房行业企业集中度分析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全球重点智能淋浴房企业SWOT分析</w:t>
      </w:r>
      <w:r>
        <w:rPr>
          <w:rFonts w:hint="eastAsia"/>
        </w:rPr>
        <w:br/>
      </w:r>
      <w:r>
        <w:rPr>
          <w:rFonts w:hint="eastAsia"/>
        </w:rPr>
        <w:t>　　2.6 中国重点智能淋浴房企业SWOT分析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2020-2031年全球主要地区智能淋浴房产量、产值、市场份额情况及趋势预测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2020-2031年全球主要地区智能淋浴房产量、产值及市场份额情况及趋势预测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2020-2031年全球主要地区智能淋浴房产量及市场份额情况及趋势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2020-2031年全球主要地区智能淋浴房产值及市场份额情况及趋势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2020-2031年欧洲市场智能淋浴房产量、产值情况及趋势预测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2020-2031年日本市场智能淋浴房产量、产值情况及趋势预测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2020-2031年全球主要地区智能淋浴房消费量、市场份额及发展趋势分析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2020-2031年全球主要地区智能淋浴房消费量、市场份额及发展趋势预测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2020-2031年中国市场智能淋浴房消费情况及发展趋势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2020-2031年北美市场智能淋浴房消费情况及发展趋势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2020-2031年欧洲市场智能淋浴房消费情况及发展趋势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2020-2031年日本市场智能淋浴房消费情况及发展趋势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智能淋浴房行业重点企业调研分析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企业智能淋浴房产品</w:t>
      </w:r>
      <w:r>
        <w:rPr>
          <w:rFonts w:hint="eastAsia"/>
        </w:rPr>
        <w:br/>
      </w:r>
      <w:r>
        <w:rPr>
          <w:rFonts w:hint="eastAsia"/>
        </w:rPr>
        <w:t>　　　　5.1.3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企业智能淋浴房产品</w:t>
      </w:r>
      <w:r>
        <w:rPr>
          <w:rFonts w:hint="eastAsia"/>
        </w:rPr>
        <w:br/>
      </w:r>
      <w:r>
        <w:rPr>
          <w:rFonts w:hint="eastAsia"/>
        </w:rPr>
        <w:t>　　　　5.2.3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企业智能淋浴房产品</w:t>
      </w:r>
      <w:r>
        <w:rPr>
          <w:rFonts w:hint="eastAsia"/>
        </w:rPr>
        <w:br/>
      </w:r>
      <w:r>
        <w:rPr>
          <w:rFonts w:hint="eastAsia"/>
        </w:rPr>
        <w:t>　　　　5.3.3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企业智能淋浴房产品</w:t>
      </w:r>
      <w:r>
        <w:rPr>
          <w:rFonts w:hint="eastAsia"/>
        </w:rPr>
        <w:br/>
      </w:r>
      <w:r>
        <w:rPr>
          <w:rFonts w:hint="eastAsia"/>
        </w:rPr>
        <w:t>　　　　5.4.3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企业智能淋浴房产品</w:t>
      </w:r>
      <w:r>
        <w:rPr>
          <w:rFonts w:hint="eastAsia"/>
        </w:rPr>
        <w:br/>
      </w:r>
      <w:r>
        <w:rPr>
          <w:rFonts w:hint="eastAsia"/>
        </w:rPr>
        <w:t>　　　　5.5.3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企业智能淋浴房产品</w:t>
      </w:r>
      <w:r>
        <w:rPr>
          <w:rFonts w:hint="eastAsia"/>
        </w:rPr>
        <w:br/>
      </w:r>
      <w:r>
        <w:rPr>
          <w:rFonts w:hint="eastAsia"/>
        </w:rPr>
        <w:t>　　　　5.6.3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企业智能淋浴房产品</w:t>
      </w:r>
      <w:r>
        <w:rPr>
          <w:rFonts w:hint="eastAsia"/>
        </w:rPr>
        <w:br/>
      </w:r>
      <w:r>
        <w:rPr>
          <w:rFonts w:hint="eastAsia"/>
        </w:rPr>
        <w:t>　　　　5.7.3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企业智能淋浴房产品</w:t>
      </w:r>
      <w:r>
        <w:rPr>
          <w:rFonts w:hint="eastAsia"/>
        </w:rPr>
        <w:br/>
      </w:r>
      <w:r>
        <w:rPr>
          <w:rFonts w:hint="eastAsia"/>
        </w:rPr>
        <w:t>　　　　5.8.3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企业智能淋浴房产品</w:t>
      </w:r>
      <w:r>
        <w:rPr>
          <w:rFonts w:hint="eastAsia"/>
        </w:rPr>
        <w:br/>
      </w:r>
      <w:r>
        <w:rPr>
          <w:rFonts w:hint="eastAsia"/>
        </w:rPr>
        <w:t>　　　　5.9.3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企业智能淋浴房产品</w:t>
      </w:r>
      <w:r>
        <w:rPr>
          <w:rFonts w:hint="eastAsia"/>
        </w:rPr>
        <w:br/>
      </w:r>
      <w:r>
        <w:rPr>
          <w:rFonts w:hint="eastAsia"/>
        </w:rPr>
        <w:t>　　　　5.10.3 企业智能淋浴房产量、价格、收入、成本、毛利情况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2020-2031不同种类智能淋浴房产量、价格、产值及市场份额情况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全球市场不同种类智能淋浴房产量、产值及市场份额情况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2020-2031年全球市场不同种类智能淋浴房产量、市场份额情况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2020-2031年全球市场不同种类智能淋浴房产值、市场份额情况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2020-2031年全球市场不同种类智能淋浴房价格走势分析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中国市场不同种类智能淋浴房产量、产值及市场份额情况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2020-2031年中国市场不同种类智能淋浴房产量、市场份额情况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2020-2031年中国市场不同种类智能淋浴房产值、市场份额情况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2020-2031年中国市场不同种类智能淋浴房价格走势分析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智能淋浴房上游原料及下游主要应用领域分析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智能淋浴房产业链分析</w:t>
      </w:r>
      <w:r>
        <w:rPr>
          <w:rFonts w:hint="eastAsia"/>
        </w:rPr>
        <w:br/>
      </w:r>
      <w:r>
        <w:rPr>
          <w:rFonts w:hint="eastAsia"/>
        </w:rPr>
        <w:t>　　7.2 智能淋浴房产业上游供应分析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2020-2031年全球市场智能淋浴房下游主要应用领域消费量、市场份额情况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2020-2031年中国市场智能淋浴房下游主要应用领域消费量、市场份额及增长情况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2020-2031年中国市场智能淋浴房产量、消费量、进出口分析及发展趋势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2020-2031年中国市场智能淋浴房产量、消费量、进出口分析及发展趋势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2020-2031年中国市场智能淋浴房进出口贸易趋势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中国市场智能淋浴房主要进口来源</w:t>
      </w:r>
      <w:r>
        <w:rPr>
          <w:rFonts w:hint="eastAsia"/>
        </w:rPr>
        <w:br/>
      </w:r>
      <w:r>
        <w:rPr>
          <w:rFonts w:hint="eastAsia"/>
        </w:rPr>
        <w:t>　　8.4 中国市场智能淋浴房主要出口目的地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2025年中国市场智能淋浴房主要地区分布</w:t>
      </w:r>
      <w:r>
        <w:rPr>
          <w:rFonts w:hint="eastAsia"/>
        </w:rPr>
        <w:br/>
      </w:r>
      <w:r>
        <w:rPr>
          <w:rFonts w:hint="eastAsia"/>
        </w:rPr>
        <w:t>　　9.1 中国智能淋浴房生产地区分布</w:t>
      </w:r>
      <w:r>
        <w:rPr>
          <w:rFonts w:hint="eastAsia"/>
        </w:rPr>
        <w:br/>
      </w:r>
      <w:r>
        <w:rPr>
          <w:rFonts w:hint="eastAsia"/>
        </w:rPr>
        <w:t>　　9.2 中国智能淋浴房消费地区分布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影响中国市场智能淋浴房供需因素分析</w:t>
      </w:r>
      <w:r>
        <w:rPr>
          <w:rFonts w:hint="eastAsia"/>
        </w:rPr>
        <w:br/>
      </w:r>
      <w:r>
        <w:rPr>
          <w:rFonts w:hint="eastAsia"/>
        </w:rPr>
        <w:t>　　10.1 智能淋浴房及相关行业技术发展概况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2020-2031年智能淋浴房进出口贸易现状及趋势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2020-2031年智能淋浴房产品技术趋势与价格走势预测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智能淋浴房行业市场环境发展趋势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2020-2031年不同种类智能淋浴房产品技术发展趋势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2020-2031年智能淋浴房价格走势预测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智能淋浴房销售渠道分析及建议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国内市场智能淋浴房销售渠道分析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当前智能淋浴房主要销售模式及销售渠道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2020-2031年国内市场智能淋浴房销售模式及销售渠道趋势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海外市场智能淋浴房销售渠道分析</w:t>
      </w:r>
      <w:r>
        <w:rPr>
          <w:rFonts w:hint="eastAsia"/>
        </w:rPr>
        <w:br/>
      </w:r>
      <w:r>
        <w:rPr>
          <w:rFonts w:hint="eastAsia"/>
        </w:rPr>
        <w:t>　　12.3 智能淋浴房行业营销策略建议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智能淋浴房市场定位及目标消费者分析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智能淋浴房行业营销模式及销售渠道建议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智能淋浴房产品介绍</w:t>
      </w:r>
      <w:r>
        <w:rPr>
          <w:rFonts w:hint="eastAsia"/>
        </w:rPr>
        <w:br/>
      </w:r>
      <w:r>
        <w:rPr>
          <w:rFonts w:hint="eastAsia"/>
        </w:rPr>
        <w:t>　　表 智能淋浴房产品分类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2025年全球不同种类智能淋浴房产量份额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2020-2031年不同种类智能淋浴房价格及趋势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智能淋浴房主要应用领域</w:t>
      </w:r>
      <w:r>
        <w:rPr>
          <w:rFonts w:hint="eastAsia"/>
        </w:rPr>
        <w:br/>
      </w:r>
      <w:r>
        <w:rPr>
          <w:rFonts w:hint="eastAsia"/>
        </w:rPr>
        <w:t>　　图 全球2025年智能淋浴房不同应用领域消费量份额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2020-2031年全球智能淋浴房产能、产量、产能利用率及趋势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2020-2031年全球智能淋浴房产量、表观消费量及趋势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2020-2031年中国智能淋浴房产能、产量、产能利用率及趋势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2020-2031年中国智能淋浴房产量、表观消费量及趋势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2020-2031年中国智能淋浴房产量、市场需求量及趋势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智能淋浴房行业政策分析</w:t>
      </w:r>
      <w:r>
        <w:rPr>
          <w:rFonts w:hint="eastAsia"/>
        </w:rPr>
        <w:br/>
      </w:r>
      <w:r>
        <w:rPr>
          <w:rFonts w:hint="eastAsia"/>
        </w:rPr>
        <w:t>　　表 全球市场智能淋浴房重点企业2024和2025年产量对比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全球市场智能淋浴房重点企业2024和2025年产量、市场份额统计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全球市场智能淋浴房重点企业2024和2025年产值对比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全球市场智能淋浴房重点企业2024和2025年产值市场份额统计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全球市场智能淋浴房重点企业2024和2025年产品价格统计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中国市场智能淋浴房重点企业2024和2025年产量对比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中国市场智能淋浴房重点企业2024和2025年产量市场份额统计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中国市场智能淋浴房重点企业2025年产量、市场份额统计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中国市场智能淋浴房重点企业2024和2025年产值对比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中国市场智能淋浴房重点企业2024和2025年产值市场份额统计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中国市场智能淋浴房重点企业2025年产值、市场份额统计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智能淋浴房企业总部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2024和2025年全球市场智能淋浴房重点企业产值市场份额对比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全球智能淋浴房重点企业SWOT分析</w:t>
      </w:r>
      <w:r>
        <w:rPr>
          <w:rFonts w:hint="eastAsia"/>
        </w:rPr>
        <w:br/>
      </w:r>
      <w:r>
        <w:rPr>
          <w:rFonts w:hint="eastAsia"/>
        </w:rPr>
        <w:t>　　表 中国智能淋浴房重点企业SWOT分析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2020-2025年全球主要地区智能淋浴房产量统计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2025-2031年全球主要地区智能淋浴房产量预测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2020-2031年全球主要地区智能淋浴房产量市场份额统计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2020-2025年全球主要地区智能淋浴房产值统计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2025-2031年全球主要地区智能淋浴房产值预测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2020-2031年全球主要地区智能淋浴房产值市场份额统计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2025年全球主要地区智能淋浴房产值市场份额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2020-2031年欧洲市场智能淋浴房产值及增长情况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2020-2031年日本市场智能淋浴房产量及增长情况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2020-2031年日本市场智能淋浴房产值及增长情况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2020-2025年全球主要地区智能淋浴房消费量统计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2025-2031年全球主要地区智能淋浴房消费量预测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2020-2031年全球主要地区智能淋浴房消费量市场份额统计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2025年全球主要地区智能淋浴房消费量市场份额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2020-2031年日本市场智能淋浴房消费量、增长率及趋势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重点企业（十）智能淋浴房产品情况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重点企业（十）2024-2025年智能淋浴房产量、价格、收入、成本、毛利情况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2020-2025年全球市场不同种类智能淋浴房产量统计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2025-2031年全球市场不同种类智能淋浴房产量预测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2020-2025年全球市场不同种类智能淋浴房产值统计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2025-2031年全球市场不同种类智能淋浴房产值预测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2020-2031年全球市场不同种类智能淋浴房产值市场份额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2020-2031年全球市场不同种类智能淋浴房价格走势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2020-2025年中国市场不同种类智能淋浴房产量统计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2025-2031年中国市场不同种类智能淋浴房产量预测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2020-2031年中国市场不同种类智能淋浴房产量市场份额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2020-2025年中国市场不同种类智能淋浴房产值统计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2025-2031年中国市场不同种类智能淋浴房产值预测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2020-2031年中国市场不同种类智能淋浴房产值市场份额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2020-2031年中国市场不同种类智能淋浴房价格走势</w:t>
      </w:r>
      <w:r>
        <w:rPr>
          <w:rFonts w:hint="eastAsia"/>
        </w:rPr>
        <w:br/>
      </w:r>
      <w:r>
        <w:rPr>
          <w:rFonts w:hint="eastAsia"/>
        </w:rPr>
        <w:t>　　图 智能淋浴房产业链</w:t>
      </w:r>
      <w:r>
        <w:rPr>
          <w:rFonts w:hint="eastAsia"/>
        </w:rPr>
        <w:br/>
      </w:r>
      <w:r>
        <w:rPr>
          <w:rFonts w:hint="eastAsia"/>
        </w:rPr>
        <w:t>　　表 智能淋浴房原材料</w:t>
      </w:r>
      <w:r>
        <w:rPr>
          <w:rFonts w:hint="eastAsia"/>
        </w:rPr>
        <w:br/>
      </w:r>
      <w:r>
        <w:rPr>
          <w:rFonts w:hint="eastAsia"/>
        </w:rPr>
        <w:t>　　表 智能淋浴房上游原料供应商及联系方式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2020-2025年全球市场智能淋浴房主要应用领域消费量统计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2025-2031年全球市场智能淋浴房主要应用领域消费量预测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2020-2031年全球市场智能淋浴房主要应用领域消费量增长率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2020-2025年中国市场智能淋浴房主要应用领域消费量统计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2025-2031年中国市场智能淋浴房主要应用领域消费量预测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2020-2025年中国市场智能淋浴房产量、消费量、进出口情况分析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2025-2031年中国市场智能淋浴房产量、消费量、进出口情况预测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2020-2031年中国市场智能淋浴房进出口量</w:t>
      </w:r>
      <w:r>
        <w:rPr>
          <w:rFonts w:hint="eastAsia"/>
        </w:rPr>
        <w:br/>
      </w:r>
      <w:r>
        <w:rPr>
          <w:rFonts w:hint="eastAsia"/>
        </w:rPr>
        <w:t>　　图 2025年智能淋浴房生产地区分布</w:t>
      </w:r>
      <w:r>
        <w:rPr>
          <w:rFonts w:hint="eastAsia"/>
        </w:rPr>
        <w:br/>
      </w:r>
      <w:r>
        <w:rPr>
          <w:rFonts w:hint="eastAsia"/>
        </w:rPr>
        <w:t>　　图 2025年智能淋浴房消费地区分布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2020-2031年中国智能淋浴房进口量及趋势预测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2020-2031年中国智能淋浴房出口量及趋势预测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2025-2031年不同种类智能淋浴房产量占比</w:t>
      </w:r>
      <w:r>
        <w:rPr>
          <w:rFonts w:hint="eastAsia"/>
        </w:rPr>
        <w:br/>
      </w:r>
      <w:r>
        <w:rPr>
          <w:rFonts w:hint="eastAsia"/>
        </w:rPr>
        <w:t>　　图 2025-2031年智能淋浴房价格走势预测</w:t>
      </w:r>
      <w:r>
        <w:rPr>
          <w:rFonts w:hint="eastAsia"/>
        </w:rPr>
        <w:br/>
      </w:r>
      <w:r>
        <w:rPr>
          <w:rFonts w:hint="eastAsia"/>
        </w:rPr>
        <w:t>　　图 国内市场智能淋浴房未来销售渠道趋势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385ccf6f4bde" w:history="1">
        <w:r>
          <w:rPr>
            <w:rStyle w:val="Hyperlink"/>
          </w:rPr>
          <w:t>全球与中国智能淋浴房行业调研及前景趋势报告（2025-2031年）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385ccf6f4bde" w:history="1">
        <w:r>
          <w:rPr>
            <w:rStyle w:val="Hyperlink"/>
          </w:rPr>
          <w:t>https://www.20087.com/3/05/ZhiNengLinYuFangHangYeQianJingQuShi.html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热点：智能卫生间系统、智能淋浴房安装方法视频、智能洗澡机、智能淋浴房招商、家用淋浴房哪个牌子好、智能淋浴房十大品牌、智能浴缸、智能淋浴房的按键图解、智能淋浴器怎么使用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928406f94478f" w:history="1">
      <w:r>
        <w:rPr>
          <w:rStyle w:val="Hyperlink"/>
        </w:rPr>
        <w:t>全球与中国智能淋浴房行业调研及前景趋势报告（2025-2031年）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LinYuFangHangYeQianJingQuShi.html" TargetMode="External" Id="R7e45385ccf6f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LinYuFangHangYeQianJingQuShi.html" TargetMode="External" Id="Rfef928406f94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2025-06-15T00:48:00Z</dcterms:created>
  <dcterms:modified xsi:type="dcterms:W3CDTF">2025-06-15T01:48:00Z</dcterms:modified>
  <dc:subject>全球与中国智能淋浴房行业调研及前景趋势报告（2025-2031年）</dc:subject>
  <dc:title>全球与中国智能淋浴房行业调研及前景趋势报告（2025-2031年）</dc:title>
  <cp:keywords>全球与中国智能淋浴房行业调研及前景趋势报告（2025-2031年）</cp:keywords>
  <dc:description>全球与中国智能淋浴房行业调研及前景趋势报告（2025-2031年）</dc:description>
</cp:coreProperties>
</file>