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a884d6dd34a53" w:history="1">
              <w:r>
                <w:rPr>
                  <w:rStyle w:val="Hyperlink"/>
                </w:rPr>
                <w:t>2024-2030年全球与中国杀虫单市场深度调研及发展趋势分析报告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a884d6dd34a53" w:history="1">
              <w:r>
                <w:rPr>
                  <w:rStyle w:val="Hyperlink"/>
                </w:rPr>
                <w:t>2024-2030年全球与中国杀虫单市场深度调研及发展趋势分析报告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a884d6dd34a53" w:history="1">
                <w:r>
                  <w:rPr>
                    <w:rStyle w:val="Hyperlink"/>
                  </w:rPr>
                  <w:t>https://www.20087.com/3/85/ShaChongDanWeiLaiFaZhanQuShi.html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单是一种用于防治害虫的化学药剂，广泛应用于农业、仓储管理等领域。近年来，随着对环境保护和食品安全的关注增加，杀虫单在成分安全性和环保性方面有了显著改进。现代杀虫单不仅采用了低毒、高效的新化合物，减少了对非目标生物的影响，还通过优化配方提高了药效持久性和稳定性。此外，一些新型杀虫单具备选择性作用机制，能够针对性地控制特定害虫，同时减少对生态系统的影响。</w:t>
      </w:r>
      <w:r>
        <w:rPr>
          <w:rFonts w:hint="eastAsia"/>
        </w:rPr>
        <w:br/>
      </w:r>
      <w:r>
        <w:rPr>
          <w:rFonts w:hint="eastAsia"/>
        </w:rPr>
        <w:t>　　未来，杀虫单将在绿色化学与精准施药技术方面取得进展。一方面，继续深化绿色化学的研究，开发更加环保且高效的活性成分；另一方面，加强精准施药技术的应用，如利用无人机喷洒和智能传感器实现精确剂量控制，提高施药效率并减少环境污染。同时，注重法律法规建设，建立健全的监管机制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a884d6dd34a53" w:history="1">
        <w:r>
          <w:rPr>
            <w:rStyle w:val="Hyperlink"/>
          </w:rPr>
          <w:t>2024-2030年全球与中国杀虫单市场深度调研及发展趋势分析报告</w:t>
        </w:r>
      </w:hyperlink>
      <w:r>
        <w:rPr>
          <w:rFonts w:hint="eastAsia"/>
        </w:rPr>
        <w:t>》通过严谨的内容、翔实的分析、权威的数据和直观的图表，全面解析了杀虫单行业的市场规模、需求变化、价格波动以及产业链构成。杀虫单报告深入剖析了当前市场现状，科学预测了未来杀虫单市场前景与发展趋势，特别关注了杀虫单细分市场的机会与挑战。同时，对杀虫单重点企业的竞争地位、品牌影响力和市场集中度进行了全面评估。杀虫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杀虫单市场概述</w:t>
      </w:r>
      <w:r>
        <w:rPr>
          <w:rFonts w:hint="eastAsia"/>
        </w:rPr>
        <w:br/>
      </w:r>
      <w:r>
        <w:rPr>
          <w:rFonts w:hint="eastAsia"/>
        </w:rPr>
        <w:t>　　1.1 杀虫单产品定义及统计范围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按照不同产品类型，杀虫单主要可以分为如下几个类别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不同产品类型杀虫单增长趋势2023年VS</w:t>
      </w:r>
      <w:r>
        <w:rPr>
          <w:rFonts w:hint="eastAsia"/>
        </w:rPr>
        <w:br/>
      </w:r>
      <w:r>
        <w:rPr>
          <w:rFonts w:hint="eastAsia"/>
        </w:rPr>
        <w:t>　　　　1.2.2 纯度＜95%</w:t>
      </w:r>
      <w:r>
        <w:rPr>
          <w:rFonts w:hint="eastAsia"/>
        </w:rPr>
        <w:br/>
      </w:r>
      <w:r>
        <w:rPr>
          <w:rFonts w:hint="eastAsia"/>
        </w:rPr>
        <w:t>　　　　1.2.3 纯度≥95%</w:t>
      </w:r>
      <w:r>
        <w:rPr>
          <w:rFonts w:hint="eastAsia"/>
        </w:rPr>
        <w:br/>
      </w:r>
      <w:r>
        <w:rPr>
          <w:rFonts w:hint="eastAsia"/>
        </w:rPr>
        <w:t>　　1.3 从不同应用，杀虫单主要包括如下几个方面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水稻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全球杀虫单供需现状及预测（2018-2030年）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全球杀虫单产能、产量、产能利用率及发展趋势（2018-2030年）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全球杀虫单产量、表观消费量及发展趋势（2018-2030年）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中国杀虫单供需现状及预测（2018-2030年）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中国杀虫单产能、产量、产能利用率及发展趋势（2018-2030年）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中国杀虫单产量、表观消费量及发展趋势（2018-2030年）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中国杀虫单产量、市场需求量及发展趋势（2018-2030年）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杀虫单中国及欧美日等行业政策分析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全球与中国主要厂商杀虫单产量、产值及竞争分析</w:t>
      </w:r>
      <w:r>
        <w:rPr>
          <w:rFonts w:hint="eastAsia"/>
        </w:rPr>
        <w:br/>
      </w:r>
      <w:r>
        <w:rPr>
          <w:rFonts w:hint="eastAsia"/>
        </w:rPr>
        <w:t>　　2.1 全球杀虫单主要厂商列表（2018-2023年）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全球杀虫单主要厂商产量列表（2018-2023年）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全球杀虫单主要厂商产值列表（2018-2023年）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2023年全球主要生产商杀虫单收入排名</w:t>
      </w:r>
      <w:r>
        <w:rPr>
          <w:rFonts w:hint="eastAsia"/>
        </w:rPr>
        <w:br/>
      </w:r>
      <w:r>
        <w:rPr>
          <w:rFonts w:hint="eastAsia"/>
        </w:rPr>
        <w:t>　　　　2.1.4 全球杀虫单主要厂商产品价格列表（2018-2023年）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中国杀虫单主要厂商产量、产值及市场份额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中国杀虫单主要厂商产量列表（2018-2023年）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中国杀虫单主要厂商产值列表（2018-2023年）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杀虫单厂商产地分布及商业化日期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杀虫单行业集中度、竞争程度分析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杀虫单行业集中度分析：全球Top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全球杀虫单第一梯队、第二梯队和第三梯队生产商（品牌）及市场份额（2022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杀虫单全球领先企业SWOT分析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全球主要杀虫单企业采访及观点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全球杀虫单主要生产地区分析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全球主要地区杀虫单市场规模分析：2022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全球主要地区杀虫单产量及市场份额（2018-2030年）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全球主要地区杀虫单产量及市场份额预测（2018-2030年）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全球主要地区杀虫单产值及市场份额（2018-2030年）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全球主要地区杀虫单产值及市场份额预测（2018-2030年）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北美市场杀虫单产量、产值及增长率（2018-2030年）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欧洲市场杀虫单产量、产值及增长率（2018-2030年）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中国市场杀虫单产量、产值及增长率（2018-2030年）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日本市场杀虫单产量、产值及增长率（2018-2030年）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东南亚市场杀虫单产量、产值及增长率（2018-2030年）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印度市场杀虫单产量、产值及增长率（2018-2030年）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全球主要地区杀虫单消费展望2022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全球主要地区杀虫单消费量及增长率（2018-2023年）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全球主要地区杀虫单消费量预测（2024-2030年）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中国市场杀虫单消费量、增长率及发展预测（2018-2030年）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北美市场杀虫单消费量、增长率及发展预测（2018-2030年）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欧洲市场杀虫单消费量、增长率及发展预测（2018-2030年）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日本市场杀虫单消费量、增长率及发展预测（2018-2030年）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东南亚市场杀虫单消费量、增长率及发展预测（2018-2030年）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印度市场杀虫单消费量、增长率及发展预测（2018-2030年）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全球杀虫单主要生产商概况分析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重点企业（1）基本信息、杀虫单生产基地、销售区域、竞争对手及市场地位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重点企业（1）杀虫单产能、产量、产值、价格及毛利率（2018-2023年）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重点企业（2）基本信息、杀虫单生产基地、销售区域、竞争对手及市场地位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重点企业（2）杀虫单产能、产量、产值、价格及毛利率（2018-2023年）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重点企业（3）基本信息、杀虫单生产基地、销售区域、竞争对手及市场地位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重点企业（3）杀虫单产能、产量、产值、价格及毛利率（2018-2023年）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重点企业（4）基本信息、杀虫单生产基地、销售区域、竞争对手及市场地位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重点企业（4）杀虫单产能、产量、产值、价格及毛利率（2018-2023年）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重点企业（5）基本信息、杀虫单生产基地、销售区域、竞争对手及市场地位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重点企业（5）杀虫单产能、产量、产值、价格及毛利率（2018-2023年）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重点企业（6）基本信息、杀虫单生产基地、销售区域、竞争对手及市场地位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重点企业（6）杀虫单产能、产量、产值、价格及毛利率（2018-2023年）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不同类型杀虫单分析</w:t>
      </w:r>
      <w:r>
        <w:rPr>
          <w:rFonts w:hint="eastAsia"/>
        </w:rPr>
        <w:br/>
      </w:r>
      <w:r>
        <w:rPr>
          <w:rFonts w:hint="eastAsia"/>
        </w:rPr>
        <w:t>　　6.1 全球不同类型杀虫单产量（2018-2030年）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全球杀虫单不同类型杀虫单产量及市场份额（2018-2023年）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全球不同类型杀虫单产量预测（2024-2030年）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全球不同类型杀虫单产值（2018-2030年）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全球杀虫单不同类型杀虫单产值及市场份额（2018-2023年）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全球不同类型杀虫单产值预测（2024-2030年）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全球不同类型杀虫单价格走势（2018-2030年）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不同价格区间杀虫单市场份额对比（2018-2023年）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中国不同类型杀虫单产量（2018-2030年）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中国杀虫单不同类型杀虫单产量及市场份额（2018-2023年）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中国不同类型杀虫单产量预测（2024-2030年）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中国不同类型杀虫单产值（2018-2030年）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中国杀虫单不同类型杀虫单产值及市场份额（2018-2023年）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中国不同类型杀虫单产值预测（2024-2030年）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杀虫单上游原料及下游主要应用分析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杀虫单产业链分析</w:t>
      </w:r>
      <w:r>
        <w:rPr>
          <w:rFonts w:hint="eastAsia"/>
        </w:rPr>
        <w:br/>
      </w:r>
      <w:r>
        <w:rPr>
          <w:rFonts w:hint="eastAsia"/>
        </w:rPr>
        <w:t>　　7.2 杀虫单产业上游供应分析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全球不同应用杀虫单消费量、市场份额及增长率（2018-2030年）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全球不同应用杀虫单消费量（2018-2023年）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全球不同应用杀虫单消费量预测（2024-2030年）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中国不同应用杀虫单消费量、市场份额及增长率（2018-2030年）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中国不同应用杀虫单消费量（2018-2023年）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中国不同应用杀虫单消费量预测（2024-2030年）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中国杀虫单产量、消费量、进出口分析及未来趋势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中国杀虫单产量、消费量、进出口分析及未来趋势（2018-2030年）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中国杀虫单进出口贸易趋势</w:t>
      </w:r>
      <w:r>
        <w:rPr>
          <w:rFonts w:hint="eastAsia"/>
        </w:rPr>
        <w:br/>
      </w:r>
      <w:r>
        <w:rPr>
          <w:rFonts w:hint="eastAsia"/>
        </w:rPr>
        <w:t>　　8.3 中国杀虫单主要进口来源</w:t>
      </w:r>
      <w:r>
        <w:rPr>
          <w:rFonts w:hint="eastAsia"/>
        </w:rPr>
        <w:br/>
      </w:r>
      <w:r>
        <w:rPr>
          <w:rFonts w:hint="eastAsia"/>
        </w:rPr>
        <w:t>　　8.4 中国杀虫单主要出口目的地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中国杀虫单主要地区分布</w:t>
      </w:r>
      <w:r>
        <w:rPr>
          <w:rFonts w:hint="eastAsia"/>
        </w:rPr>
        <w:br/>
      </w:r>
      <w:r>
        <w:rPr>
          <w:rFonts w:hint="eastAsia"/>
        </w:rPr>
        <w:t>　　9.1 中国杀虫单生产地区分布</w:t>
      </w:r>
      <w:r>
        <w:rPr>
          <w:rFonts w:hint="eastAsia"/>
        </w:rPr>
        <w:br/>
      </w:r>
      <w:r>
        <w:rPr>
          <w:rFonts w:hint="eastAsia"/>
        </w:rPr>
        <w:t>　　9.2 中国杀虫单消费地区分布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杀虫单技术及相关行业技术发展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国内市场杀虫单销售渠道</w:t>
      </w:r>
      <w:r>
        <w:rPr>
          <w:rFonts w:hint="eastAsia"/>
        </w:rPr>
        <w:br/>
      </w:r>
      <w:r>
        <w:rPr>
          <w:rFonts w:hint="eastAsia"/>
        </w:rPr>
        <w:t>　　12.2 企业海外杀虫单销售渠道</w:t>
      </w:r>
      <w:r>
        <w:rPr>
          <w:rFonts w:hint="eastAsia"/>
        </w:rPr>
        <w:br/>
      </w:r>
      <w:r>
        <w:rPr>
          <w:rFonts w:hint="eastAsia"/>
        </w:rPr>
        <w:t>　　12.3 杀虫单销售/营销策略建议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按照不同产品类型，杀虫单主要可以分为如下几个类别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不同种类杀虫单增长趋势2022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从不同应用，杀虫单主要包括如下几个方面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不同应用杀虫单消费量（吨）增长趋势2023年VS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杀虫单中国及欧美日等地区政策分析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全球杀虫单主要厂商产量列表（吨）（2018-2023年）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全球杀虫单主要厂商产量市场份额列表（2018-2023年）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全球杀虫单主要厂商产值列表（2018-2023年）（百万美元）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全球杀虫单主要厂商产值市场份额列表（百万美元）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2023年全球主要生产商杀虫单收入排名（百万美元）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全球杀虫单主要厂商产品价格列表（2018-2023年）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中国杀虫单全球杀虫单主要厂商产品价格列表（吨）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中国杀虫单主要厂商产量市场份额列表（2018-2023年）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中国杀虫单主要厂商产值列表（2018-2023年）（百万美元）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中国杀虫单主要厂商产值市场份额列表（2018-2023年）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全球主要厂商杀虫单厂商产地分布及商业化日期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全球主要杀虫单企业采访及观点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全球主要地区杀虫单产值（百万美元）：2022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全球主要地区杀虫单2018-2023年产量市场份额列表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全球主要地区杀虫单产量列表（2024-2030年）（吨）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全球主要地区杀虫单产量份额（2024-2030年）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全球主要地区杀虫单产值列表（2018-2023年）（百万美元）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全球主要地区杀虫单产值份额列表（2018-2023年）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全球主要地区杀虫单消费量列表（2018-2023年）（吨）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全球主要地区杀虫单消费量市场份额列表（2018-2023年）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重点企业（1）杀虫单产能（吨）、产量（吨）、产值（百万美元）、价格及毛利率（2018-2023年）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重点企业（1）杀虫单产品规格及价格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重点企业（2）杀虫单产能（吨）、产量（吨）、产值（百万美元）、价格及毛利率（2018-2023年）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重点企业（2）杀虫单产品规格及价格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重点企业（3）杀虫单产能（吨）、产量（吨）、产值（百万美元）、价格及毛利率（2018-2023年）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重点企业（3）杀虫单产品规格及价格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重点企业（4）杀虫单产能（吨）、产量（吨）、产值（百万美元）、价格及毛利率（2018-2023年）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重点企业（4）杀虫单产品规格及价格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重点企业（5）杀虫单产能（吨）、产量（吨）、产值（百万美元）、价格及毛利率（2018-2023年）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重点企业（5）杀虫单产品规格及价格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重点企业（6）杀虫单产品规格、参数及市场应用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重点企业（6）杀虫单产能（吨）、产量（吨）、产值（百万美元）、价格及毛利率（2018-2023年）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重点企业（6）杀虫单产品规格及价格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全球不同产品类型杀虫单产量（2018-2023年）（吨）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全球不同产品类型杀虫单产量市场份额（2018-2023年）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全球不同产品类型杀虫单产量预测（2024-2030年）（吨）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全球不同产品类型杀虫单产量市场份额预测（2018-2023年）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全球不同类型杀虫单产值（百万美元）（2018-2023年）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全球不同类型杀虫单产值市场份额（2018-2023年）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全球不同类型杀虫单产值预测（百万美元）（2024-2030年）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全球不同类型杀虫单产值市场预测份额（2024-2030年）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全球不同价格区间杀虫单市场份额对比（2018-2023年）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中国不同产品类型杀虫单产量（2018-2023年）（吨）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中国不同产品类型杀虫单产量市场份额（2018-2023年）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中国不同产品类型杀虫单产量预测（2024-2030年）（吨）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中国不同产品类型杀虫单产量市场份额预测（2024-2030年）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中国不同产品类型杀虫单产值（2018-2023年）（百万美元）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中国不同产品类型杀虫单产值市场份额（2018-2023年）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中国不同产品类型杀虫单产值预测（2024-2030年）（百万美元）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中国不同产品类型杀虫单产值市场份额预测（2024-2030年）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杀虫单上游原料供应商及联系方式列表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全球不同应用杀虫单消费量（2018-2023年）（吨）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全球不同应用杀虫单消费量市场份额（2018-2023年）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全球不同应用杀虫单消费量预测（2024-2030年）（吨）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表77 全球不同应用杀虫单消费量市场份额预测（2024-2030年）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中国不同应用杀虫单消费量（2018-2023年）（吨）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中国不同应用杀虫单消费量市场份额（2018-2023年）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中国不同应用杀虫单消费量预测（2024-2030年）（吨）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表81 中国不同应用杀虫单消费量市场份额预测（2024-2030年）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中国杀虫单产量、消费量、进出口（2018-2023年）（吨）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中国杀虫单产量、消费量、进出口预测（2024-2030年）（吨）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表84 中国市场杀虫单进出口贸易趋势</w:t>
      </w:r>
      <w:r>
        <w:rPr>
          <w:rFonts w:hint="eastAsia"/>
        </w:rPr>
        <w:br/>
      </w:r>
      <w:r>
        <w:rPr>
          <w:rFonts w:hint="eastAsia"/>
        </w:rPr>
        <w:t>　　表85 中国市场杀虫单主要进口来源</w:t>
      </w:r>
      <w:r>
        <w:rPr>
          <w:rFonts w:hint="eastAsia"/>
        </w:rPr>
        <w:br/>
      </w:r>
      <w:r>
        <w:rPr>
          <w:rFonts w:hint="eastAsia"/>
        </w:rPr>
        <w:t>　　表86 中国市场杀虫单主要出口目的地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中国杀虫单生产地区分布</w:t>
      </w:r>
      <w:r>
        <w:rPr>
          <w:rFonts w:hint="eastAsia"/>
        </w:rPr>
        <w:br/>
      </w:r>
      <w:r>
        <w:rPr>
          <w:rFonts w:hint="eastAsia"/>
        </w:rPr>
        <w:t>　　表89 中国杀虫单消费地区分布</w:t>
      </w:r>
      <w:r>
        <w:rPr>
          <w:rFonts w:hint="eastAsia"/>
        </w:rPr>
        <w:br/>
      </w:r>
      <w:r>
        <w:rPr>
          <w:rFonts w:hint="eastAsia"/>
        </w:rPr>
        <w:t>　　表90 杀虫单行业及市场环境发展趋势</w:t>
      </w:r>
      <w:r>
        <w:rPr>
          <w:rFonts w:hint="eastAsia"/>
        </w:rPr>
        <w:br/>
      </w:r>
      <w:r>
        <w:rPr>
          <w:rFonts w:hint="eastAsia"/>
        </w:rPr>
        <w:t>　　表91 杀虫单产品及技术发展趋势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国内当前及未来杀虫单主要销售模式及销售渠道趋势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欧美日等地区当前及未来杀虫单主要销售模式及销售渠道趋势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杀虫单产品市场定位及目标消费者分析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杀虫单产品图片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2023年全球不同产品类型杀虫单产量市场份额</w:t>
      </w:r>
      <w:r>
        <w:rPr>
          <w:rFonts w:hint="eastAsia"/>
        </w:rPr>
        <w:br/>
      </w:r>
      <w:r>
        <w:rPr>
          <w:rFonts w:hint="eastAsia"/>
        </w:rPr>
        <w:t>　　图3 纯度＜95%产品图片</w:t>
      </w:r>
      <w:r>
        <w:rPr>
          <w:rFonts w:hint="eastAsia"/>
        </w:rPr>
        <w:br/>
      </w:r>
      <w:r>
        <w:rPr>
          <w:rFonts w:hint="eastAsia"/>
        </w:rPr>
        <w:t>　　图4 纯度≥95%产品图片</w:t>
      </w:r>
      <w:r>
        <w:rPr>
          <w:rFonts w:hint="eastAsia"/>
        </w:rPr>
        <w:br/>
      </w:r>
      <w:r>
        <w:rPr>
          <w:rFonts w:hint="eastAsia"/>
        </w:rPr>
        <w:t>　　图5 全球产品类型杀虫单消费量市场份额2023年Vs</w:t>
      </w:r>
      <w:r>
        <w:rPr>
          <w:rFonts w:hint="eastAsia"/>
        </w:rPr>
        <w:br/>
      </w:r>
      <w:r>
        <w:rPr>
          <w:rFonts w:hint="eastAsia"/>
        </w:rPr>
        <w:t>　　图6 水稻产品图片</w:t>
      </w:r>
      <w:r>
        <w:rPr>
          <w:rFonts w:hint="eastAsia"/>
        </w:rPr>
        <w:br/>
      </w:r>
      <w:r>
        <w:rPr>
          <w:rFonts w:hint="eastAsia"/>
        </w:rPr>
        <w:t>　　图7 蔬菜产品图片</w:t>
      </w:r>
      <w:r>
        <w:rPr>
          <w:rFonts w:hint="eastAsia"/>
        </w:rPr>
        <w:br/>
      </w:r>
      <w:r>
        <w:rPr>
          <w:rFonts w:hint="eastAsia"/>
        </w:rPr>
        <w:t>　　图8 水果产品图片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全球杀虫单产量及增长率（2018-2030年）（吨）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全球杀虫单产值及增长率（2018-2030年）（百万美元）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中国杀虫单产量及发展趋势（2018-2030年）（吨）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中国杀虫单产值及未来发展趋势（2018-2030年）（百万美元）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全球杀虫单产能、产量、产能利用率及发展趋势（2018-2030年）（吨）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全球杀虫单产量、市场需求量及发展趋势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中国杀虫单产能、产量、产能利用率及发展趋势（2018-2030年）（吨）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中国杀虫单产量、市场需求量及发展趋势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全球杀虫单主要厂商2023年产量市场份额列表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全球杀虫单主要厂商2023年产值市场份额列表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中国市场杀虫单主要厂商2023年产量市场份额列表（2018-2023年）（百万美元）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中国杀虫单主要厂商2023年产量市场份额列表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中国杀虫单主要厂商2023年产值市场份额列表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2023年全球前五及前十大生产商杀虫单市场份额</w:t>
      </w:r>
      <w:r>
        <w:rPr>
          <w:rFonts w:hint="eastAsia"/>
        </w:rPr>
        <w:br/>
      </w:r>
      <w:r>
        <w:rPr>
          <w:rFonts w:hint="eastAsia"/>
        </w:rPr>
        <w:t>　　图24 全球杀虫单第一梯队、第二梯队和第三梯队生产商（品牌）及市场份额（2022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杀虫单全球领先企业SWOT分析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全球主要地区杀虫单消费量市场份额（2022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北美市场杀虫单产量及增长率（2018-2030年）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北美市场杀虫单产值及增长率（2018-2030年）（百万美元）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欧洲市场杀虫单产量及增长率（2018-2030年）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欧洲市场杀虫单产值及增长率（2018-2030年）（百万美元）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中国市场杀虫单产量及增长率（2018-2030年）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中国市场杀虫单产值及增长率（2018-2030年）（百万美元）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日本市场杀虫单产量及增长率（2018-2030年）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日本市场杀虫单产值及增长率（2018-2030年）（百万美元）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东南亚市场杀虫单产量及增长率（2018-2030年）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东南亚市场杀虫单产值及增长率（2018-2030年）（百万美元）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印度市场杀虫单产量及增长率（2018-2030年）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印度市场杀虫单产值及增长率（2018-2030年）（百万美元）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全球主要地区杀虫单消费量市场份额（2022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全球主要地区杀虫单消费量市场份额（2022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中国市场杀虫单消费量、增长率及发展预测（2018-2030年）（吨）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北美市场杀虫单消费量、增长率及发展预测（2018-2030年）（吨）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欧洲市场杀虫单消费量、增长率及发展预测（2018-2030年）（吨）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日本市场杀虫单消费量、增长率及发展预测（2018-2030年）（吨）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东南亚市场杀虫单消费量、增长率及发展预测（2018-2030年）（吨）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印度市场杀虫单消费量、增长率及发展预测（2018-2030年）（吨）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杀虫单产业链图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杀虫单产品价格走势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a884d6dd34a53" w:history="1">
        <w:r>
          <w:rPr>
            <w:rStyle w:val="Hyperlink"/>
          </w:rPr>
          <w:t>2024-2030年全球与中国杀虫单市场深度调研及发展趋势分析报告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a884d6dd34a53" w:history="1">
        <w:r>
          <w:rPr>
            <w:rStyle w:val="Hyperlink"/>
          </w:rPr>
          <w:t>https://www.20087.com/3/85/ShaChongDanWeiLaiFaZhanQuShi.html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9c74792244552" w:history="1">
      <w:r>
        <w:rPr>
          <w:rStyle w:val="Hyperlink"/>
        </w:rPr>
        <w:t>2024-2030年全球与中国杀虫单市场深度调研及发展趋势分析报告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aChongDanWeiLaiFaZhanQuShi.html" TargetMode="External" Id="Rc6aa884d6dd3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aChongDanWeiLaiFaZhanQuShi.html" TargetMode="External" Id="R1789c7479224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2023-10-15T05:20:00Z</dcterms:created>
  <dcterms:modified xsi:type="dcterms:W3CDTF">2023-10-15T06:20:00Z</dcterms:modified>
  <dc:subject>2024-2030年全球与中国杀虫单市场深度调研及发展趋势分析报告</dc:subject>
  <dc:title>2024-2030年全球与中国杀虫单市场深度调研及发展趋势分析报告</dc:title>
  <cp:keywords>2024-2030年全球与中国杀虫单市场深度调研及发展趋势分析报告</cp:keywords>
  <dc:description>2024-2030年全球与中国杀虫单市场深度调研及发展趋势分析报告</dc:description>
</cp:coreProperties>
</file>