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d988cd1b334263" w:history="1">
              <w:r>
                <w:rPr>
                  <w:rStyle w:val="Hyperlink"/>
                </w:rPr>
                <w:t>中国枯草芽孢杆菌行业发展研究与前景趋势报告（2026-2032年）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d988cd1b334263" w:history="1">
              <w:r>
                <w:rPr>
                  <w:rStyle w:val="Hyperlink"/>
                </w:rPr>
                <w:t>中国枯草芽孢杆菌行业发展研究与前景趋势报告（2026-2032年）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5681253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d988cd1b334263" w:history="1">
                <w:r>
                  <w:rPr>
                    <w:rStyle w:val="Hyperlink"/>
                  </w:rPr>
                  <w:t>https://www.20087.com/3/25/KuCaoYaBaoGanJunXianZhuangYuQianJingFenXi.html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枯草芽孢杆菌（Bacillus subtilis）是一种革兰氏阳性、产芽孢的益生菌，因分泌蛋白酶、淀粉酶、抗菌肽及形成生物膜的能力，被广泛应用于饲料添加剂、生物农药、污水处理及工业酶制剂生产。当前商业化菌株通过高通量筛选与诱变育种获得高产、耐逆特性，产品以活菌粉剂或液体发酵液形式供应。在抗生素减量、绿色农业与生物制造政策推动下，枯草芽孢杆菌作为环境友好型微生物制剂加速普及。然而，田间定殖能力受土壤pH与微生物竞争影响；活菌制剂储存稳定性差；且部分菌株功效机制不清，导致应用效果波动。</w:t>
      </w:r>
      <w:r>
        <w:rPr>
          <w:rFonts w:hint="eastAsia"/>
        </w:rPr>
        <w:br/>
      </w:r>
      <w:r>
        <w:rPr>
          <w:rFonts w:hint="eastAsia"/>
        </w:rPr>
        <w:t>　　未来，枯草芽孢杆菌将向合成生物学改造、精准递送与多效协同方向突破。CRISPR-Cas9编辑菌株代谢通路，定向高产特定酶或抗菌物质；芽孢表面展示技术增强根际附着能力。在制剂端，微胶囊包埋或海藻酸钠凝胶保护活菌通过胃酸，提升饲用效果；缓释颗粒适配滴灌系统。应用融合上，与解磷菌、固氮菌复配形成微生物菌群（Consortium），协同促进作物生长；工程菌用于降解塑料或重金属污染土壤。同时，宏基因组学解析其在微生态中的互作网络，指导理性设计。长远看，枯草芽孢杆菌将从单一功能菌剂升级为具备智能响应、生态适配与系统调控能力的合成微生物平台，在可持续农业与环境修复中持续释放生物技术红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d988cd1b334263" w:history="1">
        <w:r>
          <w:rPr>
            <w:rStyle w:val="Hyperlink"/>
          </w:rPr>
          <w:t>中国枯草芽孢杆菌行业发展研究与前景趋势报告（2026-2032年）</w:t>
        </w:r>
      </w:hyperlink>
      <w:r>
        <w:rPr>
          <w:rFonts w:hint="eastAsia"/>
        </w:rPr>
        <w:t>》系统分析了我国枯草芽孢杆菌行业的市场规模、市场需求及价格动态，深入探讨了枯草芽孢杆菌产业链结构与发展特点。报告对枯草芽孢杆菌细分市场进行了详细剖析，基于科学数据预测了市场前景及未来发展趋势，同时聚焦枯草芽孢杆菌重点企业，评估了品牌影响力、市场竞争力及行业集中度变化。通过专业分析与客观洞察，报告为投资者、产业链相关企业及政府决策部门提供了重要参考，是把握枯草芽孢杆菌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枯草芽孢杆菌市场概述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按照不同产品类型，枯草芽孢杆菌主要可以分为如下几个类别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中国不同产品类型枯草芽孢杆菌增长趋势2021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小于1000亿CFU/g</w:t>
      </w:r>
      <w:r>
        <w:rPr>
          <w:rFonts w:hint="eastAsia"/>
        </w:rPr>
        <w:br/>
      </w:r>
      <w:r>
        <w:rPr>
          <w:rFonts w:hint="eastAsia"/>
        </w:rPr>
        <w:t>　　　　1.2.3 1000-3000亿CFU/g</w:t>
      </w:r>
      <w:r>
        <w:rPr>
          <w:rFonts w:hint="eastAsia"/>
        </w:rPr>
        <w:br/>
      </w:r>
      <w:r>
        <w:rPr>
          <w:rFonts w:hint="eastAsia"/>
        </w:rPr>
        <w:t>　　　　1.2.4 大于3000亿CFU/g</w:t>
      </w:r>
      <w:r>
        <w:rPr>
          <w:rFonts w:hint="eastAsia"/>
        </w:rPr>
        <w:br/>
      </w:r>
      <w:r>
        <w:rPr>
          <w:rFonts w:hint="eastAsia"/>
        </w:rPr>
        <w:t>　　1.3 从不同应用，枯草芽孢杆菌主要包括如下几个方面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中国不同应用枯草芽孢杆菌增长趋势2021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饲料添加剂</w:t>
      </w:r>
      <w:r>
        <w:rPr>
          <w:rFonts w:hint="eastAsia"/>
        </w:rPr>
        <w:br/>
      </w:r>
      <w:r>
        <w:rPr>
          <w:rFonts w:hint="eastAsia"/>
        </w:rPr>
        <w:t>　　　　1.3.3 农药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中国枯草芽孢杆菌发展现状及未来趋势（2021-2032）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中国市场枯草芽孢杆菌收入及增长率（2021-2032）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中国市场枯草芽孢杆菌销量及增长率（2021-2032）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中国市场主要枯草芽孢杆菌厂商分析</w:t>
      </w:r>
      <w:r>
        <w:rPr>
          <w:rFonts w:hint="eastAsia"/>
        </w:rPr>
        <w:br/>
      </w:r>
      <w:r>
        <w:rPr>
          <w:rFonts w:hint="eastAsia"/>
        </w:rPr>
        <w:t>　　2.1 中国市场主要厂商枯草芽孢杆菌销量及市场占有率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中国市场主要厂商枯草芽孢杆菌销量（2021-2026）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中国市场主要厂商枯草芽孢杆菌销量市场份额（2021-2026）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中国市场主要厂商枯草芽孢杆菌收入及市场占有率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中国市场主要厂商枯草芽孢杆菌收入（2021-2026）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中国市场主要厂商枯草芽孢杆菌收入市场份额（2021-2026）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2025年中国市场主要厂商枯草芽孢杆菌收入排名</w:t>
      </w:r>
      <w:r>
        <w:rPr>
          <w:rFonts w:hint="eastAsia"/>
        </w:rPr>
        <w:br/>
      </w:r>
      <w:r>
        <w:rPr>
          <w:rFonts w:hint="eastAsia"/>
        </w:rPr>
        <w:t>　　2.3 中国市场主要厂商枯草芽孢杆菌价格（2021-2026）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中国市场主要厂商枯草芽孢杆菌总部及产地分布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中国市场主要厂商成立时间及枯草芽孢杆菌商业化日期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中国市场主要厂商枯草芽孢杆菌产品类型及应用</w:t>
      </w:r>
      <w:r>
        <w:rPr>
          <w:rFonts w:hint="eastAsia"/>
        </w:rPr>
        <w:br/>
      </w:r>
      <w:r>
        <w:rPr>
          <w:rFonts w:hint="eastAsia"/>
        </w:rPr>
        <w:t>　　2.7 枯草芽孢杆菌行业集中度、竞争程度分析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枯草芽孢杆菌行业集中度分析：2025年中国Top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中国市场枯草芽孢杆菌第一梯队、第二梯队和第三梯队厂商（品牌）及2025年市场份额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重点企业（1）基本信息、枯草芽孢杆菌生产基地、总部、竞争对手及市场地位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枯草芽孢杆菌产品规格、参数及市场应用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重点企业（1）在中国市场枯草芽孢杆菌销量、收入、价格及毛利率（2021-2026）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重点企业（2）基本信息、枯草芽孢杆菌生产基地、总部、竞争对手及市场地位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枯草芽孢杆菌产品规格、参数及市场应用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重点企业（2）在中国市场枯草芽孢杆菌销量、收入、价格及毛利率（2021-2026）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重点企业（3）基本信息、枯草芽孢杆菌生产基地、总部、竞争对手及市场地位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枯草芽孢杆菌产品规格、参数及市场应用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重点企业（3）在中国市场枯草芽孢杆菌销量、收入、价格及毛利率（2021-2026）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重点企业（4）基本信息、枯草芽孢杆菌生产基地、总部、竞争对手及市场地位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枯草芽孢杆菌产品规格、参数及市场应用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重点企业（4）在中国市场枯草芽孢杆菌销量、收入、价格及毛利率（2021-2026）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重点企业（5）基本信息、枯草芽孢杆菌生产基地、总部、竞争对手及市场地位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枯草芽孢杆菌产品规格、参数及市场应用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重点企业（5）在中国市场枯草芽孢杆菌销量、收入、价格及毛利率（2021-2026）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重点企业（6）基本信息、枯草芽孢杆菌生产基地、总部、竞争对手及市场地位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枯草芽孢杆菌产品规格、参数及市场应用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重点企业（6）在中国市场枯草芽孢杆菌销量、收入、价格及毛利率（2021-2026）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重点企业（7）基本信息、枯草芽孢杆菌生产基地、总部、竞争对手及市场地位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枯草芽孢杆菌产品规格、参数及市场应用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重点企业（7）在中国市场枯草芽孢杆菌销量、收入、价格及毛利率（2021-2026）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重点企业（8）基本信息、枯草芽孢杆菌生产基地、总部、竞争对手及市场地位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枯草芽孢杆菌产品规格、参数及市场应用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重点企业（8）在中国市场枯草芽孢杆菌销量、收入、价格及毛利率（2021-2026）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重点企业（9）基本信息、枯草芽孢杆菌生产基地、总部、竞争对手及市场地位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枯草芽孢杆菌产品规格、参数及市场应用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重点企业（9）在中国市场枯草芽孢杆菌销量、收入、价格及毛利率（2021-2026）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重点企业（10）基本信息、枯草芽孢杆菌生产基地、总部、竞争对手及市场地位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枯草芽孢杆菌产品规格、参数及市场应用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重点企业（10）在中国市场枯草芽孢杆菌销量、收入、价格及毛利率（2021-2026）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不同产品类型枯草芽孢杆菌分析</w:t>
      </w:r>
      <w:r>
        <w:rPr>
          <w:rFonts w:hint="eastAsia"/>
        </w:rPr>
        <w:br/>
      </w:r>
      <w:r>
        <w:rPr>
          <w:rFonts w:hint="eastAsia"/>
        </w:rPr>
        <w:t>　　4.1 中国市场不同产品类型枯草芽孢杆菌销量（2021-2032）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中国市场不同产品类型枯草芽孢杆菌销量及市场份额（2021-2026）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中国市场不同产品类型枯草芽孢杆菌销量预测（2027-2032）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中国市场不同产品类型枯草芽孢杆菌规模（2021-2032）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中国市场不同产品类型枯草芽孢杆菌规模及市场份额（2021-2026）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中国市场不同产品类型枯草芽孢杆菌规模预测（2027-2032）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中国市场不同产品类型枯草芽孢杆菌价格走势（2021-2032）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不同应用枯草芽孢杆菌分析</w:t>
      </w:r>
      <w:r>
        <w:rPr>
          <w:rFonts w:hint="eastAsia"/>
        </w:rPr>
        <w:br/>
      </w:r>
      <w:r>
        <w:rPr>
          <w:rFonts w:hint="eastAsia"/>
        </w:rPr>
        <w:t>　　5.1 中国市场不同应用枯草芽孢杆菌销量（2021-2032）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中国市场不同应用枯草芽孢杆菌销量及市场份额（2021-2026）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中国市场不同应用枯草芽孢杆菌销量预测（2027-2032）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中国市场不同应用枯草芽孢杆菌规模（2021-2032）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中国市场不同应用枯草芽孢杆菌规模及市场份额（2021-2026）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中国市场不同应用枯草芽孢杆菌规模预测（2027-2032）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中国市场不同应用枯草芽孢杆菌价格走势（2021-2032）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枯草芽孢杆菌行业发展分析---发展趋势</w:t>
      </w:r>
      <w:r>
        <w:rPr>
          <w:rFonts w:hint="eastAsia"/>
        </w:rPr>
        <w:br/>
      </w:r>
      <w:r>
        <w:rPr>
          <w:rFonts w:hint="eastAsia"/>
        </w:rPr>
        <w:t>　　6.2 枯草芽孢杆菌行业发展分析---厂商壁垒</w:t>
      </w:r>
      <w:r>
        <w:rPr>
          <w:rFonts w:hint="eastAsia"/>
        </w:rPr>
        <w:br/>
      </w:r>
      <w:r>
        <w:rPr>
          <w:rFonts w:hint="eastAsia"/>
        </w:rPr>
        <w:t>　　6.3 枯草芽孢杆菌行业发展分析---驱动因素</w:t>
      </w:r>
      <w:r>
        <w:rPr>
          <w:rFonts w:hint="eastAsia"/>
        </w:rPr>
        <w:br/>
      </w:r>
      <w:r>
        <w:rPr>
          <w:rFonts w:hint="eastAsia"/>
        </w:rPr>
        <w:t>　　6.4 枯草芽孢杆菌行业发展分析---制约因素</w:t>
      </w:r>
      <w:r>
        <w:rPr>
          <w:rFonts w:hint="eastAsia"/>
        </w:rPr>
        <w:br/>
      </w:r>
      <w:r>
        <w:rPr>
          <w:rFonts w:hint="eastAsia"/>
        </w:rPr>
        <w:t>　　6.5 枯草芽孢杆菌中国企业SWOT分析</w:t>
      </w:r>
      <w:r>
        <w:rPr>
          <w:rFonts w:hint="eastAsia"/>
        </w:rPr>
        <w:br/>
      </w:r>
      <w:r>
        <w:rPr>
          <w:rFonts w:hint="eastAsia"/>
        </w:rPr>
        <w:t>　　6.6 枯草芽孢杆菌行业发展分析---行业政策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枯草芽孢杆菌行业产业链简介</w:t>
      </w:r>
      <w:r>
        <w:rPr>
          <w:rFonts w:hint="eastAsia"/>
        </w:rPr>
        <w:br/>
      </w:r>
      <w:r>
        <w:rPr>
          <w:rFonts w:hint="eastAsia"/>
        </w:rPr>
        <w:t>　　7.2 枯草芽孢杆菌产业链分析-上游</w:t>
      </w:r>
      <w:r>
        <w:rPr>
          <w:rFonts w:hint="eastAsia"/>
        </w:rPr>
        <w:br/>
      </w:r>
      <w:r>
        <w:rPr>
          <w:rFonts w:hint="eastAsia"/>
        </w:rPr>
        <w:t>　　7.3 枯草芽孢杆菌产业链分析-中游</w:t>
      </w:r>
      <w:r>
        <w:rPr>
          <w:rFonts w:hint="eastAsia"/>
        </w:rPr>
        <w:br/>
      </w:r>
      <w:r>
        <w:rPr>
          <w:rFonts w:hint="eastAsia"/>
        </w:rPr>
        <w:t>　　7.4 枯草芽孢杆菌产业链分析-下游</w:t>
      </w:r>
      <w:r>
        <w:rPr>
          <w:rFonts w:hint="eastAsia"/>
        </w:rPr>
        <w:br/>
      </w:r>
      <w:r>
        <w:rPr>
          <w:rFonts w:hint="eastAsia"/>
        </w:rPr>
        <w:t>　　7.5 枯草芽孢杆菌行业采购模式</w:t>
      </w:r>
      <w:r>
        <w:rPr>
          <w:rFonts w:hint="eastAsia"/>
        </w:rPr>
        <w:br/>
      </w:r>
      <w:r>
        <w:rPr>
          <w:rFonts w:hint="eastAsia"/>
        </w:rPr>
        <w:t>　　7.6 枯草芽孢杆菌行业生产模式</w:t>
      </w:r>
      <w:r>
        <w:rPr>
          <w:rFonts w:hint="eastAsia"/>
        </w:rPr>
        <w:br/>
      </w:r>
      <w:r>
        <w:rPr>
          <w:rFonts w:hint="eastAsia"/>
        </w:rPr>
        <w:t>　　7.7 枯草芽孢杆菌行业销售模式及销售渠道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中国本土枯草芽孢杆菌产能、产量分析</w:t>
      </w:r>
      <w:r>
        <w:rPr>
          <w:rFonts w:hint="eastAsia"/>
        </w:rPr>
        <w:br/>
      </w:r>
      <w:r>
        <w:rPr>
          <w:rFonts w:hint="eastAsia"/>
        </w:rPr>
        <w:t>　　8.1 中国枯草芽孢杆菌供需现状及预测（2021-2032）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中国枯草芽孢杆菌产能、产量、产能利用率及发展趋势（2021-2032）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中国枯草芽孢杆菌产量、市场需求量及发展趋势（2021-2032）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中国枯草芽孢杆菌进出口分析</w:t>
      </w:r>
      <w:r>
        <w:rPr>
          <w:rFonts w:hint="eastAsia"/>
        </w:rPr>
        <w:br/>
      </w:r>
      <w:r>
        <w:rPr>
          <w:rFonts w:hint="eastAsia"/>
        </w:rPr>
        <w:t>　　　　8.2.1 中国市场枯草芽孢杆菌主要进口来源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中国市场枯草芽孢杆菌主要出口目的地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不同产品类型枯草芽孢杆菌市场规模2021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不同应用枯草芽孢杆菌市场规模2021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中国市场主要厂商枯草芽孢杆菌销量（2021-2026）&amp;（千吨）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中国市场主要厂商枯草芽孢杆菌销量市场份额（2021-2026）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中国市场主要厂商枯草芽孢杆菌收入（2021-2026）&amp;（万元）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中国市场主要厂商枯草芽孢杆菌收入份额（2021-2026）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2025年中国主要生产商枯草芽孢杆菌收入排名（万元）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中国市场主要厂商枯草芽孢杆菌价格（2021-2026）&amp;（元/吨）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中国市场主要厂商枯草芽孢杆菌总部及产地分布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中国市场主要厂商成立时间及枯草芽孢杆菌商业化日期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中国市场主要厂商枯草芽孢杆菌产品类型及应用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2025年中国市场枯草芽孢杆菌主要厂商市场地位（第一梯队、第二梯队和第三梯队）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枯草芽孢杆菌市场投资、并购等现状分析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枯草芽孢杆菌生产基地、总部、竞争对手及市场地位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枯草芽孢杆菌产品规格、参数及市场应用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枯草芽孢杆菌销量（千吨）、收入（万元）、价格（元/吨）及毛利率（2021-2026）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枯草芽孢杆菌生产基地、总部、竞争对手及市场地位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枯草芽孢杆菌产品规格、参数及市场应用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枯草芽孢杆菌销量（千吨）、收入（万元）、价格（元/吨）及毛利率（2021-2026）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枯草芽孢杆菌生产基地、总部、竞争对手及市场地位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枯草芽孢杆菌产品规格、参数及市场应用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枯草芽孢杆菌销量（千吨）、收入（万元）、价格（元/吨）及毛利率（2021-2026）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枯草芽孢杆菌生产基地、总部、竞争对手及市场地位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枯草芽孢杆菌产品规格、参数及市场应用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枯草芽孢杆菌销量（千吨）、收入（万元）、价格（元/吨）及毛利率（2021-2026）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枯草芽孢杆菌生产基地、总部、竞争对手及市场地位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枯草芽孢杆菌产品规格、参数及市场应用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枯草芽孢杆菌销量（千吨）、收入（万元）、价格（元/吨）及毛利率（2021-2026）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枯草芽孢杆菌生产基地、总部、竞争对手及市场地位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枯草芽孢杆菌产品规格、参数及市场应用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枯草芽孢杆菌销量（千吨）、收入（万元）、价格（元/吨）及毛利率（2021-2026）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枯草芽孢杆菌生产基地、总部、竞争对手及市场地位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枯草芽孢杆菌产品规格、参数及市场应用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枯草芽孢杆菌销量（千吨）、收入（万元）、价格（元/吨）及毛利率（2021-2026）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枯草芽孢杆菌生产基地、总部、竞争对手及市场地位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枯草芽孢杆菌产品规格、参数及市场应用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枯草芽孢杆菌销量（千吨）、收入（万元）、价格（元/吨）及毛利率（2021-2026）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枯草芽孢杆菌生产基地、总部、竞争对手及市场地位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枯草芽孢杆菌产品规格、参数及市场应用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枯草芽孢杆菌销量（千吨）、收入（万元）、价格（元/吨）及毛利率（2021-2026）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枯草芽孢杆菌生产基地、总部、竞争对手及市场地位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枯草芽孢杆菌产品规格、参数及市场应用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枯草芽孢杆菌销量（千吨）、收入（万元）、价格（元/吨）及毛利率（2021-2026）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中国市场不同产品类型枯草芽孢杆菌销量（2021-2026）&amp;（千吨）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中国市场不同产品类型枯草芽孢杆菌销量市场份额（2021-2026）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中国市场不同产品类型枯草芽孢杆菌销量预测（2027-2032）&amp;（千吨）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中国市场不同产品类型枯草芽孢杆菌销量市场份额预测（2027-2032）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中国市场不同产品类型枯草芽孢杆菌规模（2021-2026）&amp;（万元）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中国市场不同产品类型枯草芽孢杆菌规模市场份额（2021-2026）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中国市场不同产品类型枯草芽孢杆菌规模预测（2027-2032）&amp;（万元）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中国市场不同产品类型枯草芽孢杆菌规模市场份额预测（2027-2032）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中国市场不同应用枯草芽孢杆菌销量（2021-2026）&amp;（千吨）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73： 中国市场不同应用枯草芽孢杆菌销量市场份额（2021-2026）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中国市场不同应用枯草芽孢杆菌销量预测（2027-2032）&amp;（千吨）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75： 中国市场不同应用枯草芽孢杆菌销量市场份额预测（2027-2032）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中国市场不同应用枯草芽孢杆菌规模（2021-2026）&amp;（万元）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中国市场不同应用枯草芽孢杆菌规模市场份额（2021-2026）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中国市场不同应用枯草芽孢杆菌规模预测（2027-2032）&amp;（万元）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中国市场不同应用枯草芽孢杆菌规模市场份额预测（2027-2032）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枯草芽孢杆菌行业发展分析---发展趋势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枯草芽孢杆菌行业发展分析---厂商壁垒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枯草芽孢杆菌行业发展分析---驱动因素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枯草芽孢杆菌行业发展分析---制约因素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枯草芽孢杆菌行业相关重点政策一览</w:t>
      </w:r>
      <w:r>
        <w:rPr>
          <w:rFonts w:hint="eastAsia"/>
        </w:rPr>
        <w:br/>
      </w:r>
      <w:r>
        <w:rPr>
          <w:rFonts w:hint="eastAsia"/>
        </w:rPr>
        <w:t>　　表 85： 枯草芽孢杆菌行业供应链分析</w:t>
      </w:r>
      <w:r>
        <w:rPr>
          <w:rFonts w:hint="eastAsia"/>
        </w:rPr>
        <w:br/>
      </w:r>
      <w:r>
        <w:rPr>
          <w:rFonts w:hint="eastAsia"/>
        </w:rPr>
        <w:t>　　表 86： 枯草芽孢杆菌上游原料供应商</w:t>
      </w:r>
      <w:r>
        <w:rPr>
          <w:rFonts w:hint="eastAsia"/>
        </w:rPr>
        <w:br/>
      </w:r>
      <w:r>
        <w:rPr>
          <w:rFonts w:hint="eastAsia"/>
        </w:rPr>
        <w:t>　　表 87： 枯草芽孢杆菌行业主要下游客户</w:t>
      </w:r>
      <w:r>
        <w:rPr>
          <w:rFonts w:hint="eastAsia"/>
        </w:rPr>
        <w:br/>
      </w:r>
      <w:r>
        <w:rPr>
          <w:rFonts w:hint="eastAsia"/>
        </w:rPr>
        <w:t>　　表 88： 枯草芽孢杆菌典型经销商</w:t>
      </w:r>
      <w:r>
        <w:rPr>
          <w:rFonts w:hint="eastAsia"/>
        </w:rPr>
        <w:br/>
      </w:r>
      <w:r>
        <w:rPr>
          <w:rFonts w:hint="eastAsia"/>
        </w:rPr>
        <w:t>　　表 89： 中国枯草芽孢杆菌产量、销量、进口量及出口量（2021-2026）&amp;（千吨）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90： 中国枯草芽孢杆菌产量、销量、进口量及出口量预测（2027-2032）&amp;（千吨）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91： 中国市场枯草芽孢杆菌主要进口来源</w:t>
      </w:r>
      <w:r>
        <w:rPr>
          <w:rFonts w:hint="eastAsia"/>
        </w:rPr>
        <w:br/>
      </w:r>
      <w:r>
        <w:rPr>
          <w:rFonts w:hint="eastAsia"/>
        </w:rPr>
        <w:t>　　表 92： 中国市场枯草芽孢杆菌主要出口目的地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枯草芽孢杆菌产品图片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中国不同产品类型枯草芽孢杆菌市场规模市场份额2025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小于1000亿CFU/g产品图片</w:t>
      </w:r>
      <w:r>
        <w:rPr>
          <w:rFonts w:hint="eastAsia"/>
        </w:rPr>
        <w:br/>
      </w:r>
      <w:r>
        <w:rPr>
          <w:rFonts w:hint="eastAsia"/>
        </w:rPr>
        <w:t>　　图 4： 1000-3000亿CFU/g产品图片</w:t>
      </w:r>
      <w:r>
        <w:rPr>
          <w:rFonts w:hint="eastAsia"/>
        </w:rPr>
        <w:br/>
      </w:r>
      <w:r>
        <w:rPr>
          <w:rFonts w:hint="eastAsia"/>
        </w:rPr>
        <w:t>　　图 5： 大于3000亿CFU/g产品图片</w:t>
      </w:r>
      <w:r>
        <w:rPr>
          <w:rFonts w:hint="eastAsia"/>
        </w:rPr>
        <w:br/>
      </w:r>
      <w:r>
        <w:rPr>
          <w:rFonts w:hint="eastAsia"/>
        </w:rPr>
        <w:t>　　图 6： 中国不同应用枯草芽孢杆菌市场份额2025 &amp; 2032</w:t>
      </w:r>
      <w:r>
        <w:rPr>
          <w:rFonts w:hint="eastAsia"/>
        </w:rPr>
        <w:br/>
      </w:r>
      <w:r>
        <w:rPr>
          <w:rFonts w:hint="eastAsia"/>
        </w:rPr>
        <w:t>　　图 7： 饲料添加剂</w:t>
      </w:r>
      <w:r>
        <w:rPr>
          <w:rFonts w:hint="eastAsia"/>
        </w:rPr>
        <w:br/>
      </w:r>
      <w:r>
        <w:rPr>
          <w:rFonts w:hint="eastAsia"/>
        </w:rPr>
        <w:t>　　图 8： 农药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中国市场枯草芽孢杆菌市场规模，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中国市场枯草芽孢杆菌收入及增长率（2021-2032）&amp;（万元）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中国市场枯草芽孢杆菌销量及增长率（2021-2032）&amp;（千吨）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2025年中国市场主要厂商枯草芽孢杆菌销量市场份额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2025年中国市场主要厂商枯草芽孢杆菌收入市场份额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2025年中国市场前五大厂商枯草芽孢杆菌市场份额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2025年中国市场枯草芽孢杆菌第一梯队、第二梯队和第三梯队厂商（品牌）及市场份额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中国市场不同产品类型枯草芽孢杆菌价格走势（2021-2032）&amp;（元/吨）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中国市场不同应用枯草芽孢杆菌价格走势（2021-2032）&amp;（元/吨）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枯草芽孢杆菌中国企业SWOT分析</w:t>
      </w:r>
      <w:r>
        <w:rPr>
          <w:rFonts w:hint="eastAsia"/>
        </w:rPr>
        <w:br/>
      </w:r>
      <w:r>
        <w:rPr>
          <w:rFonts w:hint="eastAsia"/>
        </w:rPr>
        <w:t>　　图 20： 枯草芽孢杆菌产业链</w:t>
      </w:r>
      <w:r>
        <w:rPr>
          <w:rFonts w:hint="eastAsia"/>
        </w:rPr>
        <w:br/>
      </w:r>
      <w:r>
        <w:rPr>
          <w:rFonts w:hint="eastAsia"/>
        </w:rPr>
        <w:t>　　图 21： 枯草芽孢杆菌行业采购模式分析</w:t>
      </w:r>
      <w:r>
        <w:rPr>
          <w:rFonts w:hint="eastAsia"/>
        </w:rPr>
        <w:br/>
      </w:r>
      <w:r>
        <w:rPr>
          <w:rFonts w:hint="eastAsia"/>
        </w:rPr>
        <w:t>　　图 22： 枯草芽孢杆菌行业生产模式分析</w:t>
      </w:r>
      <w:r>
        <w:rPr>
          <w:rFonts w:hint="eastAsia"/>
        </w:rPr>
        <w:br/>
      </w:r>
      <w:r>
        <w:rPr>
          <w:rFonts w:hint="eastAsia"/>
        </w:rPr>
        <w:t>　　图 23： 枯草芽孢杆菌行业销售模式分析</w:t>
      </w:r>
      <w:r>
        <w:rPr>
          <w:rFonts w:hint="eastAsia"/>
        </w:rPr>
        <w:br/>
      </w:r>
      <w:r>
        <w:rPr>
          <w:rFonts w:hint="eastAsia"/>
        </w:rPr>
        <w:t>　　图 24： 中国枯草芽孢杆菌产能、产量、产能利用率及发展趋势（2021-2032）&amp;（千吨）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中国枯草芽孢杆菌产量、市场需求量及发展趋势（2021-2032）&amp;（千吨）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d988cd1b334263" w:history="1">
        <w:r>
          <w:rPr>
            <w:rStyle w:val="Hyperlink"/>
          </w:rPr>
          <w:t>中国枯草芽孢杆菌行业发展研究与前景趋势报告（2026-2032年）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5681253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d988cd1b334263" w:history="1">
        <w:r>
          <w:rPr>
            <w:rStyle w:val="Hyperlink"/>
          </w:rPr>
          <w:t>https://www.20087.com/3/25/KuCaoYaBaoGanJunXianZhuangYuQianJingFenXi.html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热点：枯草芽孢杆菌是什么、枯草芽孢杆菌形态特征、枯草芽孢杆菌学名、枯草芽孢杆菌显微镜图、枯草芽孢杆菌 植物、枯草芽孢杆菌革兰氏染色、枯草杆菌与枯草芽孢杆菌区别、枯草芽孢杆菌价格、枯草芽孢杆菌在农业的作用与功效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90fdf413914b86" w:history="1">
      <w:r>
        <w:rPr>
          <w:rStyle w:val="Hyperlink"/>
        </w:rPr>
        <w:t>中国枯草芽孢杆菌行业发展研究与前景趋势报告（2026-2032年）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5/KuCaoYaBaoGanJunXianZhuangYuQianJingFenXi.html" TargetMode="External" Id="R02d988cd1b3342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5/KuCaoYaBaoGanJunXianZhuangYuQianJingFenXi.html" TargetMode="External" Id="R7390fdf413914b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2025-12-08T00:17:37Z</dcterms:created>
  <dcterms:modified xsi:type="dcterms:W3CDTF">2025-12-08T01:17:37Z</dcterms:modified>
  <dc:subject>中国枯草芽孢杆菌行业发展研究与前景趋势报告（2026-2032年）</dc:subject>
  <dc:title>中国枯草芽孢杆菌行业发展研究与前景趋势报告（2026-2032年）</dc:title>
  <cp:keywords>中国枯草芽孢杆菌行业发展研究与前景趋势报告（2026-2032年）</cp:keywords>
  <dc:description>中国枯草芽孢杆菌行业发展研究与前景趋势报告（2026-2032年）</dc:description>
</cp:coreProperties>
</file>