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4a986e44a481e" w:history="1">
              <w:r>
                <w:rPr>
                  <w:rStyle w:val="Hyperlink"/>
                </w:rPr>
                <w:t>中国樱桃种子行业现状与前景趋势报告（2025-2031年）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4a986e44a481e" w:history="1">
              <w:r>
                <w:rPr>
                  <w:rStyle w:val="Hyperlink"/>
                </w:rPr>
                <w:t>中国樱桃种子行业现状与前景趋势报告（2025-2031年）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4a986e44a481e" w:history="1">
                <w:r>
                  <w:rPr>
                    <w:rStyle w:val="Hyperlink"/>
                  </w:rPr>
                  <w:t>https://www.20087.com/3/75/YingTaoZhongZiDeFaZhanQianJing.html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种子是樱桃果实的核心部分，除了可以直接播种繁殖外，还可用于提取油脂和其他有益成分。随着健康饮食潮流的兴起和天然护肤品市场的扩展，樱桃种子及其衍生成分受到了越来越多的关注。现代樱桃种子不仅被视为一种潜在的食品原料，还被认为是富含抗氧化剂和维生素E的优质护肤成分。此外，为了满足不同应用场景的需求，市场上提供了多种形式的产品，如未经处理的原生种子、经过冷压萃取的樱桃籽油等，每种形式都有其独特的特点和适用范围。</w:t>
      </w:r>
      <w:r>
        <w:rPr>
          <w:rFonts w:hint="eastAsia"/>
        </w:rPr>
        <w:br/>
      </w:r>
      <w:r>
        <w:rPr>
          <w:rFonts w:hint="eastAsia"/>
        </w:rPr>
        <w:t>　　随着生物技术和绿色化学的进步，樱桃种子将在功能性开发和应用领域扩展方面取得重大突破。一方面，通过基因编辑技术和代谢工程学，未来的樱桃种子可以实现更高产量和更高效成分的提取，进一步丰富其应用范围；另一方面，结合纳米技术和复合材料的设计，樱桃种子成分可以拥有更好的物理化学性质，适用于更多高端应用领域，如医药、化妆品等。此外，随着循环经济模式的普及，研发更加环保和可回收的樱桃种子处理方法成为重要方向，既能减少废弃物产生，又能促进资源的有效利用。长远来看，樱桃种子将继续作为重要的天然资源，在推动各行业向绿色发展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4a986e44a481e" w:history="1">
        <w:r>
          <w:rPr>
            <w:rStyle w:val="Hyperlink"/>
          </w:rPr>
          <w:t>中国樱桃种子行业现状与前景趋势报告（2025-2031年）</w:t>
        </w:r>
      </w:hyperlink>
      <w:r>
        <w:rPr>
          <w:rFonts w:hint="eastAsia"/>
        </w:rPr>
        <w:t>》以专业、客观的视角，全面分析了樱桃种子行业的产业链结构、市场规模与需求，探讨了樱桃种子价格走势。樱桃种子报告客观展现了行业现状，科学预测了樱桃种子市场前景与发展趋势。同时，报告聚焦于樱桃种子重点企业，剖析了市场竞争格局、集中度及品牌影响力。进一步细分市场，挖掘了樱桃种子各细分领域的增长潜能。樱桃种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樱桃种子行业概述</w:t>
      </w:r>
      <w:r>
        <w:rPr>
          <w:rFonts w:hint="eastAsia"/>
        </w:rPr>
        <w:br/>
      </w:r>
      <w:r>
        <w:rPr>
          <w:rFonts w:hint="eastAsia"/>
        </w:rPr>
        <w:t>　　第一节 樱桃种子定义与分类</w:t>
      </w:r>
      <w:r>
        <w:rPr>
          <w:rFonts w:hint="eastAsia"/>
        </w:rPr>
        <w:br/>
      </w:r>
      <w:r>
        <w:rPr>
          <w:rFonts w:hint="eastAsia"/>
        </w:rPr>
        <w:t>　　第二节 樱桃种子应用领域</w:t>
      </w:r>
      <w:r>
        <w:rPr>
          <w:rFonts w:hint="eastAsia"/>
        </w:rPr>
        <w:br/>
      </w:r>
      <w:r>
        <w:rPr>
          <w:rFonts w:hint="eastAsia"/>
        </w:rPr>
        <w:t>　　第三节 樱桃种子行业经济指标分析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一、樱桃种子行业赢利性评估</w:t>
      </w:r>
      <w:r>
        <w:rPr>
          <w:rFonts w:hint="eastAsia"/>
        </w:rPr>
        <w:br/>
      </w:r>
      <w:r>
        <w:rPr>
          <w:rFonts w:hint="eastAsia"/>
        </w:rPr>
        <w:t>　　　　二、樱桃种子行业成长速度分析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三、樱桃种子附加值提升空间探讨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四、樱桃种子行业进入壁垒分析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五、樱桃种子行业风险性评估</w:t>
      </w:r>
      <w:r>
        <w:rPr>
          <w:rFonts w:hint="eastAsia"/>
        </w:rPr>
        <w:br/>
      </w:r>
      <w:r>
        <w:rPr>
          <w:rFonts w:hint="eastAsia"/>
        </w:rPr>
        <w:t>　　　　六、樱桃种子行业周期性分析</w:t>
      </w:r>
      <w:r>
        <w:rPr>
          <w:rFonts w:hint="eastAsia"/>
        </w:rPr>
        <w:br/>
      </w:r>
      <w:r>
        <w:rPr>
          <w:rFonts w:hint="eastAsia"/>
        </w:rPr>
        <w:t>　　　　七、樱桃种子行业竞争程度指标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八、樱桃种子行业成熟度综合分析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樱桃种子产业链及经营模式分析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2024-2025年全球樱桃种子行业发展分析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一、全球樱桃种子行业市场规模与趋势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二、全球樱桃种子行业发展特点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三、全球樱桃种子行业竞争格局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主要国家与地区樱桃种子市场分析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一、樱桃种子行业发展趋势</w:t>
      </w:r>
      <w:r>
        <w:rPr>
          <w:rFonts w:hint="eastAsia"/>
        </w:rPr>
        <w:br/>
      </w:r>
      <w:r>
        <w:rPr>
          <w:rFonts w:hint="eastAsia"/>
        </w:rPr>
        <w:t>　　　　二、樱桃种子行业发展潜力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2024-2025年樱桃种子产能与投资动态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二、樱桃种子产能扩张与投资动态分析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2025-2031年樱桃种子行业产量统计与趋势预测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一、2019-2024年樱桃种子行业产量与增长趋势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1、2019-2024年樱桃种子产量及增长趋势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2、2019-2024年樱桃种子细分产品产量及份额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二、樱桃种子产量影响因素分析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三、2025-2031年樱桃种子产量预测</w:t>
      </w:r>
      <w:r>
        <w:rPr>
          <w:rFonts w:hint="eastAsia"/>
        </w:rPr>
        <w:br/>
      </w:r>
      <w:r>
        <w:rPr>
          <w:rFonts w:hint="eastAsia"/>
        </w:rPr>
        <w:t>　　第三节 2025-2031年樱桃种子市场需求与销售分析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一、2024-2025年樱桃种子行业需求现状</w:t>
      </w:r>
      <w:r>
        <w:rPr>
          <w:rFonts w:hint="eastAsia"/>
        </w:rPr>
        <w:br/>
      </w:r>
      <w:r>
        <w:rPr>
          <w:rFonts w:hint="eastAsia"/>
        </w:rPr>
        <w:t>　　　　二、樱桃种子客户群体与需求特点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三、2019-2024年樱桃种子行业销售规模分析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2024-2025年樱桃种子行业技术发展现状及趋势分析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樱桃种子行业技术发展方向、趋势预测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一、2024-2025年樱桃种子主要细分产品市场现状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一、2019-2024年樱桃种子市场价格走势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樱桃种子定价策略与方法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2024-2025年重点区域樱桃种子市场发展概况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2019-2024年中国樱桃种子行业进出口情况分析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一、2019-2024年樱桃种子进口规模分析</w:t>
      </w:r>
      <w:r>
        <w:rPr>
          <w:rFonts w:hint="eastAsia"/>
        </w:rPr>
        <w:br/>
      </w:r>
      <w:r>
        <w:rPr>
          <w:rFonts w:hint="eastAsia"/>
        </w:rPr>
        <w:t>　　　　二、樱桃种子主要进口来源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一、2019-2024年樱桃种子出口规模分析</w:t>
      </w:r>
      <w:r>
        <w:rPr>
          <w:rFonts w:hint="eastAsia"/>
        </w:rPr>
        <w:br/>
      </w:r>
      <w:r>
        <w:rPr>
          <w:rFonts w:hint="eastAsia"/>
        </w:rPr>
        <w:t>　　　　二、樱桃种子主要出口目的地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中国樱桃种子行业总体规模分析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一、樱桃种子企业数量与结构</w:t>
      </w:r>
      <w:r>
        <w:rPr>
          <w:rFonts w:hint="eastAsia"/>
        </w:rPr>
        <w:br/>
      </w:r>
      <w:r>
        <w:rPr>
          <w:rFonts w:hint="eastAsia"/>
        </w:rPr>
        <w:t>　　　　二、樱桃种子从业人员规模</w:t>
      </w:r>
      <w:r>
        <w:rPr>
          <w:rFonts w:hint="eastAsia"/>
        </w:rPr>
        <w:br/>
      </w:r>
      <w:r>
        <w:rPr>
          <w:rFonts w:hint="eastAsia"/>
        </w:rPr>
        <w:t>　　　　三、樱桃种子行业资产状况</w:t>
      </w:r>
      <w:r>
        <w:rPr>
          <w:rFonts w:hint="eastAsia"/>
        </w:rPr>
        <w:br/>
      </w:r>
      <w:r>
        <w:rPr>
          <w:rFonts w:hint="eastAsia"/>
        </w:rPr>
        <w:t>　　第二节 中国樱桃种子行业财务指标总体分析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樱桃种子重点企业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樱桃种子领先企业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樱桃种子标杆企业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樱桃种子代表企业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樱桃种子龙头企业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樱桃种子重点企业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中国樱桃种子行业竞争格局分析</w:t>
      </w:r>
      <w:r>
        <w:rPr>
          <w:rFonts w:hint="eastAsia"/>
        </w:rPr>
        <w:br/>
      </w:r>
      <w:r>
        <w:rPr>
          <w:rFonts w:hint="eastAsia"/>
        </w:rPr>
        <w:t>　　第一节 樱桃种子行业竞争格局总览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2024-2025年樱桃种子行业竞争力分析</w:t>
      </w:r>
      <w:r>
        <w:rPr>
          <w:rFonts w:hint="eastAsia"/>
        </w:rPr>
        <w:br/>
      </w:r>
      <w:r>
        <w:rPr>
          <w:rFonts w:hint="eastAsia"/>
        </w:rPr>
        <w:t>　　　　一、樱桃种子供应商议价能力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四、樱桃种子替代品威胁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2019-2024年樱桃种子行业企业并购活动分析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2024-2025年樱桃种子行业会展与招投标活动分析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2025年中国樱桃种子企业发展策略分析</w:t>
      </w:r>
      <w:r>
        <w:rPr>
          <w:rFonts w:hint="eastAsia"/>
        </w:rPr>
        <w:br/>
      </w:r>
      <w:r>
        <w:rPr>
          <w:rFonts w:hint="eastAsia"/>
        </w:rPr>
        <w:t>　　第一节 樱桃种子市场策略分析</w:t>
      </w:r>
      <w:r>
        <w:rPr>
          <w:rFonts w:hint="eastAsia"/>
        </w:rPr>
        <w:br/>
      </w:r>
      <w:r>
        <w:rPr>
          <w:rFonts w:hint="eastAsia"/>
        </w:rPr>
        <w:t>　　　　一、樱桃种子市场定位与拓展策略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二、樱桃种子市场细分与目标客户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樱桃种子销售策略分析</w:t>
      </w:r>
      <w:r>
        <w:rPr>
          <w:rFonts w:hint="eastAsia"/>
        </w:rPr>
        <w:br/>
      </w:r>
      <w:r>
        <w:rPr>
          <w:rFonts w:hint="eastAsia"/>
        </w:rPr>
        <w:t>　　　　一、樱桃种子销售渠道与网络建设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提高樱桃种子企业竞争力建议</w:t>
      </w:r>
      <w:r>
        <w:rPr>
          <w:rFonts w:hint="eastAsia"/>
        </w:rPr>
        <w:br/>
      </w:r>
      <w:r>
        <w:rPr>
          <w:rFonts w:hint="eastAsia"/>
        </w:rPr>
        <w:t>　　　　一、樱桃种子技术创新与管理优化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樱桃种子品牌战略思考</w:t>
      </w:r>
      <w:r>
        <w:rPr>
          <w:rFonts w:hint="eastAsia"/>
        </w:rPr>
        <w:br/>
      </w:r>
      <w:r>
        <w:rPr>
          <w:rFonts w:hint="eastAsia"/>
        </w:rPr>
        <w:t>　　　　一、樱桃种子品牌建设与维护</w:t>
      </w:r>
      <w:r>
        <w:rPr>
          <w:rFonts w:hint="eastAsia"/>
        </w:rPr>
        <w:br/>
      </w:r>
      <w:r>
        <w:rPr>
          <w:rFonts w:hint="eastAsia"/>
        </w:rPr>
        <w:t>　　　　二、樱桃种子品牌影响力与市场竞争力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中国樱桃种子行业风险与对策</w:t>
      </w:r>
      <w:r>
        <w:rPr>
          <w:rFonts w:hint="eastAsia"/>
        </w:rPr>
        <w:br/>
      </w:r>
      <w:r>
        <w:rPr>
          <w:rFonts w:hint="eastAsia"/>
        </w:rPr>
        <w:t>　　第一节 樱桃种子行业SWOT分析</w:t>
      </w:r>
      <w:r>
        <w:rPr>
          <w:rFonts w:hint="eastAsia"/>
        </w:rPr>
        <w:br/>
      </w:r>
      <w:r>
        <w:rPr>
          <w:rFonts w:hint="eastAsia"/>
        </w:rPr>
        <w:t>　　　　一、樱桃种子行业优势分析</w:t>
      </w:r>
      <w:r>
        <w:rPr>
          <w:rFonts w:hint="eastAsia"/>
        </w:rPr>
        <w:br/>
      </w:r>
      <w:r>
        <w:rPr>
          <w:rFonts w:hint="eastAsia"/>
        </w:rPr>
        <w:t>　　　　二、樱桃种子行业劣势分析</w:t>
      </w:r>
      <w:r>
        <w:rPr>
          <w:rFonts w:hint="eastAsia"/>
        </w:rPr>
        <w:br/>
      </w:r>
      <w:r>
        <w:rPr>
          <w:rFonts w:hint="eastAsia"/>
        </w:rPr>
        <w:t>　　　　三、樱桃种子市场机会探索</w:t>
      </w:r>
      <w:r>
        <w:rPr>
          <w:rFonts w:hint="eastAsia"/>
        </w:rPr>
        <w:br/>
      </w:r>
      <w:r>
        <w:rPr>
          <w:rFonts w:hint="eastAsia"/>
        </w:rPr>
        <w:t>　　　　四、樱桃种子市场威胁评估</w:t>
      </w:r>
      <w:r>
        <w:rPr>
          <w:rFonts w:hint="eastAsia"/>
        </w:rPr>
        <w:br/>
      </w:r>
      <w:r>
        <w:rPr>
          <w:rFonts w:hint="eastAsia"/>
        </w:rPr>
        <w:t>　　第二节 樱桃种子行业风险及对策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樱桃种子行业发展环境分析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2025-2031年樱桃种子行业发展趋势与方向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一、樱桃种子行业发展方向预测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二、樱桃种子发展趋势分析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2025-2031年樱桃种子行业发展潜力与机遇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一、樱桃种子市场发展潜力评估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二、樱桃种子新兴市场与机遇探索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中智林:－樱桃种子行业发展建议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樱桃种子行业历程</w:t>
      </w:r>
      <w:r>
        <w:rPr>
          <w:rFonts w:hint="eastAsia"/>
        </w:rPr>
        <w:br/>
      </w:r>
      <w:r>
        <w:rPr>
          <w:rFonts w:hint="eastAsia"/>
        </w:rPr>
        <w:t>　　图表 樱桃种子行业生命周期</w:t>
      </w:r>
      <w:r>
        <w:rPr>
          <w:rFonts w:hint="eastAsia"/>
        </w:rPr>
        <w:br/>
      </w:r>
      <w:r>
        <w:rPr>
          <w:rFonts w:hint="eastAsia"/>
        </w:rPr>
        <w:t>　　图表 樱桃种子行业产业链分析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2025-2031年中国樱桃种子市场容量预测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4a986e44a481e" w:history="1">
        <w:r>
          <w:rPr>
            <w:rStyle w:val="Hyperlink"/>
          </w:rPr>
          <w:t>中国樱桃种子行业现状与前景趋势报告（2025-2031年）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4a986e44a481e" w:history="1">
        <w:r>
          <w:rPr>
            <w:rStyle w:val="Hyperlink"/>
          </w:rPr>
          <w:t>https://www.20087.com/3/75/YingTaoZhongZiDeFaZhanQianJing.html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热点：樱桃种子怎么发芽、樱桃种子怎样处理才能发芽、樱桃种子的样子、樱桃种子催芽方法、樱桃种子的传播方式、樱桃种子繁殖方法、樱桃种子怎么发芽(催芽)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34084d73d4da0" w:history="1">
      <w:r>
        <w:rPr>
          <w:rStyle w:val="Hyperlink"/>
        </w:rPr>
        <w:t>中国樱桃种子行业现状与前景趋势报告（2025-2031年）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ngTaoZhongZiDeFaZhanQianJing.html" TargetMode="External" Id="R5994a986e44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ngTaoZhongZiDeFaZhanQianJing.html" TargetMode="External" Id="R85c34084d73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2025-05-04T06:14:55Z</dcterms:created>
  <dcterms:modified xsi:type="dcterms:W3CDTF">2025-05-04T07:14:55Z</dcterms:modified>
  <dc:subject>中国樱桃种子行业现状与前景趋势报告（2025-2031年）</dc:subject>
  <dc:title>中国樱桃种子行业现状与前景趋势报告（2025-2031年）</dc:title>
  <cp:keywords>中国樱桃种子行业现状与前景趋势报告（2025-2031年）</cp:keywords>
  <dc:description>中国樱桃种子行业现状与前景趋势报告（2025-2031年）</dc:description>
</cp:coreProperties>
</file>