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a8fa39bb94fb7" w:history="1">
              <w:r>
                <w:rPr>
                  <w:rStyle w:val="Hyperlink"/>
                </w:rPr>
                <w:t>2026-2032年全球与中国氟化氢铵市场现状及发展前景报告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a8fa39bb94fb7" w:history="1">
              <w:r>
                <w:rPr>
                  <w:rStyle w:val="Hyperlink"/>
                </w:rPr>
                <w:t>2026-2032年全球与中国氟化氢铵市场现状及发展前景报告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a8fa39bb94fb7" w:history="1">
                <w:r>
                  <w:rPr>
                    <w:rStyle w:val="Hyperlink"/>
                  </w:rPr>
                  <w:t>https://www.20087.com/3/95/FuHuaQingAnShiChangQianJingFenXi.html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重要的无机化合物，广泛应用于玻璃制造、电子工业及金属表面处理等领域。它具有良好的化学活性和溶解性，能够有效去除金属表面的氧化层，提高后续加工质量。然而，氟化氢铵对人体健康和环境有较大危害，特别是在操作和储存过程中需要严格的安全措施。</w:t>
      </w:r>
      <w:r>
        <w:rPr>
          <w:rFonts w:hint="eastAsia"/>
        </w:rPr>
        <w:br/>
      </w:r>
      <w:r>
        <w:rPr>
          <w:rFonts w:hint="eastAsia"/>
        </w:rPr>
        <w:t>　　未来，氟化氢铵将更加注重安全管理和绿色替代品开发。一方面，通过完善安全生产标准和操作规程，强化从业人员培训，确保使用过程中的安全可控；另一方面，加大研发投入，寻找更环保的替代品，如新型无氟清洗剂或钝化剂，减少对环境的危害。此外，随着清洁生产理念的普及，优化生产工艺，减少废水废气排放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a8fa39bb94fb7" w:history="1">
        <w:r>
          <w:rPr>
            <w:rStyle w:val="Hyperlink"/>
          </w:rPr>
          <w:t>2026-2032年全球与中国氟化氢铵市场现状及发展前景报告</w:t>
        </w:r>
      </w:hyperlink>
      <w:r>
        <w:rPr>
          <w:rFonts w:hint="eastAsia"/>
        </w:rPr>
        <w:t>》采用定量与定性相结合的研究方法，系统分析了氟化氢铵行业的市场规模、需求动态及价格变化，并对氟化氢铵产业链各环节进行了全面梳理。报告详细解读了氟化氢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按产品类型细分，全球氟化氢铵市场规模2021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工业级氟化氢铵</w:t>
      </w:r>
      <w:r>
        <w:rPr>
          <w:rFonts w:hint="eastAsia"/>
        </w:rPr>
        <w:br/>
      </w:r>
      <w:r>
        <w:rPr>
          <w:rFonts w:hint="eastAsia"/>
        </w:rPr>
        <w:t>　　　　1.3.3 电子级氟化氢铵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按应用细分，全球氟化氢铵市场规模2021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铝表面处理</w:t>
      </w:r>
      <w:r>
        <w:rPr>
          <w:rFonts w:hint="eastAsia"/>
        </w:rPr>
        <w:br/>
      </w:r>
      <w:r>
        <w:rPr>
          <w:rFonts w:hint="eastAsia"/>
        </w:rPr>
        <w:t>　　　　1.4.3 玻璃蚀刻</w:t>
      </w:r>
      <w:r>
        <w:rPr>
          <w:rFonts w:hint="eastAsia"/>
        </w:rPr>
        <w:br/>
      </w:r>
      <w:r>
        <w:rPr>
          <w:rFonts w:hint="eastAsia"/>
        </w:rPr>
        <w:t>　　　　1.4.4 电子或半导体业</w:t>
      </w:r>
      <w:r>
        <w:rPr>
          <w:rFonts w:hint="eastAsia"/>
        </w:rPr>
        <w:br/>
      </w:r>
      <w:r>
        <w:rPr>
          <w:rFonts w:hint="eastAsia"/>
        </w:rPr>
        <w:t>　　　　1.4.5 含氟气体的产生</w:t>
      </w:r>
      <w:r>
        <w:rPr>
          <w:rFonts w:hint="eastAsia"/>
        </w:rPr>
        <w:br/>
      </w:r>
      <w:r>
        <w:rPr>
          <w:rFonts w:hint="eastAsia"/>
        </w:rPr>
        <w:t>　　　　1.4.6 石油业</w:t>
      </w:r>
      <w:r>
        <w:rPr>
          <w:rFonts w:hint="eastAsia"/>
        </w:rPr>
        <w:br/>
      </w:r>
      <w:r>
        <w:rPr>
          <w:rFonts w:hint="eastAsia"/>
        </w:rPr>
        <w:t>　　　　1.4.7 稀有元素提取</w:t>
      </w:r>
      <w:r>
        <w:rPr>
          <w:rFonts w:hint="eastAsia"/>
        </w:rPr>
        <w:br/>
      </w:r>
      <w:r>
        <w:rPr>
          <w:rFonts w:hint="eastAsia"/>
        </w:rPr>
        <w:t>　　　　1.4.8 电镀</w:t>
      </w:r>
      <w:r>
        <w:rPr>
          <w:rFonts w:hint="eastAsia"/>
        </w:rPr>
        <w:br/>
      </w:r>
      <w:r>
        <w:rPr>
          <w:rFonts w:hint="eastAsia"/>
        </w:rPr>
        <w:t>　　　　1.4.9 清洁剂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氟化氢铵行业发展总体概况</w:t>
      </w:r>
      <w:r>
        <w:rPr>
          <w:rFonts w:hint="eastAsia"/>
        </w:rPr>
        <w:br/>
      </w:r>
      <w:r>
        <w:rPr>
          <w:rFonts w:hint="eastAsia"/>
        </w:rPr>
        <w:t>　　　　1.5.2 氟化氢铵行业发展主要特点</w:t>
      </w:r>
      <w:r>
        <w:rPr>
          <w:rFonts w:hint="eastAsia"/>
        </w:rPr>
        <w:br/>
      </w:r>
      <w:r>
        <w:rPr>
          <w:rFonts w:hint="eastAsia"/>
        </w:rPr>
        <w:t>　　　　1.5.3 氟化氢铵行业发展影响因素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氟化氢铵有利因素</w:t>
      </w:r>
      <w:r>
        <w:rPr>
          <w:rFonts w:hint="eastAsia"/>
        </w:rPr>
        <w:br/>
      </w:r>
      <w:r>
        <w:rPr>
          <w:rFonts w:hint="eastAsia"/>
        </w:rPr>
        <w:t>　　　　1.5.3 .2 氟化氢铵不利因素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全球市场，近三年氟化氢铵主要企业占有率及排名（按销量）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氟化氢铵主要企业在国际市场占有率（按销量，2023-2026）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2025年氟化氢铵主要企业在国际市场排名（按销量）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全球市场主要企业氟化氢铵销量（2023-2026）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全球市场，近三年氟化氢铵主要企业占有率及排名（按收入）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氟化氢铵主要企业在国际市场占有率（按收入，2023-2026）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2025年氟化氢铵主要企业在国际市场排名（按收入）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全球市场主要企业氟化氢铵销售收入（2023-2026）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全球市场主要企业氟化氢铵销售价格（2023-2026）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中国市场，近三年氟化氢铵主要企业占有率及排名（按销量）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氟化氢铵主要企业在中国市场占有率（按销量，2023-2026）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2025年氟化氢铵主要企业在中国市场排名（按销量）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中国市场主要企业氟化氢铵销量（2023-2026）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中国市场，近三年氟化氢铵主要企业占有率及排名（按收入）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氟化氢铵主要企业在中国市场占有率（按收入，2023-2026）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2025年氟化氢铵主要企业在中国市场排名（按收入）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中国市场主要企业氟化氢铵销售收入（2023-2026）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全球主要厂商氟化氢铵总部及产地分布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全球主要厂商成立时间及氟化氢铵商业化日期</w:t>
      </w:r>
      <w:r>
        <w:rPr>
          <w:rFonts w:hint="eastAsia"/>
        </w:rPr>
        <w:br/>
      </w:r>
      <w:r>
        <w:rPr>
          <w:rFonts w:hint="eastAsia"/>
        </w:rPr>
        <w:t>　　2.8 全球主要厂商氟化氢铵产品类型及应用</w:t>
      </w:r>
      <w:r>
        <w:rPr>
          <w:rFonts w:hint="eastAsia"/>
        </w:rPr>
        <w:br/>
      </w:r>
      <w:r>
        <w:rPr>
          <w:rFonts w:hint="eastAsia"/>
        </w:rPr>
        <w:t>　　2.9 氟化氢铵行业集中度、竞争程度分析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氟化氢铵行业集中度分析：2025年全球Top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全球氟化氢铵第一梯队、第二梯队和第三梯队生产商（品牌）及市场份额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全球氟化氢铵总体规模分析</w:t>
      </w:r>
      <w:r>
        <w:rPr>
          <w:rFonts w:hint="eastAsia"/>
        </w:rPr>
        <w:br/>
      </w:r>
      <w:r>
        <w:rPr>
          <w:rFonts w:hint="eastAsia"/>
        </w:rPr>
        <w:t>　　3.1 全球氟化氢铵供需现状及预测（2021-2032）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全球氟化氢铵产能、产量、产能利用率及发展趋势（2021-2032）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全球氟化氢铵产量、需求量及发展趋势（2021-2032）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全球主要地区氟化氢铵产量及发展趋势（2021-2032）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全球主要地区氟化氢铵产量（2021-2026）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全球主要地区氟化氢铵产量（2027-2032）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全球主要地区氟化氢铵产量市场份额（2021-2032）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中国氟化氢铵供需现状及预测（2021-2032）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中国氟化氢铵产能、产量、产能利用率及发展趋势（2021-2032）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中国氟化氢铵产量、市场需求量及发展趋势（2021-2032）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中国市场氟化氢铵进出口（2021-2032）</w:t>
      </w:r>
      <w:r>
        <w:rPr>
          <w:rFonts w:hint="eastAsia"/>
        </w:rPr>
        <w:br/>
      </w:r>
      <w:r>
        <w:rPr>
          <w:rFonts w:hint="eastAsia"/>
        </w:rPr>
        <w:t>　　3.4 全球氟化氢铵销量及销售额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全球市场氟化氢铵销售额（2021-2032）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全球市场氟化氢铵销量（2021-2032）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全球市场氟化氢铵价格趋势（2021-2032）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全球氟化氢铵主要地区分析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全球主要地区氟化氢铵市场规模分析：2021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全球主要地区氟化氢铵销售收入及市场份额（2021-2026）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全球主要地区氟化氢铵销售收入预测（2027-2032）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全球主要地区氟化氢铵销量分析：2021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全球主要地区氟化氢铵销量及市场份额（2021-2026）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全球主要地区氟化氢铵销量及市场份额预测（2027-2032）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中东市场氟化氢铵销量、收入及增长率（2021-2032）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氟化氢铵销量、收入、价格及毛利率（2021-2026）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不同产品类型氟化氢铵分析</w:t>
      </w:r>
      <w:r>
        <w:rPr>
          <w:rFonts w:hint="eastAsia"/>
        </w:rPr>
        <w:br/>
      </w:r>
      <w:r>
        <w:rPr>
          <w:rFonts w:hint="eastAsia"/>
        </w:rPr>
        <w:t>　　6.1 全球不同产品类型氟化氢铵销量（2021-2032）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全球不同产品类型氟化氢铵销量及市场份额（2021-2026）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全球不同产品类型氟化氢铵销量预测（2027-2032）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全球不同产品类型氟化氢铵收入（2021-2032）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全球不同产品类型氟化氢铵收入及市场份额（2021-2026）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全球不同产品类型氟化氢铵收入预测（2027-2032）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全球不同产品类型氟化氢铵价格走势（2021-2032）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中国不同产品类型氟化氢铵销量（2021-2032）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中国不同产品类型氟化氢铵销量及市场份额（2021-2026）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中国不同产品类型氟化氢铵销量预测（2027-2032）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中国不同产品类型氟化氢铵收入（2021-2032）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中国不同产品类型氟化氢铵收入及市场份额（2021-2026）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中国不同产品类型氟化氢铵收入预测（2027-2032）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不同应用氟化氢铵分析</w:t>
      </w:r>
      <w:r>
        <w:rPr>
          <w:rFonts w:hint="eastAsia"/>
        </w:rPr>
        <w:br/>
      </w:r>
      <w:r>
        <w:rPr>
          <w:rFonts w:hint="eastAsia"/>
        </w:rPr>
        <w:t>　　7.1 全球不同应用氟化氢铵销量（2021-2032）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全球不同应用氟化氢铵销量及市场份额（2021-2026）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全球不同应用氟化氢铵销量预测（2027-2032）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全球不同应用氟化氢铵收入（2021-2032）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全球不同应用氟化氢铵收入及市场份额（2021-2026）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全球不同应用氟化氢铵收入预测（2027-2032）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全球不同应用氟化氢铵价格走势（2021-2032）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中国不同应用氟化氢铵销量（2021-2032）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中国不同应用氟化氢铵销量及市场份额（2021-2026）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中国不同应用氟化氢铵销量预测（2027-2032）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中国不同应用氟化氢铵收入（2021-2032）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中国不同应用氟化氢铵收入及市场份额（2021-2026）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中国不同应用氟化氢铵收入预测（2027-2032）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氟化氢铵行业发展趋势</w:t>
      </w:r>
      <w:r>
        <w:rPr>
          <w:rFonts w:hint="eastAsia"/>
        </w:rPr>
        <w:br/>
      </w:r>
      <w:r>
        <w:rPr>
          <w:rFonts w:hint="eastAsia"/>
        </w:rPr>
        <w:t>　　8.2 氟化氢铵行业主要驱动因素</w:t>
      </w:r>
      <w:r>
        <w:rPr>
          <w:rFonts w:hint="eastAsia"/>
        </w:rPr>
        <w:br/>
      </w:r>
      <w:r>
        <w:rPr>
          <w:rFonts w:hint="eastAsia"/>
        </w:rPr>
        <w:t>　　8.3 氟化氢铵中国企业SWOT分析</w:t>
      </w:r>
      <w:r>
        <w:rPr>
          <w:rFonts w:hint="eastAsia"/>
        </w:rPr>
        <w:br/>
      </w:r>
      <w:r>
        <w:rPr>
          <w:rFonts w:hint="eastAsia"/>
        </w:rPr>
        <w:t>　　8.4 中国氟化氢铵行业政策环境分析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氟化氢铵行业产业链简介</w:t>
      </w:r>
      <w:r>
        <w:rPr>
          <w:rFonts w:hint="eastAsia"/>
        </w:rPr>
        <w:br/>
      </w:r>
      <w:r>
        <w:rPr>
          <w:rFonts w:hint="eastAsia"/>
        </w:rPr>
        <w:t>　　　　9.1.1 氟化氢铵行业供应链分析</w:t>
      </w:r>
      <w:r>
        <w:rPr>
          <w:rFonts w:hint="eastAsia"/>
        </w:rPr>
        <w:br/>
      </w:r>
      <w:r>
        <w:rPr>
          <w:rFonts w:hint="eastAsia"/>
        </w:rPr>
        <w:t>　　　　9.1.2 氟化氢铵主要原料及供应情况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氟化氢铵行业采购模式</w:t>
      </w:r>
      <w:r>
        <w:rPr>
          <w:rFonts w:hint="eastAsia"/>
        </w:rPr>
        <w:br/>
      </w:r>
      <w:r>
        <w:rPr>
          <w:rFonts w:hint="eastAsia"/>
        </w:rPr>
        <w:t>　　9.3 氟化氢铵行业生产模式</w:t>
      </w:r>
      <w:r>
        <w:rPr>
          <w:rFonts w:hint="eastAsia"/>
        </w:rPr>
        <w:br/>
      </w:r>
      <w:r>
        <w:rPr>
          <w:rFonts w:hint="eastAsia"/>
        </w:rPr>
        <w:t>　　9.4 氟化氢铵行业销售模式及销售渠道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按产品类型细分，全球氟化氢铵市场规模2021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按应用细分，全球氟化氢铵市场规模（CAGR）2021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氟化氢铵行业发展主要特点</w:t>
      </w:r>
      <w:r>
        <w:rPr>
          <w:rFonts w:hint="eastAsia"/>
        </w:rPr>
        <w:br/>
      </w:r>
      <w:r>
        <w:rPr>
          <w:rFonts w:hint="eastAsia"/>
        </w:rPr>
        <w:t>　　表 4： 氟化氢铵行业发展有利因素分析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氟化氢铵行业发展不利因素分析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进入氟化氢铵行业壁垒</w:t>
      </w:r>
      <w:r>
        <w:rPr>
          <w:rFonts w:hint="eastAsia"/>
        </w:rPr>
        <w:br/>
      </w:r>
      <w:r>
        <w:rPr>
          <w:rFonts w:hint="eastAsia"/>
        </w:rPr>
        <w:t>　　表 7： 氟化氢铵主要企业在国际市场占有率（按销量，2023-2026）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2025年氟化氢铵主要企业在国际市场排名（按销量）&amp;（吨）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全球市场主要企业氟化氢铵销量（2023-2026）&amp;（吨）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氟化氢铵主要企业在国际市场占有率（按收入，2023-2026）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2025年氟化氢铵主要企业在国际市场排名（按收入）&amp;（万元）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全球市场主要企业氟化氢铵销售收入（2023-2026）&amp;（万元）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全球市场主要企业氟化氢铵销售价格（2023-2026）&amp;（元/吨）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氟化氢铵主要企业在中国市场占有率（按销量，2023-2026）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2025年氟化氢铵主要企业在中国市场排名（按销量）&amp;（吨）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中国市场主要企业氟化氢铵销量（2023-2026）&amp;（吨）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氟化氢铵主要企业在中国市场占有率（按收入，2023-2026）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2025年氟化氢铵主要企业在中国市场排名（按收入）&amp;（万元）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中国市场主要企业氟化氢铵销售收入（2023-2026）&amp;（万元）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全球主要厂商氟化氢铵总部及产地分布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全球主要厂商成立时间及氟化氢铵商业化日期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全球主要厂商氟化氢铵产品类型及应用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2025年全球氟化氢铵主要厂商市场地位（第一梯队、第二梯队和第三梯队）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全球氟化氢铵市场投资、并购等现状分析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全球主要地区氟化氢铵产量增速（CAGR）：（2021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全球主要地区氟化氢铵产量（2021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全球主要地区氟化氢铵产量（2021-2026）&amp;（吨）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全球主要地区氟化氢铵产量（2027-2032）&amp;（吨）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全球主要地区氟化氢铵产量市场份额（2021-2026）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全球主要地区氟化氢铵产量市场份额（2027-2032）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中国市场氟化氢铵产量、销量、进出口（2021-2026）&amp;（吨）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中国市场氟化氢铵产量、销量、进出口预测（2027-2032）&amp;（吨）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全球主要地区氟化氢铵销售收入增速：（2021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全球主要地区氟化氢铵销售收入（2021-2026）&amp;（万元）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全球主要地区氟化氢铵销售收入市场份额（2021-2026）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全球主要地区氟化氢铵收入（2027-2032）&amp;（万元）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全球主要地区氟化氢铵收入市场份额（2027-2032）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全球主要地区氟化氢铵销量（吨）：2021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全球主要地区氟化氢铵销量（2021-2026）&amp;（吨）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全球主要地区氟化氢铵销量市场份额（2021-2026）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全球主要地区氟化氢铵销量（2027-2032）&amp;（吨）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全球主要地区氟化氢铵销量份额（2027-2032）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氟化氢铵生产基地、销售区域、竞争对手及市场地位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氟化氢铵产品规格、参数及市场应用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氟化氢铵销量（吨）、收入（万元）、价格（元/吨）及毛利率（2021-2026）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全球不同产品类型氟化氢铵销量（2021-2026）&amp;（吨）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全球不同产品类型氟化氢铵销量市场份额（2021-2026）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全球不同产品类型氟化氢铵销量预测（2027-2032）&amp;（吨）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全球市场不同产品类型氟化氢铵销量市场份额预测（2027-2032）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全球不同产品类型氟化氢铵收入（2021-2026）&amp;（万元）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全球不同产品类型氟化氢铵收入市场份额（2021-2026）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全球不同产品类型氟化氢铵收入预测（2027-2032）&amp;（万元）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全球不同产品类型氟化氢铵收入市场份额预测（2027-2032）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中国不同产品类型氟化氢铵销量（2021-2026）&amp;（吨）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中国不同产品类型氟化氢铵销量市场份额（2021-2026）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中国不同产品类型氟化氢铵销量预测（2027-2032）&amp;（吨）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全球市场不同产品类型氟化氢铵销量市场份额预测（2027-2032）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中国不同产品类型氟化氢铵收入（2021-2026）&amp;（万元）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中国不同产品类型氟化氢铵收入市场份额（2021-2026）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中国不同产品类型氟化氢铵收入预测（2027-2032）&amp;（万元）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中国不同产品类型氟化氢铵收入市场份额预测（2027-2032）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全球不同应用氟化氢铵销量（2021-2026）&amp;（吨）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全球不同应用氟化氢铵销量市场份额（2021-2026）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全球不同应用氟化氢铵销量预测（2027-2032）&amp;（吨）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全球市场不同应用氟化氢铵销量市场份额预测（2027-2032）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全球不同应用氟化氢铵收入（2021-2026）&amp;（万元）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全球不同应用氟化氢铵收入市场份额（2021-2026）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全球不同应用氟化氢铵收入预测（2027-2032）&amp;（万元）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全球不同应用氟化氢铵收入市场份额预测（2027-2032）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中国不同应用氟化氢铵销量（2021-2026）&amp;（吨）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中国不同应用氟化氢铵销量市场份额（2021-2026）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中国不同应用氟化氢铵销量预测（2027-2032）&amp;（吨）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中国市场不同应用氟化氢铵销量市场份额预测（2027-2032）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中国不同应用氟化氢铵收入（2021-2026）&amp;（万元）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中国不同应用氟化氢铵收入市场份额（2021-2026）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中国不同应用氟化氢铵收入预测（2027-2032）&amp;（万元）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中国不同应用氟化氢铵收入市场份额预测（2027-2032）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氟化氢铵行业发展趋势</w:t>
      </w:r>
      <w:r>
        <w:rPr>
          <w:rFonts w:hint="eastAsia"/>
        </w:rPr>
        <w:br/>
      </w:r>
      <w:r>
        <w:rPr>
          <w:rFonts w:hint="eastAsia"/>
        </w:rPr>
        <w:t>　　表 141： 氟化氢铵行业主要驱动因素</w:t>
      </w:r>
      <w:r>
        <w:rPr>
          <w:rFonts w:hint="eastAsia"/>
        </w:rPr>
        <w:br/>
      </w:r>
      <w:r>
        <w:rPr>
          <w:rFonts w:hint="eastAsia"/>
        </w:rPr>
        <w:t>　　表 142： 氟化氢铵行业供应链分析</w:t>
      </w:r>
      <w:r>
        <w:rPr>
          <w:rFonts w:hint="eastAsia"/>
        </w:rPr>
        <w:br/>
      </w:r>
      <w:r>
        <w:rPr>
          <w:rFonts w:hint="eastAsia"/>
        </w:rPr>
        <w:t>　　表 143： 氟化氢铵上游原料供应商</w:t>
      </w:r>
      <w:r>
        <w:rPr>
          <w:rFonts w:hint="eastAsia"/>
        </w:rPr>
        <w:br/>
      </w:r>
      <w:r>
        <w:rPr>
          <w:rFonts w:hint="eastAsia"/>
        </w:rPr>
        <w:t>　　表 144： 氟化氢铵主要地区不同应用客户分析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氟化氢铵典型经销商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氟化氢铵产品图片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全球不同产品类型氟化氢铵销售额2021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全球不同产品类型氟化氢铵市场份额2025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工业级氟化氢铵产品图片</w:t>
      </w:r>
      <w:r>
        <w:rPr>
          <w:rFonts w:hint="eastAsia"/>
        </w:rPr>
        <w:br/>
      </w:r>
      <w:r>
        <w:rPr>
          <w:rFonts w:hint="eastAsia"/>
        </w:rPr>
        <w:t>　　图 5： 电子级氟化氢铵产品图片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全球不同应用氟化氢铵市场份额2025 &amp; 2032</w:t>
      </w:r>
      <w:r>
        <w:rPr>
          <w:rFonts w:hint="eastAsia"/>
        </w:rPr>
        <w:br/>
      </w:r>
      <w:r>
        <w:rPr>
          <w:rFonts w:hint="eastAsia"/>
        </w:rPr>
        <w:t>　　图 8： 铝表面处理</w:t>
      </w:r>
      <w:r>
        <w:rPr>
          <w:rFonts w:hint="eastAsia"/>
        </w:rPr>
        <w:br/>
      </w:r>
      <w:r>
        <w:rPr>
          <w:rFonts w:hint="eastAsia"/>
        </w:rPr>
        <w:t>　　图 9： 玻璃蚀刻</w:t>
      </w:r>
      <w:r>
        <w:rPr>
          <w:rFonts w:hint="eastAsia"/>
        </w:rPr>
        <w:br/>
      </w:r>
      <w:r>
        <w:rPr>
          <w:rFonts w:hint="eastAsia"/>
        </w:rPr>
        <w:t>　　图 10： 电子或半导体业</w:t>
      </w:r>
      <w:r>
        <w:rPr>
          <w:rFonts w:hint="eastAsia"/>
        </w:rPr>
        <w:br/>
      </w:r>
      <w:r>
        <w:rPr>
          <w:rFonts w:hint="eastAsia"/>
        </w:rPr>
        <w:t>　　图 11： 含氟气体的产生</w:t>
      </w:r>
      <w:r>
        <w:rPr>
          <w:rFonts w:hint="eastAsia"/>
        </w:rPr>
        <w:br/>
      </w:r>
      <w:r>
        <w:rPr>
          <w:rFonts w:hint="eastAsia"/>
        </w:rPr>
        <w:t>　　图 12： 石油业</w:t>
      </w:r>
      <w:r>
        <w:rPr>
          <w:rFonts w:hint="eastAsia"/>
        </w:rPr>
        <w:br/>
      </w:r>
      <w:r>
        <w:rPr>
          <w:rFonts w:hint="eastAsia"/>
        </w:rPr>
        <w:t>　　图 13： 稀有元素提取</w:t>
      </w:r>
      <w:r>
        <w:rPr>
          <w:rFonts w:hint="eastAsia"/>
        </w:rPr>
        <w:br/>
      </w:r>
      <w:r>
        <w:rPr>
          <w:rFonts w:hint="eastAsia"/>
        </w:rPr>
        <w:t>　　图 14： 电镀</w:t>
      </w:r>
      <w:r>
        <w:rPr>
          <w:rFonts w:hint="eastAsia"/>
        </w:rPr>
        <w:br/>
      </w:r>
      <w:r>
        <w:rPr>
          <w:rFonts w:hint="eastAsia"/>
        </w:rPr>
        <w:t>　　图 15： 清洁剂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2025年全球前五大生产商氟化氢铵市场份额</w:t>
      </w:r>
      <w:r>
        <w:rPr>
          <w:rFonts w:hint="eastAsia"/>
        </w:rPr>
        <w:br/>
      </w:r>
      <w:r>
        <w:rPr>
          <w:rFonts w:hint="eastAsia"/>
        </w:rPr>
        <w:t>　　图 18： 2025年全球氟化氢铵第一梯队、第二梯队和第三梯队厂商及市场份额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全球氟化氢铵产能、产量、产能利用率及发展趋势（2021-2032）&amp;（吨）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全球氟化氢铵产量、需求量及发展趋势（2021-2032）&amp;（吨）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全球主要地区氟化氢铵产量市场份额（2021-2032）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中国氟化氢铵产能、产量、产能利用率及发展趋势（2021-2032）&amp;（吨）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中国氟化氢铵产量、市场需求量及发展趋势（2021-2032）&amp;（吨）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全球氟化氢铵市场销售额及增长率：（2021-2032）&amp;（万元）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全球市场氟化氢铵市场规模：2021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全球市场氟化氢铵价格趋势（2021-2032）&amp;（元/吨）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全球主要地区氟化氢铵销售收入（2021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全球主要地区氟化氢铵销售收入市场份额（2021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中东市场氟化氢铵销量及增长率（2021-2032）&amp;（吨）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中东市场氟化氢铵收入及增长率（2021-2032）&amp;（万元）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全球不同产品类型氟化氢铵价格走势（2021-2032）&amp;（元/吨）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全球不同应用氟化氢铵价格走势（2021-2032）&amp;（元/吨）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氟化氢铵中国企业SWOT分析</w:t>
      </w:r>
      <w:r>
        <w:rPr>
          <w:rFonts w:hint="eastAsia"/>
        </w:rPr>
        <w:br/>
      </w:r>
      <w:r>
        <w:rPr>
          <w:rFonts w:hint="eastAsia"/>
        </w:rPr>
        <w:t>　　图 49： 氟化氢铵产业链</w:t>
      </w:r>
      <w:r>
        <w:rPr>
          <w:rFonts w:hint="eastAsia"/>
        </w:rPr>
        <w:br/>
      </w:r>
      <w:r>
        <w:rPr>
          <w:rFonts w:hint="eastAsia"/>
        </w:rPr>
        <w:t>　　图 50： 氟化氢铵行业采购模式分析</w:t>
      </w:r>
      <w:r>
        <w:rPr>
          <w:rFonts w:hint="eastAsia"/>
        </w:rPr>
        <w:br/>
      </w:r>
      <w:r>
        <w:rPr>
          <w:rFonts w:hint="eastAsia"/>
        </w:rPr>
        <w:t>　　图 51： 氟化氢铵行业生产模式</w:t>
      </w:r>
      <w:r>
        <w:rPr>
          <w:rFonts w:hint="eastAsia"/>
        </w:rPr>
        <w:br/>
      </w:r>
      <w:r>
        <w:rPr>
          <w:rFonts w:hint="eastAsia"/>
        </w:rPr>
        <w:t>　　图 52： 氟化氢铵行业销售模式分析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a8fa39bb94fb7" w:history="1">
        <w:r>
          <w:rPr>
            <w:rStyle w:val="Hyperlink"/>
          </w:rPr>
          <w:t>2026-2032年全球与中国氟化氢铵市场现状及发展前景报告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a8fa39bb94fb7" w:history="1">
        <w:r>
          <w:rPr>
            <w:rStyle w:val="Hyperlink"/>
          </w:rPr>
          <w:t>https://www.20087.com/3/95/FuHuaQingAnShiChangQianJingFenXi.html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能代替氢氟酸吗、氟化氢铵对人体的危害、氟化铵和氟化氢铵是一样吗、氟化氢铵价格多少一吨、氟化氢铵ph值、氟化氢铵有毒吗、氟化铵化学式、氟化氢铵溶解度、氟化氢铵和氟化铵的区别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2a20887c240e2" w:history="1">
      <w:r>
        <w:rPr>
          <w:rStyle w:val="Hyperlink"/>
        </w:rPr>
        <w:t>2026-2032年全球与中国氟化氢铵市场现状及发展前景报告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uHuaQingAnShiChangQianJingFenXi.html" TargetMode="External" Id="R5ffa8fa39bb9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uHuaQingAnShiChangQianJingFenXi.html" TargetMode="External" Id="Re6c2a20887c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2025-12-30T03:30:11Z</dcterms:created>
  <dcterms:modified xsi:type="dcterms:W3CDTF">2025-12-30T04:30:11Z</dcterms:modified>
  <dc:subject>2026-2032年全球与中国氟化氢铵市场现状及发展前景报告</dc:subject>
  <dc:title>2026-2032年全球与中国氟化氢铵市场现状及发展前景报告</dc:title>
  <cp:keywords>2026-2032年全球与中国氟化氢铵市场现状及发展前景报告</cp:keywords>
  <dc:description>2026-2032年全球与中国氟化氢铵市场现状及发展前景报告</dc:description>
</cp:coreProperties>
</file>