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a4d26a8f148d9" w:history="1">
              <w:r>
                <w:rPr>
                  <w:rStyle w:val="Hyperlink"/>
                </w:rPr>
                <w:t>2025-2031年全球与中国热带鱼发展现状分析及市场前景报告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a4d26a8f148d9" w:history="1">
              <w:r>
                <w:rPr>
                  <w:rStyle w:val="Hyperlink"/>
                </w:rPr>
                <w:t>2025-2031年全球与中国热带鱼发展现状分析及市场前景报告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a4d26a8f148d9" w:history="1">
                <w:r>
                  <w:rPr>
                    <w:rStyle w:val="Hyperlink"/>
                  </w:rPr>
                  <w:t>https://www.20087.com/3/15/ReDaiYuHangYeFaZhanQianJing.html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带鱼是原产于热带或亚热带水域的观赏鱼类，广泛应用于家庭水族箱、商业展示、生态景观设计等领域。目前，热带鱼产业已形成从育种、养殖、运输到销售的完整产业链，涵盖孔雀鱼、斗鱼、神仙鱼、灯鱼等多个热门品种。行业内企业正通过人工选育、基因改良、病害防控等手段提升品种多样性与抗病能力，同时优化运输包装与水质控制技术，提高活体存活率与市场流通效率。随着城市中产阶层对居家生活品质的追求提升，热带鱼作为装饰性宠物的市场接受度不断提高，相关配套产品（如水族设备、饲料、造景材料）也同步发展。</w:t>
      </w:r>
      <w:r>
        <w:rPr>
          <w:rFonts w:hint="eastAsia"/>
        </w:rPr>
        <w:br/>
      </w:r>
      <w:r>
        <w:rPr>
          <w:rFonts w:hint="eastAsia"/>
        </w:rPr>
        <w:t>　　未来，热带鱼将在宠物经济与生态教育融合发展中迎来更多机遇。随着消费者对个性化养宠方式的兴趣增强，热带鱼将逐步从传统观赏向主题化、场景化水族生态打造延伸，推动高端定制水族箱、智能恒温循环系统等产品的发展。行业还将加快开发环保养殖模式，减少对野生资源的依赖，并推广无抗生素、无激素的绿色养殖标准，提升产品可持续性。此外，结合STEAM教育、自然科普等场景，热带鱼在校园生态角、科技馆、儿童体验中心等非家庭场景中的应用也将扩大。政策层面或加强对活体动物进出口、疫病防控、动物福利等方面的监管，推动行业向规范化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a4d26a8f148d9" w:history="1">
        <w:r>
          <w:rPr>
            <w:rStyle w:val="Hyperlink"/>
          </w:rPr>
          <w:t>2025-2031年全球与中国热带鱼发展现状分析及市场前景报告</w:t>
        </w:r>
      </w:hyperlink>
      <w:r>
        <w:rPr>
          <w:rFonts w:hint="eastAsia"/>
        </w:rPr>
        <w:t>》基于权威机构和相关协会的详实数据资料，系统分析了热带鱼行业的市场规模、竞争格局及技术发展现状，并对热带鱼未来趋势作出科学预测。报告梳理了热带鱼产业链结构、消费需求变化和价格波动情况，重点评估了热带鱼重点企业的市场表现与竞争态势，同时客观分析了热带鱼技术创新方向、市场机遇及潜在风险。通过翔实的数据支持和直观的图表展示，为相关企业及投资者提供了可靠的决策参考，帮助把握热带鱼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热带鱼市场概述</w:t>
      </w:r>
      <w:r>
        <w:rPr>
          <w:rFonts w:hint="eastAsia"/>
        </w:rPr>
        <w:br/>
      </w:r>
      <w:r>
        <w:rPr>
          <w:rFonts w:hint="eastAsia"/>
        </w:rPr>
        <w:t>　　1.1 热带鱼市场概述</w:t>
      </w:r>
      <w:r>
        <w:rPr>
          <w:rFonts w:hint="eastAsia"/>
        </w:rPr>
        <w:br/>
      </w:r>
      <w:r>
        <w:rPr>
          <w:rFonts w:hint="eastAsia"/>
        </w:rPr>
        <w:t>　　1.2 不同产品类型热带鱼分析</w:t>
      </w:r>
      <w:r>
        <w:rPr>
          <w:rFonts w:hint="eastAsia"/>
        </w:rPr>
        <w:br/>
      </w:r>
      <w:r>
        <w:rPr>
          <w:rFonts w:hint="eastAsia"/>
        </w:rPr>
        <w:t>　　　　1.2.1 淡水热带鱼</w:t>
      </w:r>
      <w:r>
        <w:rPr>
          <w:rFonts w:hint="eastAsia"/>
        </w:rPr>
        <w:br/>
      </w:r>
      <w:r>
        <w:rPr>
          <w:rFonts w:hint="eastAsia"/>
        </w:rPr>
        <w:t>　　　　1.2.2 海水热带鱼</w:t>
      </w:r>
      <w:r>
        <w:rPr>
          <w:rFonts w:hint="eastAsia"/>
        </w:rPr>
        <w:br/>
      </w:r>
      <w:r>
        <w:rPr>
          <w:rFonts w:hint="eastAsia"/>
        </w:rPr>
        <w:t>　　1.3 全球市场不同产品类型热带鱼销售额对比（2020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全球不同产品类型热带鱼销售额及市场份额（2020-2025）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全球不同产品类型热带鱼销售额预测（2026-2031）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中国不同产品类型热带鱼销售额及市场份额（2020-2025）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中国不同产品类型热带鱼销售额预测（2026-2031）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从不同应用，热带鱼主要包括如下几个方面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水族馆</w:t>
      </w:r>
      <w:r>
        <w:rPr>
          <w:rFonts w:hint="eastAsia"/>
        </w:rPr>
        <w:br/>
      </w:r>
      <w:r>
        <w:rPr>
          <w:rFonts w:hint="eastAsia"/>
        </w:rPr>
        <w:t>　　　　2.1.2 超市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全球市场不同应用热带鱼销售额对比（2020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全球不同应用热带鱼销售额及市场份额（2020-2025）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全球不同应用热带鱼销售额预测（2026-2031）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中国不同应用热带鱼销售额及市场份额（2020-2025）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中国不同应用热带鱼销售额预测（2026-2031）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全球热带鱼主要地区分析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全球主要地区热带鱼市场规模分析：2020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全球主要地区热带鱼销售额及份额（2020-2025年）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全球主要地区热带鱼销售额及份额预测（2026-2031）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东南亚热带鱼销售额及预测（2020-2031）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印度热带鱼销售额及预测（2020-2031）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全球主要企业热带鱼销售额及市场份额</w:t>
      </w:r>
      <w:r>
        <w:rPr>
          <w:rFonts w:hint="eastAsia"/>
        </w:rPr>
        <w:br/>
      </w:r>
      <w:r>
        <w:rPr>
          <w:rFonts w:hint="eastAsia"/>
        </w:rPr>
        <w:t>　　4.2 全球热带鱼主要企业竞争态势</w:t>
      </w:r>
      <w:r>
        <w:rPr>
          <w:rFonts w:hint="eastAsia"/>
        </w:rPr>
        <w:br/>
      </w:r>
      <w:r>
        <w:rPr>
          <w:rFonts w:hint="eastAsia"/>
        </w:rPr>
        <w:t>　　　　4.2.1 热带鱼行业集中度分析：2024年全球Top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全球热带鱼第一梯队、第二梯队和第三梯队企业及市场份额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2024年全球主要厂商热带鱼收入排名</w:t>
      </w:r>
      <w:r>
        <w:rPr>
          <w:rFonts w:hint="eastAsia"/>
        </w:rPr>
        <w:br/>
      </w:r>
      <w:r>
        <w:rPr>
          <w:rFonts w:hint="eastAsia"/>
        </w:rPr>
        <w:t>　　4.4 全球主要厂商热带鱼总部及市场区域分布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全球主要厂商热带鱼产品类型及应用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全球主要厂商热带鱼商业化日期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热带鱼全球领先企业SWOT分析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中国市场热带鱼主要企业分析</w:t>
      </w:r>
      <w:r>
        <w:rPr>
          <w:rFonts w:hint="eastAsia"/>
        </w:rPr>
        <w:br/>
      </w:r>
      <w:r>
        <w:rPr>
          <w:rFonts w:hint="eastAsia"/>
        </w:rPr>
        <w:t>　　5.1 中国热带鱼销售额及市场份额（2020-2025）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中国热带鱼Top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热带鱼产品及服务介绍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热带鱼行业发展机遇及主要驱动因素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热带鱼行业发展面临的风险</w:t>
      </w:r>
      <w:r>
        <w:rPr>
          <w:rFonts w:hint="eastAsia"/>
        </w:rPr>
        <w:br/>
      </w:r>
      <w:r>
        <w:rPr>
          <w:rFonts w:hint="eastAsia"/>
        </w:rPr>
        <w:t>　　7.3 热带鱼行业政策分析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淡水热带鱼主要企业列表</w:t>
      </w:r>
      <w:r>
        <w:rPr>
          <w:rFonts w:hint="eastAsia"/>
        </w:rPr>
        <w:br/>
      </w:r>
      <w:r>
        <w:rPr>
          <w:rFonts w:hint="eastAsia"/>
        </w:rPr>
        <w:t>　　表 2： 海水热带鱼主要企业列表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全球市场不同产品类型热带鱼销售额及增长率对比（2020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全球不同产品类型热带鱼销售额列表（2020-2025）&amp;（百万美元）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全球不同产品类型热带鱼销售额市场份额列表（2020-2025）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全球不同产品类型热带鱼销售额预测（2026-2031）&amp;（百万美元）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全球不同产品类型热带鱼销售额市场份额预测（2026-2031）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中国不同产品类型热带鱼销售额列表（2020-2025）&amp;（百万美元）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中国不同产品类型热带鱼销售额市场份额列表（2020-2025）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中国不同产品类型热带鱼销售额预测（2026-2031）&amp;（百万美元）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中国不同产品类型热带鱼销售额市场份额预测（2026-2031）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全球市场不同应用热带鱼销售额及增长率对比（2020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全球不同应用热带鱼销售额列表（2020-2025）&amp;（百万美元）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全球不同应用热带鱼销售额市场份额列表（2020-2025）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全球不同应用热带鱼销售额预测（2026-2031）&amp;（百万美元）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全球不同应用热带鱼市场份额预测（2026-2031）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中国不同应用热带鱼销售额列表（2020-2025）&amp;（百万美元）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中国不同应用热带鱼销售额市场份额列表（2020-2025）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中国不同应用热带鱼销售额预测（2026-2031）&amp;（百万美元）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中国不同应用热带鱼销售额市场份额预测（2026-2031）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全球主要地区热带鱼销售额：（2020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全球主要地区热带鱼销售额列表（2020-2025年）&amp;（百万美元）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全球主要地区热带鱼销售额及份额列表（2020-2025年）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全球主要地区热带鱼销售额列表预测（2026-2031）&amp;（百万美元）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全球主要地区热带鱼销售额及份额列表预测（2026-2031）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全球主要企业热带鱼销售额（2020-2025）&amp;（百万美元）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全球主要企业热带鱼销售额份额对比（2020-2025）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2024年全球热带鱼主要厂商市场地位（第一梯队、第二梯队和第三梯队）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2024年全球主要厂商热带鱼收入排名（百万美元）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全球主要厂商热带鱼总部及市场区域分布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全球主要厂商热带鱼产品类型及应用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全球主要厂商热带鱼商业化日期</w:t>
      </w:r>
      <w:r>
        <w:rPr>
          <w:rFonts w:hint="eastAsia"/>
        </w:rPr>
        <w:br/>
      </w:r>
      <w:r>
        <w:rPr>
          <w:rFonts w:hint="eastAsia"/>
        </w:rPr>
        <w:t>　　表 33： 全球热带鱼市场投资、并购等现状分析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中国主要企业热带鱼销售额列表（2020-2025）&amp;（百万美元）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中国主要企业热带鱼销售额份额对比（2020-2025）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热带鱼产品及服务介绍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热带鱼产品及服务介绍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热带鱼产品及服务介绍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热带鱼产品及服务介绍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热带鱼产品及服务介绍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热带鱼产品及服务介绍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热带鱼产品及服务介绍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热带鱼产品及服务介绍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热带鱼产品及服务介绍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热带鱼产品及服务介绍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热带鱼产品及服务介绍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热带鱼产品及服务介绍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热带鱼产品及服务介绍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热带鱼产品及服务介绍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重点企业（15）公司信息、总部、热带鱼市场地位以及主要的竞争对手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热带鱼产品及服务介绍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热带鱼收入及毛利率（2020-2025）&amp;（百万美元）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热带鱼行业发展机遇及主要驱动因素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热带鱼行业发展面临的风险</w:t>
      </w:r>
      <w:r>
        <w:rPr>
          <w:rFonts w:hint="eastAsia"/>
        </w:rPr>
        <w:br/>
      </w:r>
      <w:r>
        <w:rPr>
          <w:rFonts w:hint="eastAsia"/>
        </w:rPr>
        <w:t>　　表 112： 热带鱼行业政策分析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热带鱼产品图片</w:t>
      </w:r>
      <w:r>
        <w:rPr>
          <w:rFonts w:hint="eastAsia"/>
        </w:rPr>
        <w:br/>
      </w:r>
      <w:r>
        <w:rPr>
          <w:rFonts w:hint="eastAsia"/>
        </w:rPr>
        <w:t>　　图 2： 全球市场热带鱼市场规模（销售额），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全球热带鱼市场销售额预测：（百万美元）&amp;（2020-2031）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中国市场热带鱼销售额及未来趋势（2020-2031）&amp;（百万美元）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淡水热带鱼 产品图片</w:t>
      </w:r>
      <w:r>
        <w:rPr>
          <w:rFonts w:hint="eastAsia"/>
        </w:rPr>
        <w:br/>
      </w:r>
      <w:r>
        <w:rPr>
          <w:rFonts w:hint="eastAsia"/>
        </w:rPr>
        <w:t>　　图 6： 全球淡水热带鱼规模及增长率（2020-2031）&amp;（百万美元）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海水热带鱼产品图片</w:t>
      </w:r>
      <w:r>
        <w:rPr>
          <w:rFonts w:hint="eastAsia"/>
        </w:rPr>
        <w:br/>
      </w:r>
      <w:r>
        <w:rPr>
          <w:rFonts w:hint="eastAsia"/>
        </w:rPr>
        <w:t>　　图 8： 全球海水热带鱼规模及增长率（2020-2031）&amp;（百万美元）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全球不同产品类型热带鱼市场份额2024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全球不同产品类型热带鱼市场份额2020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全球不同产品类型热带鱼市场份额预测2025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中国不同产品类型热带鱼市场份额2020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中国不同产品类型热带鱼市场份额预测2025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水族馆</w:t>
      </w:r>
      <w:r>
        <w:rPr>
          <w:rFonts w:hint="eastAsia"/>
        </w:rPr>
        <w:br/>
      </w:r>
      <w:r>
        <w:rPr>
          <w:rFonts w:hint="eastAsia"/>
        </w:rPr>
        <w:t>　　图 15： 超市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全球不同应用热带鱼市场份额2024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全球不同应用热带鱼市场份额2020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全球主要地区热带鱼销售额市场份额（2020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北美热带鱼销售额及预测（2020-2031）&amp;（百万美元）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欧洲热带鱼销售额及预测（2020-2031）&amp;（百万美元）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中国热带鱼销售额及预测（2020-2031）&amp;（百万美元）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日本热带鱼销售额及预测（2020-2031）&amp;（百万美元）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东南亚热带鱼销售额及预测（2020-2031）&amp;（百万美元）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印度热带鱼销售额及预测（2020-2031）&amp;（百万美元）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2024年全球前五大厂商热带鱼市场份额</w:t>
      </w:r>
      <w:r>
        <w:rPr>
          <w:rFonts w:hint="eastAsia"/>
        </w:rPr>
        <w:br/>
      </w:r>
      <w:r>
        <w:rPr>
          <w:rFonts w:hint="eastAsia"/>
        </w:rPr>
        <w:t>　　图 27： 2024年全球热带鱼第一梯队、第二梯队和第三梯队厂商及市场份额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热带鱼全球领先企业SWOT分析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2024年中国排名前三和前五热带鱼企业市场份额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a4d26a8f148d9" w:history="1">
        <w:r>
          <w:rPr>
            <w:rStyle w:val="Hyperlink"/>
          </w:rPr>
          <w:t>2025-2031年全球与中国热带鱼发展现状分析及市场前景报告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a4d26a8f148d9" w:history="1">
        <w:r>
          <w:rPr>
            <w:rStyle w:val="Hyperlink"/>
          </w:rPr>
          <w:t>https://www.20087.com/3/15/ReDaiYuHangYeFaZhanQianJing.html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979b0656434a" w:history="1">
      <w:r>
        <w:rPr>
          <w:rStyle w:val="Hyperlink"/>
        </w:rPr>
        <w:t>2025-2031年全球与中国热带鱼发展现状分析及市场前景报告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DaiYuHangYeFaZhanQianJing.html" TargetMode="External" Id="R93fa4d26a8f1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DaiYuHangYeFaZhanQianJing.html" TargetMode="External" Id="R2b96979b065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2025-02-21T23:58:21Z</dcterms:created>
  <dcterms:modified xsi:type="dcterms:W3CDTF">2025-02-22T00:58:21Z</dcterms:modified>
  <dc:subject>2025-2031年全球与中国热带鱼发展现状分析及市场前景报告</dc:subject>
  <dc:title>2025-2031年全球与中国热带鱼发展现状分析及市场前景报告</dc:title>
  <cp:keywords>2025-2031年全球与中国热带鱼发展现状分析及市场前景报告</cp:keywords>
  <dc:description>2025-2031年全球与中国热带鱼发展现状分析及市场前景报告</dc:description>
</cp:coreProperties>
</file>