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75ad37b244e8a" w:history="1">
              <w:r>
                <w:rPr>
                  <w:rStyle w:val="Hyperlink"/>
                </w:rPr>
                <w:t>中国琥珀桃仁行业发展调研与前景趋势分析报告（2025-2031年）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75ad37b244e8a" w:history="1">
              <w:r>
                <w:rPr>
                  <w:rStyle w:val="Hyperlink"/>
                </w:rPr>
                <w:t>中国琥珀桃仁行业发展调研与前景趋势分析报告（2025-2031年）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75ad37b244e8a" w:history="1">
                <w:r>
                  <w:rPr>
                    <w:rStyle w:val="Hyperlink"/>
                  </w:rPr>
                  <w:t>https://www.20087.com/3/35/HuPoTaoRenHangYeQianJingQuShi.html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桃仁是一种经过加工处理后具有独特风味的小吃，通常作为休闲食品或礼品在市场上销售。随着消费者对天然健康食品的关注增加，琥珀桃仁不仅在原料选择和制作工艺方面有了显著提升，在包装设计和品牌营销上也进行了优化。例如，采用优质核桃仁和天然糖浆提高了产品的口感，并且一些企业推出了精美的礼盒装，增加了产品的附加值。然而，市场上产品质量差异较大，部分产品可能存在添加剂过多或卫生标准执行不到位的问题。</w:t>
      </w:r>
      <w:r>
        <w:rPr>
          <w:rFonts w:hint="eastAsia"/>
        </w:rPr>
        <w:br/>
      </w:r>
      <w:r>
        <w:rPr>
          <w:rFonts w:hint="eastAsia"/>
        </w:rPr>
        <w:t>　　未来，琥珀桃仁的发展将更加注重绿色制造与健康理念。一方面，通过引入新型加工技术和严格的质量控制措施，进一步提高产品的品质和安全性，满足更苛刻的应用需求；另一方面，结合消费者偏好和市场需求，推出无添加或低糖版本的产品，提升用户体验。此外，探索其在电商渠道和新零售模式中的应用潜力，如开发适合线上销售和线下体验相结合的高效琥珀桃仁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75ad37b244e8a" w:history="1">
        <w:r>
          <w:rPr>
            <w:rStyle w:val="Hyperlink"/>
          </w:rPr>
          <w:t>中国琥珀桃仁行业发展调研与前景趋势分析报告（2025-2031年）</w:t>
        </w:r>
      </w:hyperlink>
      <w:r>
        <w:rPr>
          <w:rFonts w:hint="eastAsia"/>
        </w:rPr>
        <w:t>》基于权威数据，系统分析了琥珀桃仁行业的市场规模、供需结构和价格机制，梳理了琥珀桃仁产业链各环节现状及细分领域特点。报告研究了琥珀桃仁行业技术发展水平与创新方向，评估了琥珀桃仁重点企业的市场表现，结合琥珀桃仁区域市场差异分析了发展潜力。通过对政策环境、消费趋势和琥珀桃仁产业升级路径的研判，客观预测了琥珀桃仁行业未来走向与增长空间，同时识别了潜在风险因素。报告为政府部门制定琥珀桃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琥珀桃仁行业概述</w:t>
      </w:r>
      <w:r>
        <w:rPr>
          <w:rFonts w:hint="eastAsia"/>
        </w:rPr>
        <w:br/>
      </w:r>
      <w:r>
        <w:rPr>
          <w:rFonts w:hint="eastAsia"/>
        </w:rPr>
        <w:t>　　第一节 琥珀桃仁定义与分类</w:t>
      </w:r>
      <w:r>
        <w:rPr>
          <w:rFonts w:hint="eastAsia"/>
        </w:rPr>
        <w:br/>
      </w:r>
      <w:r>
        <w:rPr>
          <w:rFonts w:hint="eastAsia"/>
        </w:rPr>
        <w:t>　　第二节 琥珀桃仁应用领域</w:t>
      </w:r>
      <w:r>
        <w:rPr>
          <w:rFonts w:hint="eastAsia"/>
        </w:rPr>
        <w:br/>
      </w:r>
      <w:r>
        <w:rPr>
          <w:rFonts w:hint="eastAsia"/>
        </w:rPr>
        <w:t>　　第三节 琥珀桃仁行业经济指标分析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琥珀桃仁产业链及经营模式分析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三、琥珀桃仁销售模式及销售渠道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全球琥珀桃仁市场发展综述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2019-2024年全球琥珀桃仁市场规模与趋势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主要国家与地区琥珀桃仁市场分析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2025-2031年全球琥珀桃仁行业发展趋势与前景预测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中国琥珀桃仁行业市场分析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2024-2025年琥珀桃仁产能与投资动态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一、国内琥珀桃仁产能及利用情况</w:t>
      </w:r>
      <w:r>
        <w:rPr>
          <w:rFonts w:hint="eastAsia"/>
        </w:rPr>
        <w:br/>
      </w:r>
      <w:r>
        <w:rPr>
          <w:rFonts w:hint="eastAsia"/>
        </w:rPr>
        <w:t>　　　　二、琥珀桃仁产能扩张与投资动态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2025-2031年琥珀桃仁行业产量统计与趋势预测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一、2019-2024年琥珀桃仁行业产量数据统计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1、2019-2024年琥珀桃仁产量及增长趋势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2、2019-2024年琥珀桃仁细分产品产量及份额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二、影响琥珀桃仁产量的关键因素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三、2025-2031年琥珀桃仁产量预测</w:t>
      </w:r>
      <w:r>
        <w:rPr>
          <w:rFonts w:hint="eastAsia"/>
        </w:rPr>
        <w:br/>
      </w:r>
      <w:r>
        <w:rPr>
          <w:rFonts w:hint="eastAsia"/>
        </w:rPr>
        <w:t>　　第三节 2025-2031年琥珀桃仁市场需求与销售分析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一、2024-2025年琥珀桃仁行业需求现状</w:t>
      </w:r>
      <w:r>
        <w:rPr>
          <w:rFonts w:hint="eastAsia"/>
        </w:rPr>
        <w:br/>
      </w:r>
      <w:r>
        <w:rPr>
          <w:rFonts w:hint="eastAsia"/>
        </w:rPr>
        <w:t>　　　　二、琥珀桃仁客户群体与需求特点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三、2019-2024年琥珀桃仁行业销售规模分析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四、2025-2031年琥珀桃仁市场增长潜力与规模预测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中国琥珀桃仁细分市场与下游应用领域分析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琥珀桃仁细分市场分析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一、2024-2025年琥珀桃仁主要细分产品市场现状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琥珀桃仁下游应用与客户群体分析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一、2024-2025年琥珀桃仁各应用领域市场现状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2024-2025年中国琥珀桃仁技术发展研究</w:t>
      </w:r>
      <w:r>
        <w:rPr>
          <w:rFonts w:hint="eastAsia"/>
        </w:rPr>
        <w:br/>
      </w:r>
      <w:r>
        <w:rPr>
          <w:rFonts w:hint="eastAsia"/>
        </w:rPr>
        <w:t>　　第一节 当前琥珀桃仁技术发展现状</w:t>
      </w:r>
      <w:r>
        <w:rPr>
          <w:rFonts w:hint="eastAsia"/>
        </w:rPr>
        <w:br/>
      </w:r>
      <w:r>
        <w:rPr>
          <w:rFonts w:hint="eastAsia"/>
        </w:rPr>
        <w:t>　　第二节 国内外琥珀桃仁技术差异与原因</w:t>
      </w:r>
      <w:r>
        <w:rPr>
          <w:rFonts w:hint="eastAsia"/>
        </w:rPr>
        <w:br/>
      </w:r>
      <w:r>
        <w:rPr>
          <w:rFonts w:hint="eastAsia"/>
        </w:rPr>
        <w:t>　　第三节 琥珀桃仁技术创新与发展趋势预测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技术进步对琥珀桃仁行业的影响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琥珀桃仁价格机制与竞争策略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一、2019-2024年琥珀桃仁市场价格走势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琥珀桃仁定价策略与方法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2025-2031年琥珀桃仁价格竞争态势与趋势预测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中国琥珀桃仁行业重点区域市场研究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2024-2025年重点区域琥珀桃仁市场发展概况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三、2025-2031年琥珀桃仁行业发展潜力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三、2025-2031年琥珀桃仁行业发展潜力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三、2025-2031年琥珀桃仁行业发展潜力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三、2025-2031年琥珀桃仁行业发展潜力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三、2025-2031年琥珀桃仁行业发展潜力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2019-2024年中国琥珀桃仁行业进出口情况分析</w:t>
      </w:r>
      <w:r>
        <w:rPr>
          <w:rFonts w:hint="eastAsia"/>
        </w:rPr>
        <w:br/>
      </w:r>
      <w:r>
        <w:rPr>
          <w:rFonts w:hint="eastAsia"/>
        </w:rPr>
        <w:t>　　第一节 琥珀桃仁行业进口情况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一、2019-2024年琥珀桃仁进口规模及增长情况</w:t>
      </w:r>
      <w:r>
        <w:rPr>
          <w:rFonts w:hint="eastAsia"/>
        </w:rPr>
        <w:br/>
      </w:r>
      <w:r>
        <w:rPr>
          <w:rFonts w:hint="eastAsia"/>
        </w:rPr>
        <w:t>　　　　二、琥珀桃仁主要进口来源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琥珀桃仁行业出口情况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一、2019-2024年琥珀桃仁出口规模及增长情况</w:t>
      </w:r>
      <w:r>
        <w:rPr>
          <w:rFonts w:hint="eastAsia"/>
        </w:rPr>
        <w:br/>
      </w:r>
      <w:r>
        <w:rPr>
          <w:rFonts w:hint="eastAsia"/>
        </w:rPr>
        <w:t>　　　　二、琥珀桃仁主要出口目的地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2019-2024年中国琥珀桃仁行业总体发展与财务状况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2019-2024年中国琥珀桃仁行业规模情况</w:t>
      </w:r>
      <w:r>
        <w:rPr>
          <w:rFonts w:hint="eastAsia"/>
        </w:rPr>
        <w:br/>
      </w:r>
      <w:r>
        <w:rPr>
          <w:rFonts w:hint="eastAsia"/>
        </w:rPr>
        <w:t>　　　　一、琥珀桃仁行业企业数量规模</w:t>
      </w:r>
      <w:r>
        <w:rPr>
          <w:rFonts w:hint="eastAsia"/>
        </w:rPr>
        <w:br/>
      </w:r>
      <w:r>
        <w:rPr>
          <w:rFonts w:hint="eastAsia"/>
        </w:rPr>
        <w:t>　　　　二、琥珀桃仁行业从业人员规模</w:t>
      </w:r>
      <w:r>
        <w:rPr>
          <w:rFonts w:hint="eastAsia"/>
        </w:rPr>
        <w:br/>
      </w:r>
      <w:r>
        <w:rPr>
          <w:rFonts w:hint="eastAsia"/>
        </w:rPr>
        <w:t>　　　　三、琥珀桃仁行业市场敏感性分析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2019-2024年中国琥珀桃仁行业财务能力分析</w:t>
      </w:r>
      <w:r>
        <w:rPr>
          <w:rFonts w:hint="eastAsia"/>
        </w:rPr>
        <w:br/>
      </w:r>
      <w:r>
        <w:rPr>
          <w:rFonts w:hint="eastAsia"/>
        </w:rPr>
        <w:t>　　　　一、琥珀桃仁行业盈利能力</w:t>
      </w:r>
      <w:r>
        <w:rPr>
          <w:rFonts w:hint="eastAsia"/>
        </w:rPr>
        <w:br/>
      </w:r>
      <w:r>
        <w:rPr>
          <w:rFonts w:hint="eastAsia"/>
        </w:rPr>
        <w:t>　　　　二、琥珀桃仁行业偿债能力</w:t>
      </w:r>
      <w:r>
        <w:rPr>
          <w:rFonts w:hint="eastAsia"/>
        </w:rPr>
        <w:br/>
      </w:r>
      <w:r>
        <w:rPr>
          <w:rFonts w:hint="eastAsia"/>
        </w:rPr>
        <w:t>　　　　三、琥珀桃仁行业营运能力</w:t>
      </w:r>
      <w:r>
        <w:rPr>
          <w:rFonts w:hint="eastAsia"/>
        </w:rPr>
        <w:br/>
      </w:r>
      <w:r>
        <w:rPr>
          <w:rFonts w:hint="eastAsia"/>
        </w:rPr>
        <w:t>　　　　四、琥珀桃仁行业发展能力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琥珀桃仁行业重点企业调研分析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中国琥珀桃仁行业竞争格局分析</w:t>
      </w:r>
      <w:r>
        <w:rPr>
          <w:rFonts w:hint="eastAsia"/>
        </w:rPr>
        <w:br/>
      </w:r>
      <w:r>
        <w:rPr>
          <w:rFonts w:hint="eastAsia"/>
        </w:rPr>
        <w:t>　　第一节 琥珀桃仁行业竞争格局总览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2024-2025年琥珀桃仁行业竞争力分析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2019-2024年琥珀桃仁行业企业并购活动分析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2024-2025年琥珀桃仁行业会展与招投标活动分析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一、琥珀桃仁行业会展活动及其市场影响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2025年中国琥珀桃仁企业发展企业发展策略与建议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琥珀桃仁销售模式与渠道策略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琥珀桃仁品牌与市场推广策略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琥珀桃仁研发投入与技术创新能力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琥珀桃仁合作联盟与资源整合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中国琥珀桃仁行业风险与对策</w:t>
      </w:r>
      <w:r>
        <w:rPr>
          <w:rFonts w:hint="eastAsia"/>
        </w:rPr>
        <w:br/>
      </w:r>
      <w:r>
        <w:rPr>
          <w:rFonts w:hint="eastAsia"/>
        </w:rPr>
        <w:t>　　第一节 琥珀桃仁行业SWOT分析</w:t>
      </w:r>
      <w:r>
        <w:rPr>
          <w:rFonts w:hint="eastAsia"/>
        </w:rPr>
        <w:br/>
      </w:r>
      <w:r>
        <w:rPr>
          <w:rFonts w:hint="eastAsia"/>
        </w:rPr>
        <w:t>　　　　一、琥珀桃仁行业优势</w:t>
      </w:r>
      <w:r>
        <w:rPr>
          <w:rFonts w:hint="eastAsia"/>
        </w:rPr>
        <w:br/>
      </w:r>
      <w:r>
        <w:rPr>
          <w:rFonts w:hint="eastAsia"/>
        </w:rPr>
        <w:t>　　　　二、琥珀桃仁行业劣势</w:t>
      </w:r>
      <w:r>
        <w:rPr>
          <w:rFonts w:hint="eastAsia"/>
        </w:rPr>
        <w:br/>
      </w:r>
      <w:r>
        <w:rPr>
          <w:rFonts w:hint="eastAsia"/>
        </w:rPr>
        <w:t>　　　　三、琥珀桃仁市场机会</w:t>
      </w:r>
      <w:r>
        <w:rPr>
          <w:rFonts w:hint="eastAsia"/>
        </w:rPr>
        <w:br/>
      </w:r>
      <w:r>
        <w:rPr>
          <w:rFonts w:hint="eastAsia"/>
        </w:rPr>
        <w:t>　　　　四、琥珀桃仁市场威胁</w:t>
      </w:r>
      <w:r>
        <w:rPr>
          <w:rFonts w:hint="eastAsia"/>
        </w:rPr>
        <w:br/>
      </w:r>
      <w:r>
        <w:rPr>
          <w:rFonts w:hint="eastAsia"/>
        </w:rPr>
        <w:t>　　第二节 琥珀桃仁行业风险及对策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2025-2031年中国琥珀桃仁行业前景与发展趋势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2024-2025年琥珀桃仁行业发展环境分析</w:t>
      </w:r>
      <w:r>
        <w:rPr>
          <w:rFonts w:hint="eastAsia"/>
        </w:rPr>
        <w:br/>
      </w:r>
      <w:r>
        <w:rPr>
          <w:rFonts w:hint="eastAsia"/>
        </w:rPr>
        <w:t>　　　　一、琥珀桃仁行业主管部门与监管体制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二、琥珀桃仁行业主要法律法规及政策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三、琥珀桃仁行业标准与质量监管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2025-2031年琥珀桃仁行业发展趋势与方向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2025-2031年琥珀桃仁行业发展潜力与机遇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琥珀桃仁行业研究结论与建议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中:智:林－琥珀桃仁行业发展建议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琥珀桃仁行业类别</w:t>
      </w:r>
      <w:r>
        <w:rPr>
          <w:rFonts w:hint="eastAsia"/>
        </w:rPr>
        <w:br/>
      </w:r>
      <w:r>
        <w:rPr>
          <w:rFonts w:hint="eastAsia"/>
        </w:rPr>
        <w:t>　　图表 琥珀桃仁行业产业链调研</w:t>
      </w:r>
      <w:r>
        <w:rPr>
          <w:rFonts w:hint="eastAsia"/>
        </w:rPr>
        <w:br/>
      </w:r>
      <w:r>
        <w:rPr>
          <w:rFonts w:hint="eastAsia"/>
        </w:rPr>
        <w:t>　　图表 琥珀桃仁行业现状</w:t>
      </w:r>
      <w:r>
        <w:rPr>
          <w:rFonts w:hint="eastAsia"/>
        </w:rPr>
        <w:br/>
      </w:r>
      <w:r>
        <w:rPr>
          <w:rFonts w:hint="eastAsia"/>
        </w:rPr>
        <w:t>　　图表 琥珀桃仁行业标准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2019-2024年中国琥珀桃仁行业市场规模</w:t>
      </w:r>
      <w:r>
        <w:rPr>
          <w:rFonts w:hint="eastAsia"/>
        </w:rPr>
        <w:br/>
      </w:r>
      <w:r>
        <w:rPr>
          <w:rFonts w:hint="eastAsia"/>
        </w:rPr>
        <w:t>　　图表 2024年中国琥珀桃仁行业产能</w:t>
      </w:r>
      <w:r>
        <w:rPr>
          <w:rFonts w:hint="eastAsia"/>
        </w:rPr>
        <w:br/>
      </w:r>
      <w:r>
        <w:rPr>
          <w:rFonts w:hint="eastAsia"/>
        </w:rPr>
        <w:t>　　图表 2019-2024年中国琥珀桃仁行业产量统计</w:t>
      </w:r>
      <w:r>
        <w:rPr>
          <w:rFonts w:hint="eastAsia"/>
        </w:rPr>
        <w:br/>
      </w:r>
      <w:r>
        <w:rPr>
          <w:rFonts w:hint="eastAsia"/>
        </w:rPr>
        <w:t>　　图表 琥珀桃仁行业动态</w:t>
      </w:r>
      <w:r>
        <w:rPr>
          <w:rFonts w:hint="eastAsia"/>
        </w:rPr>
        <w:br/>
      </w:r>
      <w:r>
        <w:rPr>
          <w:rFonts w:hint="eastAsia"/>
        </w:rPr>
        <w:t>　　图表 2019-2024年中国琥珀桃仁市场需求量</w:t>
      </w:r>
      <w:r>
        <w:rPr>
          <w:rFonts w:hint="eastAsia"/>
        </w:rPr>
        <w:br/>
      </w:r>
      <w:r>
        <w:rPr>
          <w:rFonts w:hint="eastAsia"/>
        </w:rPr>
        <w:t>　　图表 2024年中国琥珀桃仁行业需求区域调研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2019-2024年中国琥珀桃仁行情</w:t>
      </w:r>
      <w:r>
        <w:rPr>
          <w:rFonts w:hint="eastAsia"/>
        </w:rPr>
        <w:br/>
      </w:r>
      <w:r>
        <w:rPr>
          <w:rFonts w:hint="eastAsia"/>
        </w:rPr>
        <w:t>　　图表 2019-2024年中国琥珀桃仁价格走势图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2019-2024年中国琥珀桃仁行业销售收入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2019-2024年中国琥珀桃仁行业盈利情况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2019-2024年中国琥珀桃仁行业利润总额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2019-2024年中国琥珀桃仁进口统计</w:t>
      </w:r>
      <w:r>
        <w:rPr>
          <w:rFonts w:hint="eastAsia"/>
        </w:rPr>
        <w:br/>
      </w:r>
      <w:r>
        <w:rPr>
          <w:rFonts w:hint="eastAsia"/>
        </w:rPr>
        <w:t>　　图表 2019-2024年中国琥珀桃仁出口统计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2019-2024年中国琥珀桃仁行业企业数量统计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**地区琥珀桃仁市场规模</w:t>
      </w:r>
      <w:r>
        <w:rPr>
          <w:rFonts w:hint="eastAsia"/>
        </w:rPr>
        <w:br/>
      </w:r>
      <w:r>
        <w:rPr>
          <w:rFonts w:hint="eastAsia"/>
        </w:rPr>
        <w:t>　　图表 **地区琥珀桃仁行业市场需求</w:t>
      </w:r>
      <w:r>
        <w:rPr>
          <w:rFonts w:hint="eastAsia"/>
        </w:rPr>
        <w:br/>
      </w:r>
      <w:r>
        <w:rPr>
          <w:rFonts w:hint="eastAsia"/>
        </w:rPr>
        <w:t>　　图表 **地区琥珀桃仁市场调研</w:t>
      </w:r>
      <w:r>
        <w:rPr>
          <w:rFonts w:hint="eastAsia"/>
        </w:rPr>
        <w:br/>
      </w:r>
      <w:r>
        <w:rPr>
          <w:rFonts w:hint="eastAsia"/>
        </w:rPr>
        <w:t>　　图表 **地区琥珀桃仁行业市场需求分析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**地区琥珀桃仁市场规模</w:t>
      </w:r>
      <w:r>
        <w:rPr>
          <w:rFonts w:hint="eastAsia"/>
        </w:rPr>
        <w:br/>
      </w:r>
      <w:r>
        <w:rPr>
          <w:rFonts w:hint="eastAsia"/>
        </w:rPr>
        <w:t>　　图表 **地区琥珀桃仁行业市场需求</w:t>
      </w:r>
      <w:r>
        <w:rPr>
          <w:rFonts w:hint="eastAsia"/>
        </w:rPr>
        <w:br/>
      </w:r>
      <w:r>
        <w:rPr>
          <w:rFonts w:hint="eastAsia"/>
        </w:rPr>
        <w:t>　　图表 **地区琥珀桃仁市场调研</w:t>
      </w:r>
      <w:r>
        <w:rPr>
          <w:rFonts w:hint="eastAsia"/>
        </w:rPr>
        <w:br/>
      </w:r>
      <w:r>
        <w:rPr>
          <w:rFonts w:hint="eastAsia"/>
        </w:rPr>
        <w:t>　　图表 **地区琥珀桃仁行业市场需求分析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琥珀桃仁行业竞争对手分析</w:t>
      </w:r>
      <w:r>
        <w:rPr>
          <w:rFonts w:hint="eastAsia"/>
        </w:rPr>
        <w:br/>
      </w:r>
      <w:r>
        <w:rPr>
          <w:rFonts w:hint="eastAsia"/>
        </w:rPr>
        <w:t>　　图表 琥珀桃仁重点企业（一）基本信息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琥珀桃仁重点企业（一）经营情况分析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琥珀桃仁重点企业（一）主要经济指标情况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琥珀桃仁重点企业（一）盈利能力情况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琥珀桃仁重点企业（一）偿债能力情况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琥珀桃仁重点企业（一）运营能力情况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琥珀桃仁重点企业（一）成长能力情况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琥珀桃仁重点企业（二）基本信息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琥珀桃仁重点企业（二）经营情况分析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琥珀桃仁重点企业（二）主要经济指标情况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琥珀桃仁重点企业（二）盈利能力情况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琥珀桃仁重点企业（二）偿债能力情况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琥珀桃仁重点企业（二）运营能力情况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琥珀桃仁重点企业（二）成长能力情况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琥珀桃仁重点企业（三）基本信息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琥珀桃仁重点企业（三）经营情况分析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琥珀桃仁重点企业（三）主要经济指标情况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琥珀桃仁重点企业（三）盈利能力情况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琥珀桃仁重点企业（三）偿债能力情况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琥珀桃仁重点企业（三）运营能力情况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琥珀桃仁重点企业（三）成长能力情况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2025-2031年中国琥珀桃仁行业产能预测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2025-2031年中国琥珀桃仁行业产量预测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2025-2031年中国琥珀桃仁市场需求预测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2025-2031年中国琥珀桃仁行业市场规模预测</w:t>
      </w:r>
      <w:r>
        <w:rPr>
          <w:rFonts w:hint="eastAsia"/>
        </w:rPr>
        <w:br/>
      </w:r>
      <w:r>
        <w:rPr>
          <w:rFonts w:hint="eastAsia"/>
        </w:rPr>
        <w:t>　　图表 琥珀桃仁行业准入条件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2025-2031年中国琥珀桃仁行业信息化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2025-2031年中国琥珀桃仁行业风险分析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2025-2031年中国琥珀桃仁行业发展趋势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2025-2031年中国琥珀桃仁市场前景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75ad37b244e8a" w:history="1">
        <w:r>
          <w:rPr>
            <w:rStyle w:val="Hyperlink"/>
          </w:rPr>
          <w:t>中国琥珀桃仁行业发展调研与前景趋势分析报告（2025-2031年）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75ad37b244e8a" w:history="1">
        <w:r>
          <w:rPr>
            <w:rStyle w:val="Hyperlink"/>
          </w:rPr>
          <w:t>https://www.20087.com/3/35/HuPoTaoRenHangYeQianJingQuShi.html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眠慎用五味子、琥珀桃仁怎么做好吃又脆、琥珀核桃仁尽量少吃、琥珀桃仁功效与作用、琥珀桃仁的正确做法、琥珀桃仁的制作方法和比例、琥珀桃仁怎么做好吃又脆、琥珀桃仁为什么做成挂霜了、琥珀核桃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c5926c5424a64" w:history="1">
      <w:r>
        <w:rPr>
          <w:rStyle w:val="Hyperlink"/>
        </w:rPr>
        <w:t>中国琥珀桃仁行业发展调研与前景趋势分析报告（2025-2031年）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PoTaoRenHangYeQianJingQuShi.html" TargetMode="External" Id="Rc7975ad37b24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PoTaoRenHangYeQianJingQuShi.html" TargetMode="External" Id="R506c5926c542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2025-03-08T23:49:36Z</dcterms:created>
  <dcterms:modified xsi:type="dcterms:W3CDTF">2025-03-09T00:49:36Z</dcterms:modified>
  <dc:subject>中国琥珀桃仁行业发展调研与前景趋势分析报告（2025-2031年）</dc:subject>
  <dc:title>中国琥珀桃仁行业发展调研与前景趋势分析报告（2025-2031年）</dc:title>
  <cp:keywords>中国琥珀桃仁行业发展调研与前景趋势分析报告（2025-2031年）</cp:keywords>
  <dc:description>中国琥珀桃仁行业发展调研与前景趋势分析报告（2025-2031年）</dc:description>
</cp:coreProperties>
</file>