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04198ea94409f" w:history="1">
              <w:r>
                <w:rPr>
                  <w:rStyle w:val="Hyperlink"/>
                </w:rPr>
                <w:t>中国相思豆电热毯行业深度研究及发展趋势预测报告（2025-2031年）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04198ea94409f" w:history="1">
              <w:r>
                <w:rPr>
                  <w:rStyle w:val="Hyperlink"/>
                </w:rPr>
                <w:t>中国相思豆电热毯行业深度研究及发展趋势预测报告（2025-2031年）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04198ea94409f" w:history="1">
                <w:r>
                  <w:rPr>
                    <w:rStyle w:val="Hyperlink"/>
                  </w:rPr>
                  <w:t>https://www.20087.com/3/35/XiangSiDouDianReTanHangYeFaZhanBaoGao.html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思豆电热毯是一种家用取暖设备，以其独特的设计和舒适的使用体验受到消费者的喜爱。近年来，随着智能家居技术的发展和消费者对健康生活的追求，相思豆电热毯在安全性、节能性和智能化方面都有了显著提升。目前，相思豆电热毯不仅在发热均匀性和温度控制精度方面有了改进，还在设计上融入了更多人性化元素。</w:t>
      </w:r>
      <w:r>
        <w:rPr>
          <w:rFonts w:hint="eastAsia"/>
        </w:rPr>
        <w:br/>
      </w:r>
      <w:r>
        <w:rPr>
          <w:rFonts w:hint="eastAsia"/>
        </w:rPr>
        <w:t>　　未来，相思豆电热毯的发展将更加注重智能化和健康化。一方面，通过集成智能温控技术和远程控制功能，提高电热毯的使用便利性和舒适度。另一方面，随着消费者对健康睡眠环境的需求增加，相思豆电热毯将更多地关注健康功能的开发，如加入负离子发生器等，以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04198ea94409f" w:history="1">
        <w:r>
          <w:rPr>
            <w:rStyle w:val="Hyperlink"/>
          </w:rPr>
          <w:t>中国相思豆电热毯行业深度研究及发展趋势预测报告（2025-2031年）</w:t>
        </w:r>
      </w:hyperlink>
      <w:r>
        <w:rPr>
          <w:rFonts w:hint="eastAsia"/>
        </w:rPr>
        <w:t>》依托权威数据资源和长期市场监测，对相思豆电热毯市场现状进行了系统分析，并结合相思豆电热毯行业特点对未来发展趋势作出科学预判。报告深入探讨了相思豆电热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相思豆电热毯行业概况</w:t>
      </w:r>
      <w:r>
        <w:rPr>
          <w:rFonts w:hint="eastAsia"/>
        </w:rPr>
        <w:br/>
      </w:r>
      <w:r>
        <w:rPr>
          <w:rFonts w:hint="eastAsia"/>
        </w:rPr>
        <w:t>　　第一节 相思豆电热毯行业定义与特征</w:t>
      </w:r>
      <w:r>
        <w:rPr>
          <w:rFonts w:hint="eastAsia"/>
        </w:rPr>
        <w:br/>
      </w:r>
      <w:r>
        <w:rPr>
          <w:rFonts w:hint="eastAsia"/>
        </w:rPr>
        <w:t>　　第二节 相思豆电热毯行业发展历程</w:t>
      </w:r>
      <w:r>
        <w:rPr>
          <w:rFonts w:hint="eastAsia"/>
        </w:rPr>
        <w:br/>
      </w:r>
      <w:r>
        <w:rPr>
          <w:rFonts w:hint="eastAsia"/>
        </w:rPr>
        <w:t>　　第三节 相思豆电热毯产业链分析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2024-2025年中国相思豆电热毯行业发展环境分析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相思豆电热毯行业经济环境分析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相思豆电热毯行业政策环境分析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一、相思豆电热毯行业政策影响分析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二、相关相思豆电热毯行业标准分析</w:t>
      </w:r>
      <w:r>
        <w:rPr>
          <w:rFonts w:hint="eastAsia"/>
        </w:rPr>
        <w:br/>
      </w:r>
      <w:r>
        <w:rPr>
          <w:rFonts w:hint="eastAsia"/>
        </w:rPr>
        <w:t>　　第三节 相思豆电热毯行业社会环境分析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2024-2025年相思豆电热毯行业技术发展现状及趋势分析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相思豆电热毯行业技术发展现状分析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国内外相思豆电热毯行业技术差异与原因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相思豆电热毯行业技术发展方向、趋势预测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提升相思豆电热毯行业技术能力策略建议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2024-2025年中国相思豆电热毯行业发展概况</w:t>
      </w:r>
      <w:r>
        <w:rPr>
          <w:rFonts w:hint="eastAsia"/>
        </w:rPr>
        <w:br/>
      </w:r>
      <w:r>
        <w:rPr>
          <w:rFonts w:hint="eastAsia"/>
        </w:rPr>
        <w:t>　　第一节 相思豆电热毯行业发展态势分析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相思豆电热毯行业发展特点分析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相思豆电热毯行业市场供需分析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2024-2025年中国相思豆电热毯行业供给与需求情况分析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中国相思豆电热毯行业总体规模</w:t>
      </w:r>
      <w:r>
        <w:rPr>
          <w:rFonts w:hint="eastAsia"/>
        </w:rPr>
        <w:br/>
      </w:r>
      <w:r>
        <w:rPr>
          <w:rFonts w:hint="eastAsia"/>
        </w:rPr>
        <w:t>　　第二节 中国相思豆电热毯行业盈利情况分析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中国相思豆电热毯行业产量情况分析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一、2019-2024年中国相思豆电热毯行业产量统计分析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二、相思豆电热毯行业区域产量分析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三、2025-2031年中国相思豆电热毯行业产量预测分析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中国相思豆电热毯行业需求概况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一、2019-2024年中国相思豆电热毯行业需求情况分析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二、2024-2025年中国相思豆电热毯行业市场需求特点分析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三、2025-2031年中国相思豆电热毯市场需求预测分析</w:t>
      </w:r>
      <w:r>
        <w:rPr>
          <w:rFonts w:hint="eastAsia"/>
        </w:rPr>
        <w:br/>
      </w:r>
      <w:r>
        <w:rPr>
          <w:rFonts w:hint="eastAsia"/>
        </w:rPr>
        <w:t>　　第五节 相思豆电热毯产业供需平衡状况分析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相思豆电热毯细分市场深度分析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相思豆电热毯细分市场（一）发展研究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相思豆电热毯细分市场（二）发展研究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中国相思豆电热毯行业进出口情况分析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相思豆电热毯行业出口情况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一、2019-2024年相思豆电热毯行业出口情况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三、2025-2031年相思豆电热毯行业出口情况预测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相思豆电热毯行业进口情况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一、2019-2024年相思豆电热毯行业进口情况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三、2025-2031年相思豆电热毯行业进口情况预测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相思豆电热毯行业进出口面临的挑战及对策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2019-2024年中国相思豆电热毯行业区域市场分析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中国相思豆电热毯行业区域市场结构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重点地区相思豆电热毯行业调研分析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一、重点地区（一）相思豆电热毯市场分析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二、重点地区（二）相思豆电热毯市场分析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三、重点地区（三）相思豆电热毯市场分析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四、重点地区（四）相思豆电热毯市场分析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五、重点地区（五）相思豆电热毯市场分析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相思豆电热毯行业竞争格局分析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相思豆电热毯行业集中度分析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一、相思豆电热毯市场集中度分析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二、相思豆电热毯企业集中度分析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三、相思豆电热毯区域集中度分析</w:t>
      </w:r>
      <w:r>
        <w:rPr>
          <w:rFonts w:hint="eastAsia"/>
        </w:rPr>
        <w:br/>
      </w:r>
      <w:r>
        <w:rPr>
          <w:rFonts w:hint="eastAsia"/>
        </w:rPr>
        <w:t>　　第二节 相思豆电热毯行业竞争格局分析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一、2024-2025年相思豆电热毯行业竞争分析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二、2024-2025年中外相思豆电热毯产品竞争分析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三、2024-2025年中国相思豆电热毯市场竞争分析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四、2025-2031年国内主要相思豆电热毯企业动向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相思豆电热毯行业重点企业发展调研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相思豆电热毯重点企业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三、相思豆电热毯企业经营情况分析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相思豆电热毯企业制定“十五五”发展战略研究分析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中国相思豆电热毯行业营销策略分析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相思豆电热毯市场推广策略研究分析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一、做好相思豆电热毯产品导入</w:t>
      </w:r>
      <w:r>
        <w:rPr>
          <w:rFonts w:hint="eastAsia"/>
        </w:rPr>
        <w:br/>
      </w:r>
      <w:r>
        <w:rPr>
          <w:rFonts w:hint="eastAsia"/>
        </w:rPr>
        <w:t>　　　　二、做好相思豆电热毯产品组合和产品线决策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三、相思豆电热毯行业城市市场推广策略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相思豆电热毯行业渠道营销研究分析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一、相思豆电热毯行业营销环境分析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二、相思豆电热毯行业现存的营销渠道分析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三、相思豆电热毯行业终端市场营销管理策略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相思豆电热毯行业营销战略研究分析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一、中国相思豆电热毯行业有效整合营销策略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二、建立相思豆电热毯行业厂商的双嬴模式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相思豆电热毯行业投资效益及风险分析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相思豆电热毯行业投资效益分析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一、2019-2024年相思豆电热毯行业投资状况分析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二、2019-2024年相思豆电热毯行业投资效益分析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三、2025-2031年相思豆电热毯行业投资趋势预测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四、2025-2031年相思豆电热毯行业投资方向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五、2025-2031年相思豆电热毯行业投资建议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2025-2031年相思豆电热毯行业投资风险及控制策略分析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一、相思豆电热毯市场风险及控制策略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二、相思豆电热毯行业政策风险及控制策略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三、相思豆电热毯经营风险及控制策略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四、相思豆电热毯同业竞争风险及控制策略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五、相思豆电热毯行业其他风险及控制策略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相思豆电热毯市场预测及项目投资建议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中国相思豆电热毯行业生产、营销企业投资运作模式分析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相思豆电热毯行业外销与内销优势分析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2025-2031年中国相思豆电热毯行业市场规模及增长趋势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2025-2031年中国相思豆电热毯行业投资规模预测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2025-2031年相思豆电热毯行业市场盈利预测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[^中^智^林^]相思豆电热毯行业项目投资建议</w:t>
      </w:r>
      <w:r>
        <w:rPr>
          <w:rFonts w:hint="eastAsia"/>
        </w:rPr>
        <w:br/>
      </w:r>
      <w:r>
        <w:rPr>
          <w:rFonts w:hint="eastAsia"/>
        </w:rPr>
        <w:t>　　　　一、相思豆电热毯技术应用注意事项</w:t>
      </w:r>
      <w:r>
        <w:rPr>
          <w:rFonts w:hint="eastAsia"/>
        </w:rPr>
        <w:br/>
      </w:r>
      <w:r>
        <w:rPr>
          <w:rFonts w:hint="eastAsia"/>
        </w:rPr>
        <w:t>　　　　二、相思豆电热毯项目投资注意事项</w:t>
      </w:r>
      <w:r>
        <w:rPr>
          <w:rFonts w:hint="eastAsia"/>
        </w:rPr>
        <w:br/>
      </w:r>
      <w:r>
        <w:rPr>
          <w:rFonts w:hint="eastAsia"/>
        </w:rPr>
        <w:t>　　　　三、相思豆电热毯生产开发注意事项</w:t>
      </w:r>
      <w:r>
        <w:rPr>
          <w:rFonts w:hint="eastAsia"/>
        </w:rPr>
        <w:br/>
      </w:r>
      <w:r>
        <w:rPr>
          <w:rFonts w:hint="eastAsia"/>
        </w:rPr>
        <w:t>　　　　四、相思豆电热毯销售注意事项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2019-2024年中国相思豆电热毯市场规模及增长情况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2019-2024年中国相思豆电热毯行业产量及增长趋势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2025-2031年中国相思豆电热毯行业产量预测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2019-2024年中国相思豆电热毯行业市场需求及增长情况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2025-2031年中国相思豆电热毯行业市场需求预测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**地区相思豆电热毯市场规模及增长情况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**地区相思豆电热毯行业市场需求情况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**地区相思豆电热毯市场规模及增长情况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**地区相思豆电热毯行业市场需求情况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2019-2024年中国相思豆电热毯行业出口情况分析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相思豆电热毯重点企业经营情况分析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2025年相思豆电热毯行业壁垒</w:t>
      </w:r>
      <w:r>
        <w:rPr>
          <w:rFonts w:hint="eastAsia"/>
        </w:rPr>
        <w:br/>
      </w:r>
      <w:r>
        <w:rPr>
          <w:rFonts w:hint="eastAsia"/>
        </w:rPr>
        <w:t>　　图表 2025年相思豆电热毯市场前景分析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2025-2031年中国相思豆电热毯市场规模预测</w:t>
      </w:r>
      <w:r>
        <w:rPr>
          <w:rFonts w:hint="eastAsia"/>
        </w:rPr>
        <w:br/>
      </w:r>
      <w:r>
        <w:rPr>
          <w:rFonts w:hint="eastAsia"/>
        </w:rPr>
        <w:t>　　图表 2025年相思豆电热毯发展趋势预测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04198ea94409f" w:history="1">
        <w:r>
          <w:rPr>
            <w:rStyle w:val="Hyperlink"/>
          </w:rPr>
          <w:t>中国相思豆电热毯行业深度研究及发展趋势预测报告（2025-2031年）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04198ea94409f" w:history="1">
        <w:r>
          <w:rPr>
            <w:rStyle w:val="Hyperlink"/>
          </w:rPr>
          <w:t>https://www.20087.com/3/35/XiangSiDouDianReTanHangYeFaZhanBaoGao.html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很火的网红糖、相思豆电热毯和红豆电热毯哪个牌子好、红豆家纺电热毯、相思豆电热毯厂家、红豆电热毯厂家到底是哪一家、相思豆电热毯说明书、红豆电热毯和彩虹电热毯哪个好、相思豆电热毯好不好、云南红豆为何比东北红豆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8e5d746e409a" w:history="1">
      <w:r>
        <w:rPr>
          <w:rStyle w:val="Hyperlink"/>
        </w:rPr>
        <w:t>中国相思豆电热毯行业深度研究及发展趋势预测报告（2025-2031年）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gSiDouDianReTanHangYeFaZhanBaoGao.html" TargetMode="External" Id="Ref204198ea9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gSiDouDianReTanHangYeFaZhanBaoGao.html" TargetMode="External" Id="R430b8e5d746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2024-12-04T06:13:00Z</dcterms:created>
  <dcterms:modified xsi:type="dcterms:W3CDTF">2024-12-04T07:13:00Z</dcterms:modified>
  <dc:subject>中国相思豆电热毯行业深度研究及发展趋势预测报告（2025-2031年）</dc:subject>
  <dc:title>中国相思豆电热毯行业深度研究及发展趋势预测报告（2025-2031年）</dc:title>
  <cp:keywords>中国相思豆电热毯行业深度研究及发展趋势预测报告（2025-2031年）</cp:keywords>
  <dc:description>中国相思豆电热毯行业深度研究及发展趋势预测报告（2025-2031年）</dc:description>
</cp:coreProperties>
</file>