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925246ee494b24" w:history="1">
              <w:r>
                <w:rPr>
                  <w:rStyle w:val="Hyperlink"/>
                </w:rPr>
                <w:t>2025-2031年中国缝纫编织行业现状与行业前景分析报告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925246ee494b24" w:history="1">
              <w:r>
                <w:rPr>
                  <w:rStyle w:val="Hyperlink"/>
                </w:rPr>
                <w:t>2025-2031年中国缝纫编织行业现状与行业前景分析报告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925246ee494b24" w:history="1">
                <w:r>
                  <w:rPr>
                    <w:rStyle w:val="Hyperlink"/>
                  </w:rPr>
                  <w:t>https://www.20087.com/3/55/FengRenBianZhiShiChangQianJingFenXi.html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纫编织是一种传统的手工艺，在现代制造业和个性化定制需求的推动下，正逐步实现现代化转型。目前，缝纫设备已从传统的手动缝纫机向自动化、智能化方向发展，大幅提升了生产效率和产品质量。同时，工业级刺绣机、针织机械等先进设备的广泛应用，使得大规模定制成为可能。而在家用领域，DIY手工热潮的兴起带动了家庭缝纫工具和教学内容的多样化发展，吸引了大量年轻消费者。此外，环保理念的普及也促使行业向可持续面料和低碳生产流程靠拢，推动绿色缝纫编织产业链的构建。</w:t>
      </w:r>
      <w:r>
        <w:rPr>
          <w:rFonts w:hint="eastAsia"/>
        </w:rPr>
        <w:br/>
      </w:r>
      <w:r>
        <w:rPr>
          <w:rFonts w:hint="eastAsia"/>
        </w:rPr>
        <w:t>　　未来，缝纫编织行业将进一步融合数字化与智能制造技术，提升柔性生产能力。3D编织、自动裁剪与缝合一体化系统等新技术的应用，将使产品设计更具创意和功能性。同时，个性化定制服务将成为重要发展方向，特别是在服装、家居装饰等领域，满足消费者对独特性和舒适性的双重需求。此外，随着循环经济理念的深入推广，废旧纺织品的再利用技术将不断完善，推动缝纫编织行业向资源节约和环境友好方向迈进。整体来看，该行业将在技术革新、市场细分和可持续发展方面持续拓展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925246ee494b24" w:history="1">
        <w:r>
          <w:rPr>
            <w:rStyle w:val="Hyperlink"/>
          </w:rPr>
          <w:t>2025-2031年中国缝纫编织行业现状与行业前景分析报告</w:t>
        </w:r>
      </w:hyperlink>
      <w:r>
        <w:rPr>
          <w:rFonts w:hint="eastAsia"/>
        </w:rPr>
        <w:t>》依托国家统计局、行业协会的详实数据，结合当前宏观经济环境与政策背景，系统剖析了缝纫编织行业的市场规模、技术现状及未来发展方向。报告全面梳理了缝纫编织行业运行态势，重点分析了缝纫编织细分领域的动态变化，并对行业内的重点企业及竞争格局进行了解读。通过对缝纫编织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缝纫编织行业概述</w:t>
      </w:r>
      <w:r>
        <w:rPr>
          <w:rFonts w:hint="eastAsia"/>
        </w:rPr>
        <w:br/>
      </w:r>
      <w:r>
        <w:rPr>
          <w:rFonts w:hint="eastAsia"/>
        </w:rPr>
        <w:t>　　第一节 缝纫编织定义与分类</w:t>
      </w:r>
      <w:r>
        <w:rPr>
          <w:rFonts w:hint="eastAsia"/>
        </w:rPr>
        <w:br/>
      </w:r>
      <w:r>
        <w:rPr>
          <w:rFonts w:hint="eastAsia"/>
        </w:rPr>
        <w:t>　　第二节 缝纫编织应用领域</w:t>
      </w:r>
      <w:r>
        <w:rPr>
          <w:rFonts w:hint="eastAsia"/>
        </w:rPr>
        <w:br/>
      </w:r>
      <w:r>
        <w:rPr>
          <w:rFonts w:hint="eastAsia"/>
        </w:rPr>
        <w:t>　　第三节 缝纫编织行业经济指标分析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缝纫编织产业链及经营模式分析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三、缝纫编织销售模式及销售渠道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全球缝纫编织市场发展综述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2019-2024年全球缝纫编织市场规模与趋势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主要国家与地区缝纫编织市场分析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2025-2031年全球缝纫编织行业发展趋势与前景预测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中国缝纫编织行业市场分析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2024-2025年缝纫编织产能与投资动态</w:t>
      </w:r>
      <w:r>
        <w:rPr>
          <w:rFonts w:hint="eastAsia"/>
        </w:rPr>
        <w:br/>
      </w:r>
      <w:r>
        <w:rPr>
          <w:rFonts w:hint="eastAsia"/>
        </w:rPr>
        <w:t>　　　　一、国内缝纫编织产能及利用情况</w:t>
      </w:r>
      <w:r>
        <w:rPr>
          <w:rFonts w:hint="eastAsia"/>
        </w:rPr>
        <w:br/>
      </w:r>
      <w:r>
        <w:rPr>
          <w:rFonts w:hint="eastAsia"/>
        </w:rPr>
        <w:t>　　　　二、缝纫编织产能扩张与投资动态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2025-2031年缝纫编织行业产量统计与趋势预测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一、2019-2024年缝纫编织行业产量数据统计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1、2019-2024年缝纫编织产量及增长趋势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2、2019-2024年缝纫编织细分产品产量及份额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二、影响缝纫编织产量的关键因素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三、2025-2031年缝纫编织产量预测</w:t>
      </w:r>
      <w:r>
        <w:rPr>
          <w:rFonts w:hint="eastAsia"/>
        </w:rPr>
        <w:br/>
      </w:r>
      <w:r>
        <w:rPr>
          <w:rFonts w:hint="eastAsia"/>
        </w:rPr>
        <w:t>　　第三节 2025-2031年缝纫编织市场需求与销售分析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一、2024-2025年缝纫编织行业需求现状</w:t>
      </w:r>
      <w:r>
        <w:rPr>
          <w:rFonts w:hint="eastAsia"/>
        </w:rPr>
        <w:br/>
      </w:r>
      <w:r>
        <w:rPr>
          <w:rFonts w:hint="eastAsia"/>
        </w:rPr>
        <w:t>　　　　二、缝纫编织客户群体与需求特点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三、2019-2024年缝纫编织行业销售规模分析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四、2025-2031年缝纫编织市场增长潜力与规模预测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中国缝纫编织细分市场与下游应用领域分析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缝纫编织细分市场分析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一、2024-2025年缝纫编织主要细分产品市场现状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缝纫编织下游应用与客户群体分析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一、2024-2025年缝纫编织各应用领域市场现状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2024-2025年缝纫编织行业技术发展现状及趋势分析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缝纫编织行业技术发展现状分析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国内外缝纫编织行业技术差异与原因</w:t>
      </w:r>
      <w:r>
        <w:rPr>
          <w:rFonts w:hint="eastAsia"/>
        </w:rPr>
        <w:br/>
      </w:r>
      <w:r>
        <w:rPr>
          <w:rFonts w:hint="eastAsia"/>
        </w:rPr>
        <w:t>　　第三节 缝纫编织行业技术发展方向、趋势预测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提升缝纫编织行业技术能力策略建议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缝纫编织价格机制与竞争策略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一、2019-2024年缝纫编织市场价格走势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缝纫编织定价策略与方法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2025-2031年缝纫编织价格竞争态势与趋势预测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中国缝纫编织行业重点区域市场研究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2024-2025年重点区域缝纫编织市场发展概况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二、2019-2024年缝纫编织市场需求规模情况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三、2025-2031年缝纫编织行业发展潜力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二、2019-2024年缝纫编织市场需求规模情况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三、2025-2031年缝纫编织行业发展潜力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二、2019-2024年缝纫编织市场需求规模情况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三、2025-2031年缝纫编织行业发展潜力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二、2019-2024年缝纫编织市场需求规模情况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三、2025-2031年缝纫编织行业发展潜力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二、2019-2024年缝纫编织市场需求规模情况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三、2025-2031年缝纫编织行业发展潜力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2019-2024年中国缝纫编织行业进出口情况分析</w:t>
      </w:r>
      <w:r>
        <w:rPr>
          <w:rFonts w:hint="eastAsia"/>
        </w:rPr>
        <w:br/>
      </w:r>
      <w:r>
        <w:rPr>
          <w:rFonts w:hint="eastAsia"/>
        </w:rPr>
        <w:t>　　第一节 缝纫编织行业进口情况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一、2019-2024年缝纫编织进口规模及增长情况</w:t>
      </w:r>
      <w:r>
        <w:rPr>
          <w:rFonts w:hint="eastAsia"/>
        </w:rPr>
        <w:br/>
      </w:r>
      <w:r>
        <w:rPr>
          <w:rFonts w:hint="eastAsia"/>
        </w:rPr>
        <w:t>　　　　二、缝纫编织主要进口来源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缝纫编织行业出口情况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一、2019-2024年缝纫编织出口规模及增长情况</w:t>
      </w:r>
      <w:r>
        <w:rPr>
          <w:rFonts w:hint="eastAsia"/>
        </w:rPr>
        <w:br/>
      </w:r>
      <w:r>
        <w:rPr>
          <w:rFonts w:hint="eastAsia"/>
        </w:rPr>
        <w:t>　　　　二、缝纫编织主要出口目的地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2019-2024年中国缝纫编织行业总体发展与财务状况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2019-2024年中国缝纫编织行业规模情况</w:t>
      </w:r>
      <w:r>
        <w:rPr>
          <w:rFonts w:hint="eastAsia"/>
        </w:rPr>
        <w:br/>
      </w:r>
      <w:r>
        <w:rPr>
          <w:rFonts w:hint="eastAsia"/>
        </w:rPr>
        <w:t>　　　　一、缝纫编织行业企业数量规模</w:t>
      </w:r>
      <w:r>
        <w:rPr>
          <w:rFonts w:hint="eastAsia"/>
        </w:rPr>
        <w:br/>
      </w:r>
      <w:r>
        <w:rPr>
          <w:rFonts w:hint="eastAsia"/>
        </w:rPr>
        <w:t>　　　　二、缝纫编织行业从业人员规模</w:t>
      </w:r>
      <w:r>
        <w:rPr>
          <w:rFonts w:hint="eastAsia"/>
        </w:rPr>
        <w:br/>
      </w:r>
      <w:r>
        <w:rPr>
          <w:rFonts w:hint="eastAsia"/>
        </w:rPr>
        <w:t>　　　　三、缝纫编织行业市场敏感性分析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2019-2024年中国缝纫编织行业财务能力分析</w:t>
      </w:r>
      <w:r>
        <w:rPr>
          <w:rFonts w:hint="eastAsia"/>
        </w:rPr>
        <w:br/>
      </w:r>
      <w:r>
        <w:rPr>
          <w:rFonts w:hint="eastAsia"/>
        </w:rPr>
        <w:t>　　　　一、缝纫编织行业盈利能力</w:t>
      </w:r>
      <w:r>
        <w:rPr>
          <w:rFonts w:hint="eastAsia"/>
        </w:rPr>
        <w:br/>
      </w:r>
      <w:r>
        <w:rPr>
          <w:rFonts w:hint="eastAsia"/>
        </w:rPr>
        <w:t>　　　　二、缝纫编织行业偿债能力</w:t>
      </w:r>
      <w:r>
        <w:rPr>
          <w:rFonts w:hint="eastAsia"/>
        </w:rPr>
        <w:br/>
      </w:r>
      <w:r>
        <w:rPr>
          <w:rFonts w:hint="eastAsia"/>
        </w:rPr>
        <w:t>　　　　三、缝纫编织行业营运能力</w:t>
      </w:r>
      <w:r>
        <w:rPr>
          <w:rFonts w:hint="eastAsia"/>
        </w:rPr>
        <w:br/>
      </w:r>
      <w:r>
        <w:rPr>
          <w:rFonts w:hint="eastAsia"/>
        </w:rPr>
        <w:t>　　　　四、缝纫编织行业发展能力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缝纫编织行业重点企业调研分析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二、企业缝纫编织业务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二、企业缝纫编织业务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二、企业缝纫编织业务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二、企业缝纫编织业务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二、企业缝纫编织业务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二、企业缝纫编织业务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中国缝纫编织行业竞争格局分析</w:t>
      </w:r>
      <w:r>
        <w:rPr>
          <w:rFonts w:hint="eastAsia"/>
        </w:rPr>
        <w:br/>
      </w:r>
      <w:r>
        <w:rPr>
          <w:rFonts w:hint="eastAsia"/>
        </w:rPr>
        <w:t>　　第一节 缝纫编织行业竞争格局总览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2024-2025年缝纫编织行业竞争力分析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2019-2024年缝纫编织行业企业并购活动分析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2024-2025年缝纫编织行业会展与招投标活动分析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一、缝纫编织行业会展活动及其市场影响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2025年中国缝纫编织企业发展企业发展策略与建议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缝纫编织销售模式与渠道策略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缝纫编织品牌与市场推广策略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缝纫编织研发投入与技术创新能力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缝纫编织合作联盟与资源整合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中国缝纫编织行业风险与对策</w:t>
      </w:r>
      <w:r>
        <w:rPr>
          <w:rFonts w:hint="eastAsia"/>
        </w:rPr>
        <w:br/>
      </w:r>
      <w:r>
        <w:rPr>
          <w:rFonts w:hint="eastAsia"/>
        </w:rPr>
        <w:t>　　第一节 缝纫编织行业SWOT分析</w:t>
      </w:r>
      <w:r>
        <w:rPr>
          <w:rFonts w:hint="eastAsia"/>
        </w:rPr>
        <w:br/>
      </w:r>
      <w:r>
        <w:rPr>
          <w:rFonts w:hint="eastAsia"/>
        </w:rPr>
        <w:t>　　　　一、缝纫编织行业优势</w:t>
      </w:r>
      <w:r>
        <w:rPr>
          <w:rFonts w:hint="eastAsia"/>
        </w:rPr>
        <w:br/>
      </w:r>
      <w:r>
        <w:rPr>
          <w:rFonts w:hint="eastAsia"/>
        </w:rPr>
        <w:t>　　　　二、缝纫编织行业劣势</w:t>
      </w:r>
      <w:r>
        <w:rPr>
          <w:rFonts w:hint="eastAsia"/>
        </w:rPr>
        <w:br/>
      </w:r>
      <w:r>
        <w:rPr>
          <w:rFonts w:hint="eastAsia"/>
        </w:rPr>
        <w:t>　　　　三、缝纫编织市场机会</w:t>
      </w:r>
      <w:r>
        <w:rPr>
          <w:rFonts w:hint="eastAsia"/>
        </w:rPr>
        <w:br/>
      </w:r>
      <w:r>
        <w:rPr>
          <w:rFonts w:hint="eastAsia"/>
        </w:rPr>
        <w:t>　　　　四、缝纫编织市场威胁</w:t>
      </w:r>
      <w:r>
        <w:rPr>
          <w:rFonts w:hint="eastAsia"/>
        </w:rPr>
        <w:br/>
      </w:r>
      <w:r>
        <w:rPr>
          <w:rFonts w:hint="eastAsia"/>
        </w:rPr>
        <w:t>　　第二节 缝纫编织行业风险及对策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2025-2031年中国缝纫编织行业前景与发展趋势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2024-2025年缝纫编织行业发展环境分析</w:t>
      </w:r>
      <w:r>
        <w:rPr>
          <w:rFonts w:hint="eastAsia"/>
        </w:rPr>
        <w:br/>
      </w:r>
      <w:r>
        <w:rPr>
          <w:rFonts w:hint="eastAsia"/>
        </w:rPr>
        <w:t>　　　　一、缝纫编织行业主管部门与监管体制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二、缝纫编织行业主要法律法规及政策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三、缝纫编织行业标准与质量监管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2025-2031年缝纫编织行业发展趋势与方向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2025-2031年缝纫编织行业发展潜力与机遇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缝纫编织行业研究结论与建议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[中智^林]缝纫编织行业发展建议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缝纫编织行业类别</w:t>
      </w:r>
      <w:r>
        <w:rPr>
          <w:rFonts w:hint="eastAsia"/>
        </w:rPr>
        <w:br/>
      </w:r>
      <w:r>
        <w:rPr>
          <w:rFonts w:hint="eastAsia"/>
        </w:rPr>
        <w:t>　　图表 缝纫编织行业产业链调研</w:t>
      </w:r>
      <w:r>
        <w:rPr>
          <w:rFonts w:hint="eastAsia"/>
        </w:rPr>
        <w:br/>
      </w:r>
      <w:r>
        <w:rPr>
          <w:rFonts w:hint="eastAsia"/>
        </w:rPr>
        <w:t>　　图表 缝纫编织行业现状</w:t>
      </w:r>
      <w:r>
        <w:rPr>
          <w:rFonts w:hint="eastAsia"/>
        </w:rPr>
        <w:br/>
      </w:r>
      <w:r>
        <w:rPr>
          <w:rFonts w:hint="eastAsia"/>
        </w:rPr>
        <w:t>　　图表 缝纫编织行业标准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2019-2024年中国缝纫编织市场规模</w:t>
      </w:r>
      <w:r>
        <w:rPr>
          <w:rFonts w:hint="eastAsia"/>
        </w:rPr>
        <w:br/>
      </w:r>
      <w:r>
        <w:rPr>
          <w:rFonts w:hint="eastAsia"/>
        </w:rPr>
        <w:t>　　图表 2025年中国缝纫编织行业产能</w:t>
      </w:r>
      <w:r>
        <w:rPr>
          <w:rFonts w:hint="eastAsia"/>
        </w:rPr>
        <w:br/>
      </w:r>
      <w:r>
        <w:rPr>
          <w:rFonts w:hint="eastAsia"/>
        </w:rPr>
        <w:t>　　图表 2019-2024年中国缝纫编织产量</w:t>
      </w:r>
      <w:r>
        <w:rPr>
          <w:rFonts w:hint="eastAsia"/>
        </w:rPr>
        <w:br/>
      </w:r>
      <w:r>
        <w:rPr>
          <w:rFonts w:hint="eastAsia"/>
        </w:rPr>
        <w:t>　　图表 缝纫编织行业动态</w:t>
      </w:r>
      <w:r>
        <w:rPr>
          <w:rFonts w:hint="eastAsia"/>
        </w:rPr>
        <w:br/>
      </w:r>
      <w:r>
        <w:rPr>
          <w:rFonts w:hint="eastAsia"/>
        </w:rPr>
        <w:t>　　图表 2019-2024年中国缝纫编织市场需求量</w:t>
      </w:r>
      <w:r>
        <w:rPr>
          <w:rFonts w:hint="eastAsia"/>
        </w:rPr>
        <w:br/>
      </w:r>
      <w:r>
        <w:rPr>
          <w:rFonts w:hint="eastAsia"/>
        </w:rPr>
        <w:t>　　图表 2025年中国缝纫编织行业需求区域调研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2019-2024年中国缝纫编织行情</w:t>
      </w:r>
      <w:r>
        <w:rPr>
          <w:rFonts w:hint="eastAsia"/>
        </w:rPr>
        <w:br/>
      </w:r>
      <w:r>
        <w:rPr>
          <w:rFonts w:hint="eastAsia"/>
        </w:rPr>
        <w:t>　　图表 2019-2024年中国缝纫编织价格走势图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2019-2024年中国缝纫编织行业销售收入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2019-2024年中国缝纫编织行业盈利情况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2019-2024年中国缝纫编织行业利润总额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2019-2024年中国缝纫编织进口数据</w:t>
      </w:r>
      <w:r>
        <w:rPr>
          <w:rFonts w:hint="eastAsia"/>
        </w:rPr>
        <w:br/>
      </w:r>
      <w:r>
        <w:rPr>
          <w:rFonts w:hint="eastAsia"/>
        </w:rPr>
        <w:t>　　图表 2019-2024年中国缝纫编织出口数据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2019-2024年中国缝纫编织行业企业数量统计</w:t>
      </w:r>
      <w:r>
        <w:rPr>
          <w:rFonts w:hint="eastAsia"/>
        </w:rPr>
        <w:br/>
      </w:r>
      <w:r>
        <w:rPr>
          <w:rFonts w:hint="eastAsia"/>
        </w:rPr>
        <w:t>　　图表 **地区缝纫编织市场规模</w:t>
      </w:r>
      <w:r>
        <w:rPr>
          <w:rFonts w:hint="eastAsia"/>
        </w:rPr>
        <w:br/>
      </w:r>
      <w:r>
        <w:rPr>
          <w:rFonts w:hint="eastAsia"/>
        </w:rPr>
        <w:t>　　图表 **地区缝纫编织行业市场需求</w:t>
      </w:r>
      <w:r>
        <w:rPr>
          <w:rFonts w:hint="eastAsia"/>
        </w:rPr>
        <w:br/>
      </w:r>
      <w:r>
        <w:rPr>
          <w:rFonts w:hint="eastAsia"/>
        </w:rPr>
        <w:t>　　图表 **地区缝纫编织市场调研</w:t>
      </w:r>
      <w:r>
        <w:rPr>
          <w:rFonts w:hint="eastAsia"/>
        </w:rPr>
        <w:br/>
      </w:r>
      <w:r>
        <w:rPr>
          <w:rFonts w:hint="eastAsia"/>
        </w:rPr>
        <w:t>　　图表 **地区缝纫编织行业市场需求分析</w:t>
      </w:r>
      <w:r>
        <w:rPr>
          <w:rFonts w:hint="eastAsia"/>
        </w:rPr>
        <w:br/>
      </w:r>
      <w:r>
        <w:rPr>
          <w:rFonts w:hint="eastAsia"/>
        </w:rPr>
        <w:t>　　图表 **地区缝纫编织市场规模</w:t>
      </w:r>
      <w:r>
        <w:rPr>
          <w:rFonts w:hint="eastAsia"/>
        </w:rPr>
        <w:br/>
      </w:r>
      <w:r>
        <w:rPr>
          <w:rFonts w:hint="eastAsia"/>
        </w:rPr>
        <w:t>　　图表 **地区缝纫编织行业市场需求</w:t>
      </w:r>
      <w:r>
        <w:rPr>
          <w:rFonts w:hint="eastAsia"/>
        </w:rPr>
        <w:br/>
      </w:r>
      <w:r>
        <w:rPr>
          <w:rFonts w:hint="eastAsia"/>
        </w:rPr>
        <w:t>　　图表 **地区缝纫编织市场调研</w:t>
      </w:r>
      <w:r>
        <w:rPr>
          <w:rFonts w:hint="eastAsia"/>
        </w:rPr>
        <w:br/>
      </w:r>
      <w:r>
        <w:rPr>
          <w:rFonts w:hint="eastAsia"/>
        </w:rPr>
        <w:t>　　图表 **地区缝纫编织行业市场需求分析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缝纫编织行业竞争对手分析</w:t>
      </w:r>
      <w:r>
        <w:rPr>
          <w:rFonts w:hint="eastAsia"/>
        </w:rPr>
        <w:br/>
      </w:r>
      <w:r>
        <w:rPr>
          <w:rFonts w:hint="eastAsia"/>
        </w:rPr>
        <w:t>　　图表 缝纫编织重点企业（一）基本信息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缝纫编织重点企业（一）经营情况分析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缝纫编织重点企业（一）主要经济指标情况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缝纫编织重点企业（一）盈利能力情况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缝纫编织重点企业（一）偿债能力情况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缝纫编织重点企业（一）运营能力情况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缝纫编织重点企业（一）成长能力情况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缝纫编织重点企业（二）基本信息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缝纫编织重点企业（二）经营情况分析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缝纫编织重点企业（二）主要经济指标情况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缝纫编织重点企业（二）盈利能力情况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缝纫编织重点企业（二）偿债能力情况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缝纫编织重点企业（二）运营能力情况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缝纫编织重点企业（二）成长能力情况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缝纫编织重点企业（三）基本信息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缝纫编织重点企业（三）经营情况分析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缝纫编织重点企业（三）主要经济指标情况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缝纫编织重点企业（三）盈利能力情况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缝纫编织重点企业（三）偿债能力情况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缝纫编织重点企业（三）运营能力情况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缝纫编织重点企业（三）成长能力情况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2025-2031年中国缝纫编织行业产能预测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2025-2031年中国缝纫编织行业产量预测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2025-2031年中国缝纫编织市场需求预测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2025-2031年中国缝纫编织市场规模预测</w:t>
      </w:r>
      <w:r>
        <w:rPr>
          <w:rFonts w:hint="eastAsia"/>
        </w:rPr>
        <w:br/>
      </w:r>
      <w:r>
        <w:rPr>
          <w:rFonts w:hint="eastAsia"/>
        </w:rPr>
        <w:t>　　图表 缝纫编织行业准入条件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2025-2031年中国缝纫编织行业信息化</w:t>
      </w:r>
      <w:r>
        <w:rPr>
          <w:rFonts w:hint="eastAsia"/>
        </w:rPr>
        <w:br/>
      </w:r>
      <w:r>
        <w:rPr>
          <w:rFonts w:hint="eastAsia"/>
        </w:rPr>
        <w:t>　　图表 2025年中国缝纫编织市场前景分析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2025-2031年中国缝纫编织行业风险分析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2025-2031年中国缝纫编织行业发展趋势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925246ee494b24" w:history="1">
        <w:r>
          <w:rPr>
            <w:rStyle w:val="Hyperlink"/>
          </w:rPr>
          <w:t>2025-2031年中国缝纫编织行业现状与行业前景分析报告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925246ee494b24" w:history="1">
        <w:r>
          <w:rPr>
            <w:rStyle w:val="Hyperlink"/>
          </w:rPr>
          <w:t>https://www.20087.com/3/55/FengRenBianZhiShiChangQianJingFenXi.html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热点：常见的面料织法有哪些、缝纫编织袋视频、缝纫教程、缝纫编织袋对人有什么危害、老式缝纫机针织布缝纫技巧、缝纫编织带好干吗、缝纫十种缝法、缝纫编织社团、各种缝的缝纫视频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936d0f9684f00" w:history="1">
      <w:r>
        <w:rPr>
          <w:rStyle w:val="Hyperlink"/>
        </w:rPr>
        <w:t>2025-2031年中国缝纫编织行业现状与行业前景分析报告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FengRenBianZhiShiChangQianJingFenXi.html" TargetMode="External" Id="R8f925246ee494b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FengRenBianZhiShiChangQianJingFenXi.html" TargetMode="External" Id="Rf84936d0f9684f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2025-06-07T02:36:58Z</dcterms:created>
  <dcterms:modified xsi:type="dcterms:W3CDTF">2025-06-07T03:36:58Z</dcterms:modified>
  <dc:subject>2025-2031年中国缝纫编织行业现状与行业前景分析报告</dc:subject>
  <dc:title>2025-2031年中国缝纫编织行业现状与行业前景分析报告</dc:title>
  <cp:keywords>2025-2031年中国缝纫编织行业现状与行业前景分析报告</cp:keywords>
  <dc:description>2025-2031年中国缝纫编织行业现状与行业前景分析报告</dc:description>
</cp:coreProperties>
</file>