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d92e783604cdb" w:history="1">
              <w:r>
                <w:rPr>
                  <w:rStyle w:val="Hyperlink"/>
                </w:rPr>
                <w:t>全球与中国藤家具行业市场分析及前景趋势报告（2025-2031年）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d92e783604cdb" w:history="1">
              <w:r>
                <w:rPr>
                  <w:rStyle w:val="Hyperlink"/>
                </w:rPr>
                <w:t>全球与中国藤家具行业市场分析及前景趋势报告（2025-2031年）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d92e783604cdb" w:history="1">
                <w:r>
                  <w:rPr>
                    <w:rStyle w:val="Hyperlink"/>
                  </w:rPr>
                  <w:t>https://www.20087.com/3/65/TengJiaJuShiChangQianJingFenXi.html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家具以其自然、环保、耐用的特性，在家具市场占有一席之地。随着手工技艺的传承与现代设计的融合，藤家具展现出多样化的风格和功能，从传统到现代简约，满足了不同消费群体的审美需求。环保意识的提升使得天然、可再生的藤材成为越来越多消费者的选择。</w:t>
      </w:r>
      <w:r>
        <w:rPr>
          <w:rFonts w:hint="eastAsia"/>
        </w:rPr>
        <w:br/>
      </w:r>
      <w:r>
        <w:rPr>
          <w:rFonts w:hint="eastAsia"/>
        </w:rPr>
        <w:t>　　藤家具行业未来将注重可持续发展与设计创新。在材料方面，探索更多环保处理技术和再生藤材的使用，减少对环境的影响。设计上，结合现代生活方式，开发多功能、模块化的产品，满足小户型和灵活空间布局的需求。同时，数字化设计与定制服务的引入，将使藤家具更加个性化，满足消费者对家居美学的个性化追求。此外，加强藤材种植的可持续管理，保护自然生态，将是行业长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d92e783604cdb" w:history="1">
        <w:r>
          <w:rPr>
            <w:rStyle w:val="Hyperlink"/>
          </w:rPr>
          <w:t>全球与中国藤家具行业市场分析及前景趋势报告（2025-2031年）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藤家具行业的市场规模、需求变化、产业链动态及区域发展格局。报告重点解读了藤家具行业竞争态势与重点企业的市场表现，并通过科学研判行业趋势与前景，揭示了藤家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藤家具行业概述及市场现状分析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藤家具行业介绍</w:t>
      </w:r>
      <w:r>
        <w:rPr>
          <w:rFonts w:hint="eastAsia"/>
        </w:rPr>
        <w:br/>
      </w:r>
      <w:r>
        <w:rPr>
          <w:rFonts w:hint="eastAsia"/>
        </w:rPr>
        <w:t>　　第二节 藤家具产品主要分类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一、不同种类藤家具产量占比（2024年）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二、不同种类藤家具价格走势（2020-2025年）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藤家具主要应用领域分析</w:t>
      </w:r>
      <w:r>
        <w:rPr>
          <w:rFonts w:hint="eastAsia"/>
        </w:rPr>
        <w:br/>
      </w:r>
      <w:r>
        <w:rPr>
          <w:rFonts w:hint="eastAsia"/>
        </w:rPr>
        <w:t>　　　　一、藤家具主要应用领域</w:t>
      </w:r>
      <w:r>
        <w:rPr>
          <w:rFonts w:hint="eastAsia"/>
        </w:rPr>
        <w:br/>
      </w:r>
      <w:r>
        <w:rPr>
          <w:rFonts w:hint="eastAsia"/>
        </w:rPr>
        <w:t>　　　　二、全球藤家具不同应用领域消费量占比（2024年）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全球与中国藤家具市场发展现状对比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一、全球藤家具市场现状及发展趋势（2020-2031年）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二、中国藤家具市场现状及发展趋势（2020-2031年）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全球藤家具供需现状及趋势预测（2020-2031年）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一、全球藤家具产能、产量、产能利用率情况及趋势（2020-2031年）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二、全球藤家具产量、表观消费量情况及趋势（2020-2031年）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中国藤家具供需现状及趋势预测（2020-2031年）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一、中国藤家具产能、产量、产能利用率情况及趋势（2020-2031年）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二、中国藤家具产量、表观消费量情况及趋势（2020-2031年）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三、中国藤家具产量、需求量、市场缺口情况及趋势（2020-2031年）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中国藤家具行业政策分析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全球与中国藤家具重点企业产量、产值、集中度分析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全球市场藤家具重点企业2024和2025年产量、产值统计分析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一、全球市场藤家具重点企业2024和2025年产量统计分析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二、全球市场藤家具重点企业2024和2025年产值统计分析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三、全球市场藤家具重点企业2024和2025年产品价格分析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中国市场藤家具重点企业2024和2025年产量、产值统计分析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一、中国市场藤家具重点企业2024和2025年产量统计分析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二、中国市场藤家具重点企业2024和2025年产值统计分析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藤家具重点厂商总部</w:t>
      </w:r>
      <w:r>
        <w:rPr>
          <w:rFonts w:hint="eastAsia"/>
        </w:rPr>
        <w:br/>
      </w:r>
      <w:r>
        <w:rPr>
          <w:rFonts w:hint="eastAsia"/>
        </w:rPr>
        <w:t>　　第四节 藤家具行业企业集中度分析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全球重点藤家具企业SWOT分析</w:t>
      </w:r>
      <w:r>
        <w:rPr>
          <w:rFonts w:hint="eastAsia"/>
        </w:rPr>
        <w:br/>
      </w:r>
      <w:r>
        <w:rPr>
          <w:rFonts w:hint="eastAsia"/>
        </w:rPr>
        <w:t>　　第六节 中国重点藤家具企业SWOT分析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全球主要地区藤家具产量、产值、市场份额情况及趋势预测（2020-2031年）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全球主要地区藤家具产量、产值及市场份额情况及趋势（2020-2031年）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一、全球主要地区藤家具产量及市场份额情况及趋势（2020-2031年）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二、全球主要地区藤家具产值及市场份额情况及趋势（2020-2031年）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中国市场2020-2031年藤家具产量、产值情况及趋势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北美市场2020-2031年藤家具产量、产值情况及趋势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欧洲市场2020-2031年藤家具产量、产值情况及趋势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日本市场2020-2031年藤家具产量、产值情况及趋势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全球主要地区藤家具消费量、市场份额及发展趋势分析（2020-2031年）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全球主要地区藤家具消费量、市场份额及发展趋势（2020-2031年）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中国市场2020-2031年藤家具消费情况及发展趋势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北美市场2020-2031年藤家具消费情况及发展趋势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欧洲市场2020-2031年藤家具消费情况及发展趋势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日本市场2020-2031年藤家具消费情况及发展趋势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主要藤家具企业调研分析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二、企业藤家具产品</w:t>
      </w:r>
      <w:r>
        <w:rPr>
          <w:rFonts w:hint="eastAsia"/>
        </w:rPr>
        <w:br/>
      </w:r>
      <w:r>
        <w:rPr>
          <w:rFonts w:hint="eastAsia"/>
        </w:rPr>
        <w:t>　　　　三、企业藤家具产量、价格、收入、成本、毛利情况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二、企业藤家具产品</w:t>
      </w:r>
      <w:r>
        <w:rPr>
          <w:rFonts w:hint="eastAsia"/>
        </w:rPr>
        <w:br/>
      </w:r>
      <w:r>
        <w:rPr>
          <w:rFonts w:hint="eastAsia"/>
        </w:rPr>
        <w:t>　　　　三、企业藤家具产量、价格、收入、成本、毛利情况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二、企业藤家具产品</w:t>
      </w:r>
      <w:r>
        <w:rPr>
          <w:rFonts w:hint="eastAsia"/>
        </w:rPr>
        <w:br/>
      </w:r>
      <w:r>
        <w:rPr>
          <w:rFonts w:hint="eastAsia"/>
        </w:rPr>
        <w:t>　　　　三、企业藤家具产量、价格、收入、成本、毛利情况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二、企业藤家具产品</w:t>
      </w:r>
      <w:r>
        <w:rPr>
          <w:rFonts w:hint="eastAsia"/>
        </w:rPr>
        <w:br/>
      </w:r>
      <w:r>
        <w:rPr>
          <w:rFonts w:hint="eastAsia"/>
        </w:rPr>
        <w:t>　　　　三、企业藤家具产量、价格、收入、成本、毛利情况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二、企业藤家具产品</w:t>
      </w:r>
      <w:r>
        <w:rPr>
          <w:rFonts w:hint="eastAsia"/>
        </w:rPr>
        <w:br/>
      </w:r>
      <w:r>
        <w:rPr>
          <w:rFonts w:hint="eastAsia"/>
        </w:rPr>
        <w:t>　　　　三、企业藤家具产量、价格、收入、成本、毛利情况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二、企业藤家具产品</w:t>
      </w:r>
      <w:r>
        <w:rPr>
          <w:rFonts w:hint="eastAsia"/>
        </w:rPr>
        <w:br/>
      </w:r>
      <w:r>
        <w:rPr>
          <w:rFonts w:hint="eastAsia"/>
        </w:rPr>
        <w:t>　　　　三、企业藤家具产量、价格、收入、成本、毛利情况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二、企业藤家具产品</w:t>
      </w:r>
      <w:r>
        <w:rPr>
          <w:rFonts w:hint="eastAsia"/>
        </w:rPr>
        <w:br/>
      </w:r>
      <w:r>
        <w:rPr>
          <w:rFonts w:hint="eastAsia"/>
        </w:rPr>
        <w:t>　　　　三、企业藤家具产量、价格、收入、成本、毛利情况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二、企业藤家具产品</w:t>
      </w:r>
      <w:r>
        <w:rPr>
          <w:rFonts w:hint="eastAsia"/>
        </w:rPr>
        <w:br/>
      </w:r>
      <w:r>
        <w:rPr>
          <w:rFonts w:hint="eastAsia"/>
        </w:rPr>
        <w:t>　　　　三、企业藤家具产量、价格、收入、成本、毛利情况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二、企业藤家具产品</w:t>
      </w:r>
      <w:r>
        <w:rPr>
          <w:rFonts w:hint="eastAsia"/>
        </w:rPr>
        <w:br/>
      </w:r>
      <w:r>
        <w:rPr>
          <w:rFonts w:hint="eastAsia"/>
        </w:rPr>
        <w:t>　　　　三、企业藤家具产量、价格、收入、成本、毛利情况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二、企业藤家具产品</w:t>
      </w:r>
      <w:r>
        <w:rPr>
          <w:rFonts w:hint="eastAsia"/>
        </w:rPr>
        <w:br/>
      </w:r>
      <w:r>
        <w:rPr>
          <w:rFonts w:hint="eastAsia"/>
        </w:rPr>
        <w:t>　　　　三、企业藤家具产量、价格、收入、成本、毛利情况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不同种类藤家具产量、价格、产值及市场份额情况（2020-2031）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全球市场不同种类藤家具产量、产值及市场份额情况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一、全球市场不同种类藤家具产量、市场份额情况（2020-2031年）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二、全球市场不同种类藤家具产值、市场份额情况（2020-2031年）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三、全球市场不同种类藤家具价格走势分析（2020-2031年）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中国市场不同种类藤家具产量、产值及市场份额情况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一、中国市场不同种类藤家具产量、市场份额情况（2020-2031年）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二、中国市场不同种类藤家具产值、市场份额情况（2020-2031年）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三、中国市场不同种类藤家具价格走势分析（2020-2031年）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藤家具产业链分析</w:t>
      </w:r>
      <w:r>
        <w:rPr>
          <w:rFonts w:hint="eastAsia"/>
        </w:rPr>
        <w:br/>
      </w:r>
      <w:r>
        <w:rPr>
          <w:rFonts w:hint="eastAsia"/>
        </w:rPr>
        <w:t>　　第二节 藤家具产业上游供应分析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全球市场藤家具下游主要应用领域消费量、市场份额及增长情况（2020-2031年）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中国市场藤家具下游主要应用领域消费量、市场份额及增长情况（2020-2031年）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中国市场藤家具产量、消费量、进出口分析及发展趋势（2020-2031年）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中国市场藤家具产量、消费量、进出口分析及发展趋势（2020-2031年）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中国市场藤家具进出口贸易趋势（2020-2031年）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中国市场藤家具主要进口来源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中国市场藤家具主要出口目的地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中国市场藤家具主要地区分布（2025年）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中国藤家具生产地区分布</w:t>
      </w:r>
      <w:r>
        <w:rPr>
          <w:rFonts w:hint="eastAsia"/>
        </w:rPr>
        <w:br/>
      </w:r>
      <w:r>
        <w:rPr>
          <w:rFonts w:hint="eastAsia"/>
        </w:rPr>
        <w:t>　　第二节 中国藤家具消费地区分布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影响中国市场藤家具供需因素分析</w:t>
      </w:r>
      <w:r>
        <w:rPr>
          <w:rFonts w:hint="eastAsia"/>
        </w:rPr>
        <w:br/>
      </w:r>
      <w:r>
        <w:rPr>
          <w:rFonts w:hint="eastAsia"/>
        </w:rPr>
        <w:t>　　第一节 藤家具及相关行业技术发展概况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藤家具进出口贸易现状及趋势（2020-2031年）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藤家具产品技术趋势与价格走势预测（2020-2031年）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藤家具行业市场环境发展趋势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不同种类藤家具产品技术发展趋势（2020-2031年）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藤家具价格走势预测（2020-2031年）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国内市场藤家具销售渠道分析</w:t>
      </w:r>
      <w:r>
        <w:rPr>
          <w:rFonts w:hint="eastAsia"/>
        </w:rPr>
        <w:br/>
      </w:r>
      <w:r>
        <w:rPr>
          <w:rFonts w:hint="eastAsia"/>
        </w:rPr>
        <w:t>　　　　一、当前藤家具主要销售模式及销售渠道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二、国内市场藤家具销售模式及销售渠道趋势（2020-2031年）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海外市场藤家具销售渠道分析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藤家具行业营销策略建议</w:t>
      </w:r>
      <w:r>
        <w:rPr>
          <w:rFonts w:hint="eastAsia"/>
        </w:rPr>
        <w:br/>
      </w:r>
      <w:r>
        <w:rPr>
          <w:rFonts w:hint="eastAsia"/>
        </w:rPr>
        <w:t>　　　　一、藤家具市场定位及目标消费者分析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二、藤家具行业营销模式及销售渠道建议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藤家具产品介绍</w:t>
      </w:r>
      <w:r>
        <w:rPr>
          <w:rFonts w:hint="eastAsia"/>
        </w:rPr>
        <w:br/>
      </w:r>
      <w:r>
        <w:rPr>
          <w:rFonts w:hint="eastAsia"/>
        </w:rPr>
        <w:t>　　表 藤家具产品分类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2024年全球不同种类藤家具产量份额</w:t>
      </w:r>
      <w:r>
        <w:rPr>
          <w:rFonts w:hint="eastAsia"/>
        </w:rPr>
        <w:br/>
      </w:r>
      <w:r>
        <w:rPr>
          <w:rFonts w:hint="eastAsia"/>
        </w:rPr>
        <w:t>　　表 不同种类藤家具价格及趋势（2020-2031年）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藤家具主要应用领域</w:t>
      </w:r>
      <w:r>
        <w:rPr>
          <w:rFonts w:hint="eastAsia"/>
        </w:rPr>
        <w:br/>
      </w:r>
      <w:r>
        <w:rPr>
          <w:rFonts w:hint="eastAsia"/>
        </w:rPr>
        <w:t>　　图 全球2024年藤家具不同应用领域消费量份额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全球市场藤家具产量及增长情况（2020-2031年）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全球市场藤家具产值及增长情况（2020-2031年）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中国市场藤家具产量、增长率及趋势（2020-2031年）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中国市场藤家具产值、增长率及趋势（2020-2031年）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全球藤家具产能、产量、产能利用率及趋势（2020-2031年）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全球藤家具产量、表观消费量及趋势（2020-2031年）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中国藤家具产能、产量、产能利用率及趋势（2020-2031年）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中国藤家具产量、表观消费量及趋势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中国藤家具产量、市场需求量及趋势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藤家具行业政策分析</w:t>
      </w:r>
      <w:r>
        <w:rPr>
          <w:rFonts w:hint="eastAsia"/>
        </w:rPr>
        <w:br/>
      </w:r>
      <w:r>
        <w:rPr>
          <w:rFonts w:hint="eastAsia"/>
        </w:rPr>
        <w:t>　　表 全球市场藤家具重点企业2024和2025年产量统计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全球市场藤家具重点企业2024和2025年产量、市场份额统计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全球市场藤家具重点企业2025年产量、市场份额统计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全球市场藤家具重点企业2024和2025年产值统计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全球市场藤家具重点企业2024和2025年产值市场份额统计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全球市场藤家具重点企业2025年产值、市场份额统计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全球市场藤家具重点企业2024和2025年产品价格统计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中国市场藤家具重点企业2024和2025年产量统计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中国市场藤家具重点企业2024和2025年产量市场份额统计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中国市场藤家具重点企业2025年产量、市场份额统计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中国市场藤家具重点企业2024和2025年产值统计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中国市场藤家具重点企业2024和2025年产值市场份额统计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中国市场藤家具重点企业2025年产值、市场份额统计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藤家具企业总部</w:t>
      </w:r>
      <w:r>
        <w:rPr>
          <w:rFonts w:hint="eastAsia"/>
        </w:rPr>
        <w:br/>
      </w:r>
      <w:r>
        <w:rPr>
          <w:rFonts w:hint="eastAsia"/>
        </w:rPr>
        <w:t>　　表 全球市场藤家具重点企业2024和2025年产值市场份额统计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全球藤家具重点企业SWOT分析</w:t>
      </w:r>
      <w:r>
        <w:rPr>
          <w:rFonts w:hint="eastAsia"/>
        </w:rPr>
        <w:br/>
      </w:r>
      <w:r>
        <w:rPr>
          <w:rFonts w:hint="eastAsia"/>
        </w:rPr>
        <w:t>　　表 中国藤家具重点企业SWOT分析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全球主要地区2020-2025年藤家具产量统计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全球主要地区2025-2031年藤家具产量预测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全球主要地区2020-2031年藤家具产量市场份额统计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全球主要地区2025年藤家具产量市场份额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全球主要地区2020-2025年藤家具产值统计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全球主要地区2025-2031年藤家具产值预测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全球主要地区2020-2031年藤家具产值市场份额统计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全球主要地区2025年藤家具产值市场份额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中国市场2020-2031年藤家具产量及增长情况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中国市场2020-2031年藤家具产值及增长情况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北美市场2020-2031年藤家具产量及增长情况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北美市场2020-2031年藤家具产值及增长情况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欧洲市场2020-2031年藤家具产量及增长情况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欧洲市场2020-2031年藤家具产值及增长情况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日本市场2020-2031年藤家具产量及增长情况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日本市场2020-2031年藤家具产值及增长情况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全球主要地区2020-2025年藤家具消费量统计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全球主要地区2025-2031年藤家具消费量预测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全球主要地区2020-2031年藤家具消费量市场份额统计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全球主要地区2025年藤家具消费量市场份额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中国市场2020-2031年藤家具消费量、增长率及趋势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北美市场2020-2031年藤家具消费量、增长率及趋势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欧洲市场2020-2031年藤家具消费量、增长率及趋势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日本市场2020-2031年藤家具消费量、增长率及趋势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企业（一）藤家具产品情况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企业（二）藤家具产品情况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企业（三）藤家具产品情况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企业（四）藤家具产品情况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企业（五）藤家具产品情况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企业（六）藤家具产品情况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企业（七）藤家具产品情况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企业（八）藤家具产品情况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企业（九）藤家具产品情况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企业（十）藤家具产品情况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企业（十）2020-2025年藤家具产量、价格、收入、成本、毛利情况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全球市场不同种类藤家具产量统计（2020-2025年）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全球市场不同种类藤家具产量预测（2025-2031年）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全球市场不同种类藤家具产量市场份额（2020-2031年）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全球市场不同种类藤家具产值统计（2020-2025年）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全球市场不同种类藤家具产值预测（2025-2031年）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全球市场不同种类藤家具产值市场份额（2020-2031年）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全球市场不同种类藤家具价格走势（2020-2031年）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中国市场不同种类藤家具产量统计（2020-2025年）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中国市场不同种类藤家具产量预测（2025-2031年）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中国市场不同种类藤家具产量市场份额（2020-2031年）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中国市场不同种类藤家具产值统计（2020-2025年）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中国市场不同种类藤家具产值预测（2025-2031年）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中国市场不同种类藤家具产值市场份额（2020-2031年）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中国市场不同种类藤家具价格走势（2020-2031年）</w:t>
      </w:r>
      <w:r>
        <w:rPr>
          <w:rFonts w:hint="eastAsia"/>
        </w:rPr>
        <w:br/>
      </w:r>
      <w:r>
        <w:rPr>
          <w:rFonts w:hint="eastAsia"/>
        </w:rPr>
        <w:t>　　图 藤家具产业链</w:t>
      </w:r>
      <w:r>
        <w:rPr>
          <w:rFonts w:hint="eastAsia"/>
        </w:rPr>
        <w:br/>
      </w:r>
      <w:r>
        <w:rPr>
          <w:rFonts w:hint="eastAsia"/>
        </w:rPr>
        <w:t>　　表 藤家具原材料</w:t>
      </w:r>
      <w:r>
        <w:rPr>
          <w:rFonts w:hint="eastAsia"/>
        </w:rPr>
        <w:br/>
      </w:r>
      <w:r>
        <w:rPr>
          <w:rFonts w:hint="eastAsia"/>
        </w:rPr>
        <w:t>　　表 藤家具上游原料供应商及联系方式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全球市场藤家具主要应用领域消费量统计（2020-2025年）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全球市场藤家具主要应用领域消费量预测（2025-2031年）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全球市场藤家具主要应用领域消费量市场份额（2020-2031年）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2025年全球市场藤家具主要应用领域消费量市场份额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全球市场藤家具主要应用领域消费量增长率（2020-2031年）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中国市场藤家具主要应用领域消费量统计（2020-2025年）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中国市场藤家具主要应用领域消费量预测（2025-2031年）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中国市场藤家具主要应用领域消费量市场份额（2020-2031年）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中国市场藤家具主要应用领域消费量增长率（2020-2031年）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中国市场藤家具产量、消费量、进出口情况分析（2020-2025年）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中国市场藤家具产量、消费量、进出口情况预测（2025-2031年）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2020-2031年中国市场藤家具进出口量</w:t>
      </w:r>
      <w:r>
        <w:rPr>
          <w:rFonts w:hint="eastAsia"/>
        </w:rPr>
        <w:br/>
      </w:r>
      <w:r>
        <w:rPr>
          <w:rFonts w:hint="eastAsia"/>
        </w:rPr>
        <w:t>　　图 2025年藤家具生产地区分布</w:t>
      </w:r>
      <w:r>
        <w:rPr>
          <w:rFonts w:hint="eastAsia"/>
        </w:rPr>
        <w:br/>
      </w:r>
      <w:r>
        <w:rPr>
          <w:rFonts w:hint="eastAsia"/>
        </w:rPr>
        <w:t>　　图 2025年藤家具消费地区分布</w:t>
      </w:r>
      <w:r>
        <w:rPr>
          <w:rFonts w:hint="eastAsia"/>
        </w:rPr>
        <w:br/>
      </w:r>
      <w:r>
        <w:rPr>
          <w:rFonts w:hint="eastAsia"/>
        </w:rPr>
        <w:t>　　图 中国藤家具进口量及趋势预测（2020-2031年）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中国藤家具出口量及趋势预测（2020-2031年）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不同种类藤家具产量占比（2025-2031年）</w:t>
      </w:r>
      <w:r>
        <w:rPr>
          <w:rFonts w:hint="eastAsia"/>
        </w:rPr>
        <w:br/>
      </w:r>
      <w:r>
        <w:rPr>
          <w:rFonts w:hint="eastAsia"/>
        </w:rPr>
        <w:t>　　图 藤家具价格走势预测（2025-2031年）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国内市场藤家具未来销售渠道趋势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d92e783604cdb" w:history="1">
        <w:r>
          <w:rPr>
            <w:rStyle w:val="Hyperlink"/>
          </w:rPr>
          <w:t>全球与中国藤家具行业市场分析及前景趋势报告（2025-2031年）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d92e783604cdb" w:history="1">
        <w:r>
          <w:rPr>
            <w:rStyle w:val="Hyperlink"/>
          </w:rPr>
          <w:t>https://www.20087.com/3/65/TengJiaJuShiChangQianJingFenXi.html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热点：藤椅藤艺家具批发市场、藤家具是什么材质、藤椅子各种款式、藤家具百科、中国最好的藤制家具、藤家具的优缺点、藤木家具图片及价格、藤家具批发、腾椅子的价格和图片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2098bbc664b8c" w:history="1">
      <w:r>
        <w:rPr>
          <w:rStyle w:val="Hyperlink"/>
        </w:rPr>
        <w:t>全球与中国藤家具行业市场分析及前景趋势报告（2025-2031年）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TengJiaJuShiChangQianJingFenXi.html" TargetMode="External" Id="R66bd92e78360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TengJiaJuShiChangQianJingFenXi.html" TargetMode="External" Id="R81a2098bbc66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2025-05-20T23:11:00Z</dcterms:created>
  <dcterms:modified xsi:type="dcterms:W3CDTF">2025-05-21T00:11:00Z</dcterms:modified>
  <dc:subject>全球与中国藤家具行业市场分析及前景趋势报告（2025-2031年）</dc:subject>
  <dc:title>全球与中国藤家具行业市场分析及前景趋势报告（2025-2031年）</dc:title>
  <cp:keywords>全球与中国藤家具行业市场分析及前景趋势报告（2025-2031年）</cp:keywords>
  <dc:description>全球与中国藤家具行业市场分析及前景趋势报告（2025-2031年）</dc:description>
</cp:coreProperties>
</file>