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41c6fd7924fc2" w:history="1">
              <w:r>
                <w:rPr>
                  <w:rStyle w:val="Hyperlink"/>
                </w:rPr>
                <w:t>2025-2031年中国行军床行业发展调研与前景分析报告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41c6fd7924fc2" w:history="1">
              <w:r>
                <w:rPr>
                  <w:rStyle w:val="Hyperlink"/>
                </w:rPr>
                <w:t>2025-2031年中国行军床行业发展调研与前景分析报告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41c6fd7924fc2" w:history="1">
                <w:r>
                  <w:rPr>
                    <w:rStyle w:val="Hyperlink"/>
                  </w:rPr>
                  <w:t>https://www.20087.com/3/15/XingJunChuangDeXianZhuangYuQianJing.html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军床以其便携性和耐用性，在军队、户外探险、紧急救援等领域得到广泛应用。现代行军床设计注重结构强度与轻量化，采用高强度铝合金或复合材料，确保承重同时便于携带。多功能设计，如集成储物袋、可调节高度和角度，提升了使用的便捷性和舒适性。此外，快速搭建和拆卸机制，适应了快速部署的需求。</w:t>
      </w:r>
      <w:r>
        <w:rPr>
          <w:rFonts w:hint="eastAsia"/>
        </w:rPr>
        <w:br/>
      </w:r>
      <w:r>
        <w:rPr>
          <w:rFonts w:hint="eastAsia"/>
        </w:rPr>
        <w:t>　　未来，行军床将结合新材料技术和智能化设计，提升用户体验。新材料的应用，如更轻质、更强韧的碳纤维，将进一步减轻重量而不牺牲强度。智能化方面，集成智能传感器监测使用状态，如承重、使用频率，提供维护提醒。此外，模块化设计，允许根据使用场景自由组合，如加装遮阳篷、蚊帐，增加使用灵活性。随着户外活动和应急需求的增长，个性化和定制服务也将成为行军床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41c6fd7924fc2" w:history="1">
        <w:r>
          <w:rPr>
            <w:rStyle w:val="Hyperlink"/>
          </w:rPr>
          <w:t>2025-2031年中国行军床行业发展调研与前景分析报告</w:t>
        </w:r>
      </w:hyperlink>
      <w:r>
        <w:rPr>
          <w:rFonts w:hint="eastAsia"/>
        </w:rPr>
        <w:t>》基于权威数据，系统分析了行军床行业的市场规模、供需结构和价格机制，梳理了行军床产业链各环节现状及细分领域特点。报告研究了行军床行业技术发展水平与创新方向，评估了行军床重点企业的市场表现，结合行军床区域市场差异分析了发展潜力。通过对政策环境、消费趋势和行军床产业升级路径的研判，客观预测了行军床行业未来走向与增长空间，同时识别了潜在风险因素。报告为政府部门制定行军床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行军床行业概述</w:t>
      </w:r>
      <w:r>
        <w:rPr>
          <w:rFonts w:hint="eastAsia"/>
        </w:rPr>
        <w:br/>
      </w:r>
      <w:r>
        <w:rPr>
          <w:rFonts w:hint="eastAsia"/>
        </w:rPr>
        <w:t>　　第一节 行军床定义与分类</w:t>
      </w:r>
      <w:r>
        <w:rPr>
          <w:rFonts w:hint="eastAsia"/>
        </w:rPr>
        <w:br/>
      </w:r>
      <w:r>
        <w:rPr>
          <w:rFonts w:hint="eastAsia"/>
        </w:rPr>
        <w:t>　　第二节 行军床应用领域</w:t>
      </w:r>
      <w:r>
        <w:rPr>
          <w:rFonts w:hint="eastAsia"/>
        </w:rPr>
        <w:br/>
      </w:r>
      <w:r>
        <w:rPr>
          <w:rFonts w:hint="eastAsia"/>
        </w:rPr>
        <w:t>　　第三节 行军床行业经济指标分析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行军床产业链及经营模式分析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三、行军床销售模式及销售渠道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全球行军床市场发展综述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2019-2024年全球行军床市场规模与趋势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主要国家与地区行军床市场分析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2025-2031年全球行军床行业发展趋势与前景预测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中国行军床行业市场分析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2024-2025年行军床产能与投资动态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一、国内行军床产能及利用情况</w:t>
      </w:r>
      <w:r>
        <w:rPr>
          <w:rFonts w:hint="eastAsia"/>
        </w:rPr>
        <w:br/>
      </w:r>
      <w:r>
        <w:rPr>
          <w:rFonts w:hint="eastAsia"/>
        </w:rPr>
        <w:t>　　　　二、行军床产能扩张与投资动态</w:t>
      </w:r>
      <w:r>
        <w:rPr>
          <w:rFonts w:hint="eastAsia"/>
        </w:rPr>
        <w:br/>
      </w:r>
      <w:r>
        <w:rPr>
          <w:rFonts w:hint="eastAsia"/>
        </w:rPr>
        <w:t>　　第二节 行军床行业产量情况分析与趋势预测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一、2019-2024年行军床行业产量数据统计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1、2019-2024年行军床产量及增长趋势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2、2019-2024年行军床细分产品产量及份额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二、影响行军床产量的关键因素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三、2025-2031年行军床产量预测</w:t>
      </w:r>
      <w:r>
        <w:rPr>
          <w:rFonts w:hint="eastAsia"/>
        </w:rPr>
        <w:br/>
      </w:r>
      <w:r>
        <w:rPr>
          <w:rFonts w:hint="eastAsia"/>
        </w:rPr>
        <w:t>　　第三节 2025-2031年行军床市场需求与销售分析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一、2024-2025年行军床行业需求现状</w:t>
      </w:r>
      <w:r>
        <w:rPr>
          <w:rFonts w:hint="eastAsia"/>
        </w:rPr>
        <w:br/>
      </w:r>
      <w:r>
        <w:rPr>
          <w:rFonts w:hint="eastAsia"/>
        </w:rPr>
        <w:t>　　　　二、行军床客户群体与需求特点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三、2019-2024年行军床行业销售规模分析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四、2025-2031年行军床市场增长潜力与规模预测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2024-2025年行军床行业技术发展现状及趋势分析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行军床行业技术发展现状分析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国内外行军床行业技术差异与原因</w:t>
      </w:r>
      <w:r>
        <w:rPr>
          <w:rFonts w:hint="eastAsia"/>
        </w:rPr>
        <w:br/>
      </w:r>
      <w:r>
        <w:rPr>
          <w:rFonts w:hint="eastAsia"/>
        </w:rPr>
        <w:t>　　第三节 行军床行业技术发展方向、趋势预测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提升行军床行业技术能力策略建议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中国行军床细分市场与下游应用领域分析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行军床细分市场分析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一、2024-2025年行军床主要细分产品市场现状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行军床下游应用与客户群体分析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一、2024-2025年行军床各应用领域市场现状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行军床价格机制与竞争策略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一、2019-2024年行军床市场价格走势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行军床定价策略与方法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2025-2031年行军床价格竞争态势与趋势预测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中国行军床行业重点区域市场研究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2024-2025年重点区域行军床市场发展概况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二、2019-2024年行军床市场需求规模情况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三、2025-2031年行军床行业发展潜力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二、2019-2024年行军床市场需求规模情况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三、2025-2031年行军床行业发展潜力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二、2019-2024年行军床市场需求规模情况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三、2025-2031年行军床行业发展潜力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二、2019-2024年行军床市场需求规模情况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三、2025-2031年行军床行业发展潜力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二、2019-2024年行军床市场需求规模情况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三、2025-2031年行军床行业发展潜力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2019-2024年中国行军床行业进出口情况分析</w:t>
      </w:r>
      <w:r>
        <w:rPr>
          <w:rFonts w:hint="eastAsia"/>
        </w:rPr>
        <w:br/>
      </w:r>
      <w:r>
        <w:rPr>
          <w:rFonts w:hint="eastAsia"/>
        </w:rPr>
        <w:t>　　第一节 行军床行业进口情况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一、2019-2024年行军床进口规模及增长情况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二、行军床主要进口来源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行军床行业出口情况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一、2019-2024年行军床出口规模及增长情况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二、行军床主要出口目的地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2019-2024年中国行军床行业总体发展与财务状况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2019-2024年中国行军床行业规模情况</w:t>
      </w:r>
      <w:r>
        <w:rPr>
          <w:rFonts w:hint="eastAsia"/>
        </w:rPr>
        <w:br/>
      </w:r>
      <w:r>
        <w:rPr>
          <w:rFonts w:hint="eastAsia"/>
        </w:rPr>
        <w:t>　　　　一、行军床行业企业数量规模</w:t>
      </w:r>
      <w:r>
        <w:rPr>
          <w:rFonts w:hint="eastAsia"/>
        </w:rPr>
        <w:br/>
      </w:r>
      <w:r>
        <w:rPr>
          <w:rFonts w:hint="eastAsia"/>
        </w:rPr>
        <w:t>　　　　二、行军床行业从业人员规模</w:t>
      </w:r>
      <w:r>
        <w:rPr>
          <w:rFonts w:hint="eastAsia"/>
        </w:rPr>
        <w:br/>
      </w:r>
      <w:r>
        <w:rPr>
          <w:rFonts w:hint="eastAsia"/>
        </w:rPr>
        <w:t>　　　　三、行军床行业市场敏感性分析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2019-2024年中国行军床行业财务能力分析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一、行军床行业盈利能力</w:t>
      </w:r>
      <w:r>
        <w:rPr>
          <w:rFonts w:hint="eastAsia"/>
        </w:rPr>
        <w:br/>
      </w:r>
      <w:r>
        <w:rPr>
          <w:rFonts w:hint="eastAsia"/>
        </w:rPr>
        <w:t>　　　　二、行军床行业偿债能力</w:t>
      </w:r>
      <w:r>
        <w:rPr>
          <w:rFonts w:hint="eastAsia"/>
        </w:rPr>
        <w:br/>
      </w:r>
      <w:r>
        <w:rPr>
          <w:rFonts w:hint="eastAsia"/>
        </w:rPr>
        <w:t>　　　　三、行军床行业营运能力</w:t>
      </w:r>
      <w:r>
        <w:rPr>
          <w:rFonts w:hint="eastAsia"/>
        </w:rPr>
        <w:br/>
      </w:r>
      <w:r>
        <w:rPr>
          <w:rFonts w:hint="eastAsia"/>
        </w:rPr>
        <w:t>　　　　四、行军床行业发展能力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行军床行业重点企业调研分析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二、企业行军床业务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二、企业行军床业务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二、企业行军床业务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二、企业行军床业务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二、企业行军床业务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二、企业行军床业务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中国行军床行业竞争格局分析</w:t>
      </w:r>
      <w:r>
        <w:rPr>
          <w:rFonts w:hint="eastAsia"/>
        </w:rPr>
        <w:br/>
      </w:r>
      <w:r>
        <w:rPr>
          <w:rFonts w:hint="eastAsia"/>
        </w:rPr>
        <w:t>　　第一节 行军床行业竞争格局总览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2024-2025年行军床行业竞争力分析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2019-2024年行军床行业企业并购活动分析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2024-2025年行军床行业会展与招投标活动分析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一、行军床行业会展活动及其市场影响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2025年中国行军床企业发展企业发展策略与建议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行军床销售模式与渠道策略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行军床品牌与市场推广策略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行军床研发投入与技术创新能力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行军床合作联盟与资源整合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中国行军床行业风险与对策</w:t>
      </w:r>
      <w:r>
        <w:rPr>
          <w:rFonts w:hint="eastAsia"/>
        </w:rPr>
        <w:br/>
      </w:r>
      <w:r>
        <w:rPr>
          <w:rFonts w:hint="eastAsia"/>
        </w:rPr>
        <w:t>　　第一节 行军床行业SWOT分析</w:t>
      </w:r>
      <w:r>
        <w:rPr>
          <w:rFonts w:hint="eastAsia"/>
        </w:rPr>
        <w:br/>
      </w:r>
      <w:r>
        <w:rPr>
          <w:rFonts w:hint="eastAsia"/>
        </w:rPr>
        <w:t>　　　　一、行军床行业优势</w:t>
      </w:r>
      <w:r>
        <w:rPr>
          <w:rFonts w:hint="eastAsia"/>
        </w:rPr>
        <w:br/>
      </w:r>
      <w:r>
        <w:rPr>
          <w:rFonts w:hint="eastAsia"/>
        </w:rPr>
        <w:t>　　　　二、行军床行业劣势</w:t>
      </w:r>
      <w:r>
        <w:rPr>
          <w:rFonts w:hint="eastAsia"/>
        </w:rPr>
        <w:br/>
      </w:r>
      <w:r>
        <w:rPr>
          <w:rFonts w:hint="eastAsia"/>
        </w:rPr>
        <w:t>　　　　三、行军床市场机会</w:t>
      </w:r>
      <w:r>
        <w:rPr>
          <w:rFonts w:hint="eastAsia"/>
        </w:rPr>
        <w:br/>
      </w:r>
      <w:r>
        <w:rPr>
          <w:rFonts w:hint="eastAsia"/>
        </w:rPr>
        <w:t>　　　　四、行军床市场威胁</w:t>
      </w:r>
      <w:r>
        <w:rPr>
          <w:rFonts w:hint="eastAsia"/>
        </w:rPr>
        <w:br/>
      </w:r>
      <w:r>
        <w:rPr>
          <w:rFonts w:hint="eastAsia"/>
        </w:rPr>
        <w:t>　　第二节 行军床行业风险及对策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2025-2031年中国行军床行业前景与发展趋势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2024-2025年行军床行业发展环境分析</w:t>
      </w:r>
      <w:r>
        <w:rPr>
          <w:rFonts w:hint="eastAsia"/>
        </w:rPr>
        <w:br/>
      </w:r>
      <w:r>
        <w:rPr>
          <w:rFonts w:hint="eastAsia"/>
        </w:rPr>
        <w:t>　　　　一、行军床行业主管部门与监管体制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二、行军床行业主要法律法规及政策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三、行军床行业标准与质量监管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2025-2031年行军床行业发展趋势与方向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2025-2031年行军床行业发展潜力与机遇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行军床行业研究结论与建议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中.智.林.－行军床行业发展建议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2019-2024年中国行军床市场规模及增长情况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2019-2024年中国行军床行业产量及增长趋势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2025-2031年中国行军床行业产量预测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2019-2024年中国行军床行业市场需求及增长情况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2025-2031年中国行军床行业市场需求预测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2019-2024年中国行军床行业利润及增长情况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**地区行军床市场规模及增长情况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**地区行军床行业市场需求情况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**地区行军床市场规模及增长情况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**地区行军床行业市场需求情况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2019-2024年中国行军床行业出口情况分析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2019-2024年中国行军床行业产品市场价格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2025-2031年中国行军床行业产品市场价格走势预测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行军床重点企业经营情况分析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行军床重点企业经营情况分析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2025-2031年中国行军床市场规模预测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2025-2031年中国行军床行业利润预测</w:t>
      </w:r>
      <w:r>
        <w:rPr>
          <w:rFonts w:hint="eastAsia"/>
        </w:rPr>
        <w:br/>
      </w:r>
      <w:r>
        <w:rPr>
          <w:rFonts w:hint="eastAsia"/>
        </w:rPr>
        <w:t>　　图表 2025年行军床行业壁垒</w:t>
      </w:r>
      <w:r>
        <w:rPr>
          <w:rFonts w:hint="eastAsia"/>
        </w:rPr>
        <w:br/>
      </w:r>
      <w:r>
        <w:rPr>
          <w:rFonts w:hint="eastAsia"/>
        </w:rPr>
        <w:t>　　图表 2025年行军床市场前景分析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2025-2031年中国行军床市场需求预测</w:t>
      </w:r>
      <w:r>
        <w:rPr>
          <w:rFonts w:hint="eastAsia"/>
        </w:rPr>
        <w:br/>
      </w:r>
      <w:r>
        <w:rPr>
          <w:rFonts w:hint="eastAsia"/>
        </w:rPr>
        <w:t>　　图表 2025年行军床发展趋势预测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41c6fd7924fc2" w:history="1">
        <w:r>
          <w:rPr>
            <w:rStyle w:val="Hyperlink"/>
          </w:rPr>
          <w:t>2025-2031年中国行军床行业发展调研与前景分析报告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41c6fd7924fc2" w:history="1">
        <w:r>
          <w:rPr>
            <w:rStyle w:val="Hyperlink"/>
          </w:rPr>
          <w:t>https://www.20087.com/3/15/XingJunChuangDeXianZhuangYuQianJing.html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热点：老式行军床、行军床折叠床单人床、躺椅折叠椅午休床、行军床尺寸、单人折叠床图片和价格、行军床怎么折叠、简易折叠床、行军床哪里有卖、行军床十大品牌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8a93c989b4e64" w:history="1">
      <w:r>
        <w:rPr>
          <w:rStyle w:val="Hyperlink"/>
        </w:rPr>
        <w:t>2025-2031年中国行军床行业发展调研与前景分析报告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XingJunChuangDeXianZhuangYuQianJing.html" TargetMode="External" Id="R1f041c6fd792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XingJunChuangDeXianZhuangYuQianJing.html" TargetMode="External" Id="Re9f8a93c989b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2024-12-10T01:27:00Z</dcterms:created>
  <dcterms:modified xsi:type="dcterms:W3CDTF">2024-12-10T02:27:00Z</dcterms:modified>
  <dc:subject>2025-2031年中国行军床行业发展调研与前景分析报告</dc:subject>
  <dc:title>2025-2031年中国行军床行业发展调研与前景分析报告</dc:title>
  <cp:keywords>2025-2031年中国行军床行业发展调研与前景分析报告</cp:keywords>
  <dc:description>2025-2031年中国行军床行业发展调研与前景分析报告</dc:description>
</cp:coreProperties>
</file>