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279a14414db2" w:history="1">
              <w:r>
                <w:rPr>
                  <w:rStyle w:val="Hyperlink"/>
                </w:rPr>
                <w:t>2024-2030年全球与中国谷仓市场现状调研分析及发展趋势报告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279a14414db2" w:history="1">
              <w:r>
                <w:rPr>
                  <w:rStyle w:val="Hyperlink"/>
                </w:rPr>
                <w:t>2024-2030年全球与中国谷仓市场现状调研分析及发展趋势报告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9279a14414db2" w:history="1">
                <w:r>
                  <w:rPr>
                    <w:rStyle w:val="Hyperlink"/>
                  </w:rPr>
                  <w:t>https://www.20087.com/3/95/GuCangDeQianJingQuShi.html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仓是一种用于储存农作物的建筑设施，随着现代农业技术的进步而不断演进。目前，现代化的谷仓不仅在容量和结构强度方面有了显著提升，而且在通风、防潮、保温等功能上也有了明显改善。这些谷仓采用了更加先进的材料和建造技术，能够有效延长农作物的保存期限，减少损失。此外，随着物联网技术的应用，现代谷仓还配备了智能监控系统，能够实时监测谷物的状态和环境条件，确保存储条件的最佳状态。</w:t>
      </w:r>
      <w:r>
        <w:rPr>
          <w:rFonts w:hint="eastAsia"/>
        </w:rPr>
        <w:br/>
      </w:r>
      <w:r>
        <w:rPr>
          <w:rFonts w:hint="eastAsia"/>
        </w:rPr>
        <w:t>　　未来，谷仓的发展将更加侧重于智能化和可持续性。一方面，通过采用更先进的智能管理系统，提高谷仓的自动化水平和运营效率，例如集成远程监控和自动化调节温度湿度的功能。另一方面，随着对环境保护意识的提高，谷仓将更加注重节能减排和资源循环利用，如采用太阳能供电和雨水收集系统等。此外，随着气候变化的影响加剧，谷仓还需不断优化以适应极端天气条件下的农作物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279a14414db2" w:history="1">
        <w:r>
          <w:rPr>
            <w:rStyle w:val="Hyperlink"/>
          </w:rPr>
          <w:t>2024-2030年全球与中国谷仓市场现状调研分析及发展趋势报告</w:t>
        </w:r>
      </w:hyperlink>
      <w:r>
        <w:rPr>
          <w:rFonts w:hint="eastAsia"/>
        </w:rPr>
        <w:t>》专业、系统地分析了谷仓行业现状，包括市场需求、市场规模及价格动态，全面梳理了谷仓产业链结构，并对谷仓细分市场进行了探究。谷仓报告基于详实数据，科学预测了谷仓市场发展前景和发展趋势，同时剖析了谷仓品牌竞争、市场集中度以及重点企业的市场地位。在识别风险与机遇的基础上，谷仓报告提出了针对性的发展策略和建议。谷仓报告为谷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按产品类型细分，全球谷仓市场规模2019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漏斗底谷仓</w:t>
      </w:r>
      <w:r>
        <w:rPr>
          <w:rFonts w:hint="eastAsia"/>
        </w:rPr>
        <w:br/>
      </w:r>
      <w:r>
        <w:rPr>
          <w:rFonts w:hint="eastAsia"/>
        </w:rPr>
        <w:t>　　　　1.3.3 平底谷仓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按应用细分，全球谷仓市场规模2019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农用</w:t>
      </w:r>
      <w:r>
        <w:rPr>
          <w:rFonts w:hint="eastAsia"/>
        </w:rPr>
        <w:br/>
      </w:r>
      <w:r>
        <w:rPr>
          <w:rFonts w:hint="eastAsia"/>
        </w:rPr>
        <w:t>　　　　1.4.3 非农用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谷仓行业发展总体概况</w:t>
      </w:r>
      <w:r>
        <w:rPr>
          <w:rFonts w:hint="eastAsia"/>
        </w:rPr>
        <w:br/>
      </w:r>
      <w:r>
        <w:rPr>
          <w:rFonts w:hint="eastAsia"/>
        </w:rPr>
        <w:t>　　　　1.5.2 谷仓行业发展主要特点</w:t>
      </w:r>
      <w:r>
        <w:rPr>
          <w:rFonts w:hint="eastAsia"/>
        </w:rPr>
        <w:br/>
      </w:r>
      <w:r>
        <w:rPr>
          <w:rFonts w:hint="eastAsia"/>
        </w:rPr>
        <w:t>　　　　1.5.3 谷仓行业发展影响因素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全球市场，近三年谷仓主要企业占有率及排名（按销量）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谷仓主要企业在国际市场占有率（按销量，2019-2024）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2023年谷仓主要企业在国际市场排名（按销量）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全球市场主要企业谷仓销量（2019-2024）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全球市场，近三年谷仓主要企业占有率及排名（按收入）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谷仓主要企业在国际市场占有率（按收入，2019-2024）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2023年谷仓主要企业在国际市场排名（按收入）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全球市场主要企业谷仓销售收入（2019-2024）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全球市场，主要企业谷仓销售价格（2019-2024）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中国市场，近三年谷仓主要企业占有率及排名（按销量）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谷仓主要企业在中国市场占有率（按销量，2019-2024）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2023年谷仓主要企业在中国市场排名（按销量）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中国市场主要企业谷仓销量（2019-2024）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中国市场，近三年谷仓主要企业占有率及排名（按收入）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谷仓主要企业在中国市场占有率（按收入，2019-2024）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2023年谷仓主要企业在中国市场排名（按收入）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中国市场主要企业谷仓销售收入（2019-2024）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全球主要厂商谷仓总部及产地分布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全球主要厂商成立时间及谷仓商业化日期</w:t>
      </w:r>
      <w:r>
        <w:rPr>
          <w:rFonts w:hint="eastAsia"/>
        </w:rPr>
        <w:br/>
      </w:r>
      <w:r>
        <w:rPr>
          <w:rFonts w:hint="eastAsia"/>
        </w:rPr>
        <w:t>　　2.8 全球主要厂商谷仓产品类型及应用</w:t>
      </w:r>
      <w:r>
        <w:rPr>
          <w:rFonts w:hint="eastAsia"/>
        </w:rPr>
        <w:br/>
      </w:r>
      <w:r>
        <w:rPr>
          <w:rFonts w:hint="eastAsia"/>
        </w:rPr>
        <w:t>　　2.9 谷仓行业集中度、竞争程度分析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谷仓行业集中度分析：2023年全球Top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全球谷仓第一梯队、第二梯队和第三梯队生产商（品牌）及市场份额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全球谷仓总体规模分析</w:t>
      </w:r>
      <w:r>
        <w:rPr>
          <w:rFonts w:hint="eastAsia"/>
        </w:rPr>
        <w:br/>
      </w:r>
      <w:r>
        <w:rPr>
          <w:rFonts w:hint="eastAsia"/>
        </w:rPr>
        <w:t>　　3.1 全球谷仓供需现状及预测（2019-2030）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全球谷仓产能、产量、产能利用率及发展趋势（2019-2030）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全球谷仓产量、需求量及发展趋势（2019-2030）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全球主要地区谷仓产量及发展趋势（2019-2030）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全球主要地区谷仓产量（2019-2024）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全球主要地区谷仓产量（2024-2030）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全球主要地区谷仓产量市场份额（2019-2030）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中国谷仓供需现状及预测（2019-2030）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中国谷仓产能、产量、产能利用率及发展趋势（2019-2030）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中国谷仓产量、市场需求量及发展趋势（2019-2030）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全球谷仓销量及销售额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全球市场谷仓销售额（2019-2030）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全球市场谷仓销量（2019-2030）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全球市场谷仓价格趋势（2019-2030）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全球主要地区谷仓销售收入及市场份额（2019-2024年）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全球主要地区谷仓销售收入预测（2024-2030年）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全球主要地区谷仓销量分析：2019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全球主要地区谷仓销量及市场份额（2019-2024年）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全球主要地区谷仓销量及市场份额预测（2024-2030年）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北美市场谷仓销量、收入及增长率（2019-2030）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欧洲市场谷仓销量、收入及增长率（2019-2030）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中国市场谷仓销量、收入及增长率（2019-2030）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日本市场谷仓销量、收入及增长率（2019-2030）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东南亚市场谷仓销量、收入及增长率（2019-2030）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印度市场谷仓销量、收入及增长率（2019-2030）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谷仓销量、收入、价格及毛利率（2019-2024）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不同产品类型谷仓分析</w:t>
      </w:r>
      <w:r>
        <w:rPr>
          <w:rFonts w:hint="eastAsia"/>
        </w:rPr>
        <w:br/>
      </w:r>
      <w:r>
        <w:rPr>
          <w:rFonts w:hint="eastAsia"/>
        </w:rPr>
        <w:t>　　6.1 全球不同产品类型谷仓销量（2019-2030）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全球不同产品类型谷仓收入（2019-2030）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全球不同产品类型谷仓价格走势（2019-2030）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不同应用谷仓分析</w:t>
      </w:r>
      <w:r>
        <w:rPr>
          <w:rFonts w:hint="eastAsia"/>
        </w:rPr>
        <w:br/>
      </w:r>
      <w:r>
        <w:rPr>
          <w:rFonts w:hint="eastAsia"/>
        </w:rPr>
        <w:t>　　7.1 全球不同应用谷仓销量（2019-2030）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全球不同应用谷仓销量及市场份额（2019-2024）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全球不同应用谷仓销量预测（2024-2030）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全球不同应用谷仓收入（2019-2030）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全球不同应用谷仓收入及市场份额（2019-2024）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全球不同应用谷仓收入预测（2024-2030）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全球不同应用谷仓价格走势（2019-2030）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谷仓行业发展趋势</w:t>
      </w:r>
      <w:r>
        <w:rPr>
          <w:rFonts w:hint="eastAsia"/>
        </w:rPr>
        <w:br/>
      </w:r>
      <w:r>
        <w:rPr>
          <w:rFonts w:hint="eastAsia"/>
        </w:rPr>
        <w:t>　　8.2 谷仓行业主要驱动因素</w:t>
      </w:r>
      <w:r>
        <w:rPr>
          <w:rFonts w:hint="eastAsia"/>
        </w:rPr>
        <w:br/>
      </w:r>
      <w:r>
        <w:rPr>
          <w:rFonts w:hint="eastAsia"/>
        </w:rPr>
        <w:t>　　8.3 谷仓中国企业SWOT分析</w:t>
      </w:r>
      <w:r>
        <w:rPr>
          <w:rFonts w:hint="eastAsia"/>
        </w:rPr>
        <w:br/>
      </w:r>
      <w:r>
        <w:rPr>
          <w:rFonts w:hint="eastAsia"/>
        </w:rPr>
        <w:t>　　8.4 中国谷仓行业政策环境分析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谷仓行业产业链简介</w:t>
      </w:r>
      <w:r>
        <w:rPr>
          <w:rFonts w:hint="eastAsia"/>
        </w:rPr>
        <w:br/>
      </w:r>
      <w:r>
        <w:rPr>
          <w:rFonts w:hint="eastAsia"/>
        </w:rPr>
        <w:t>　　　　9.1.1 谷仓行业供应链分析</w:t>
      </w:r>
      <w:r>
        <w:rPr>
          <w:rFonts w:hint="eastAsia"/>
        </w:rPr>
        <w:br/>
      </w:r>
      <w:r>
        <w:rPr>
          <w:rFonts w:hint="eastAsia"/>
        </w:rPr>
        <w:t>　　　　9.1.2 谷仓主要原料及供应情况</w:t>
      </w:r>
      <w:r>
        <w:rPr>
          <w:rFonts w:hint="eastAsia"/>
        </w:rPr>
        <w:br/>
      </w:r>
      <w:r>
        <w:rPr>
          <w:rFonts w:hint="eastAsia"/>
        </w:rPr>
        <w:t>　　　　9.1.3 谷仓行业主要下游客户</w:t>
      </w:r>
      <w:r>
        <w:rPr>
          <w:rFonts w:hint="eastAsia"/>
        </w:rPr>
        <w:br/>
      </w:r>
      <w:r>
        <w:rPr>
          <w:rFonts w:hint="eastAsia"/>
        </w:rPr>
        <w:t>　　9.2 谷仓行业采购模式</w:t>
      </w:r>
      <w:r>
        <w:rPr>
          <w:rFonts w:hint="eastAsia"/>
        </w:rPr>
        <w:br/>
      </w:r>
      <w:r>
        <w:rPr>
          <w:rFonts w:hint="eastAsia"/>
        </w:rPr>
        <w:t>　　9.3 谷仓行业生产模式</w:t>
      </w:r>
      <w:r>
        <w:rPr>
          <w:rFonts w:hint="eastAsia"/>
        </w:rPr>
        <w:br/>
      </w:r>
      <w:r>
        <w:rPr>
          <w:rFonts w:hint="eastAsia"/>
        </w:rPr>
        <w:t>　　9.4 谷仓行业销售模式及销售渠道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按产品类型细分，全球谷仓市场规模2019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按应用细分，全球谷仓市场规模2019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谷仓行业发展主要特点</w:t>
      </w:r>
      <w:r>
        <w:rPr>
          <w:rFonts w:hint="eastAsia"/>
        </w:rPr>
        <w:br/>
      </w:r>
      <w:r>
        <w:rPr>
          <w:rFonts w:hint="eastAsia"/>
        </w:rPr>
        <w:t>　　表4 谷仓行业发展有利因素分析</w:t>
      </w:r>
      <w:r>
        <w:rPr>
          <w:rFonts w:hint="eastAsia"/>
        </w:rPr>
        <w:br/>
      </w:r>
      <w:r>
        <w:rPr>
          <w:rFonts w:hint="eastAsia"/>
        </w:rPr>
        <w:t>　　表5 谷仓行业发展不利因素分析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进入谷仓行业壁垒</w:t>
      </w:r>
      <w:r>
        <w:rPr>
          <w:rFonts w:hint="eastAsia"/>
        </w:rPr>
        <w:br/>
      </w:r>
      <w:r>
        <w:rPr>
          <w:rFonts w:hint="eastAsia"/>
        </w:rPr>
        <w:t>　　表7 谷仓主要企业在国际市场占有率（按销量，2019-2024）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2023年谷仓主要企业在国际市场排名（按销量）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全球市场主要企业谷仓销量（2019-2024）&amp;（个）</w:t>
      </w:r>
      <w:r>
        <w:rPr>
          <w:rFonts w:hint="eastAsia"/>
        </w:rPr>
        <w:br/>
      </w:r>
      <w:r>
        <w:rPr>
          <w:rFonts w:hint="eastAsia"/>
        </w:rPr>
        <w:t>　　表10 谷仓主要企业在国际市场占有率（按收入，2019-2024）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2023年谷仓主要企业在国际市场排名（按收入）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全球市场主要企业谷仓销售收入（2019-2024）&amp;（万元）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全球市场主要企业谷仓销售价格（2019-2024）&amp;（元/个）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谷仓主要企业在中国市场占有率（按销量，2019-2024）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2023年谷仓主要企业在中国市场排名（按销量）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中国市场主要企业谷仓销量（2019-2024）&amp;（个）</w:t>
      </w:r>
      <w:r>
        <w:rPr>
          <w:rFonts w:hint="eastAsia"/>
        </w:rPr>
        <w:br/>
      </w:r>
      <w:r>
        <w:rPr>
          <w:rFonts w:hint="eastAsia"/>
        </w:rPr>
        <w:t>　　表17 谷仓主要企业在中国市场占有率（按收入，2019-2024）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2023年谷仓主要企业在中国市场排名（按收入）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中国市场主要企业谷仓销售收入（2019-2024）&amp;（万元）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全球主要厂商谷仓总部及产地分布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全球主要厂商成立时间及谷仓商业化日期</w:t>
      </w:r>
      <w:r>
        <w:rPr>
          <w:rFonts w:hint="eastAsia"/>
        </w:rPr>
        <w:br/>
      </w:r>
      <w:r>
        <w:rPr>
          <w:rFonts w:hint="eastAsia"/>
        </w:rPr>
        <w:t>　　表22 全球主要厂商谷仓产品类型及应用</w:t>
      </w:r>
      <w:r>
        <w:rPr>
          <w:rFonts w:hint="eastAsia"/>
        </w:rPr>
        <w:br/>
      </w:r>
      <w:r>
        <w:rPr>
          <w:rFonts w:hint="eastAsia"/>
        </w:rPr>
        <w:t>　　表23 2023年全球谷仓主要厂商市场地位（第一梯队、第二梯队和第三梯队）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全球谷仓市场投资、并购等现状分析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全球主要地区谷仓产量增速（CAGR）：（2019 vs 2024 vs 2030）&amp;（个）</w:t>
      </w:r>
      <w:r>
        <w:rPr>
          <w:rFonts w:hint="eastAsia"/>
        </w:rPr>
        <w:br/>
      </w:r>
      <w:r>
        <w:rPr>
          <w:rFonts w:hint="eastAsia"/>
        </w:rPr>
        <w:t>　　表26 全球主要地区谷仓产量（2019 vs 2024 vs 2030）&amp;（个）</w:t>
      </w:r>
      <w:r>
        <w:rPr>
          <w:rFonts w:hint="eastAsia"/>
        </w:rPr>
        <w:br/>
      </w:r>
      <w:r>
        <w:rPr>
          <w:rFonts w:hint="eastAsia"/>
        </w:rPr>
        <w:t>　　表27 全球主要地区谷仓产量（2019-2024）&amp;（个）</w:t>
      </w:r>
      <w:r>
        <w:rPr>
          <w:rFonts w:hint="eastAsia"/>
        </w:rPr>
        <w:br/>
      </w:r>
      <w:r>
        <w:rPr>
          <w:rFonts w:hint="eastAsia"/>
        </w:rPr>
        <w:t>　　表28 全球主要地区谷仓产量（2024-2030）&amp;（个）</w:t>
      </w:r>
      <w:r>
        <w:rPr>
          <w:rFonts w:hint="eastAsia"/>
        </w:rPr>
        <w:br/>
      </w:r>
      <w:r>
        <w:rPr>
          <w:rFonts w:hint="eastAsia"/>
        </w:rPr>
        <w:t>　　表29 全球主要地区谷仓产量市场份额（2019-2024）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全球主要地区谷仓产量（2024-2030）&amp;（个）</w:t>
      </w:r>
      <w:r>
        <w:rPr>
          <w:rFonts w:hint="eastAsia"/>
        </w:rPr>
        <w:br/>
      </w:r>
      <w:r>
        <w:rPr>
          <w:rFonts w:hint="eastAsia"/>
        </w:rPr>
        <w:t>　　表31 全球主要地区谷仓销售收入增速：（2019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全球主要地区谷仓销售收入（2019-2024）&amp;（万元）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全球主要地区谷仓销售收入市场份额（2019-2024）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全球主要地区谷仓收入（2024-2030）&amp;（万元）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全球主要地区谷仓收入市场份额（2024-2030）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全球主要地区谷仓销量（个）：2019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全球主要地区谷仓销量（2019-2024）&amp;（个）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全球主要地区谷仓销量市场份额（2019-2024）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全球主要地区谷仓销量（2024-2030）&amp;（个）</w:t>
      </w:r>
      <w:r>
        <w:rPr>
          <w:rFonts w:hint="eastAsia"/>
        </w:rPr>
        <w:br/>
      </w:r>
      <w:r>
        <w:rPr>
          <w:rFonts w:hint="eastAsia"/>
        </w:rPr>
        <w:t>　　表40 全球主要地区谷仓销量份额（2024-2030）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谷仓生产基地、销售区域、竞争对手及市场地位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谷仓产品规格、参数及市场应用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谷仓销量（个）、收入（万元）、价格（元/个）及毛利率（2019-2024）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全球不同产品类型谷仓销量（2019-2024年）&amp;（个）</w:t>
      </w:r>
      <w:r>
        <w:rPr>
          <w:rFonts w:hint="eastAsia"/>
        </w:rPr>
        <w:br/>
      </w:r>
      <w:r>
        <w:rPr>
          <w:rFonts w:hint="eastAsia"/>
        </w:rPr>
        <w:t>　　表102 全球不同产品类型谷仓销量市场份额（2019-2024）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全球不同产品类型谷仓销量预测（2024-2030）&amp;（个）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表104 全球市场不同产品类型谷仓销量市场份额预测（2024-2030）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全球不同产品类型谷仓收入（2019-2024年）&amp;（万元）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全球不同产品类型谷仓收入市场份额（2019-2024）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全球不同产品类型谷仓收入预测（2024-2030）&amp;（万元）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全球不同产品类型谷仓收入市场份额预测（2024-2030）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全球不同应用谷仓销量（2019-2024年）&amp;（个）</w:t>
      </w:r>
      <w:r>
        <w:rPr>
          <w:rFonts w:hint="eastAsia"/>
        </w:rPr>
        <w:br/>
      </w:r>
      <w:r>
        <w:rPr>
          <w:rFonts w:hint="eastAsia"/>
        </w:rPr>
        <w:t>　　表110 全球不同应用谷仓销量市场份额（2019-2024）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全球不同应用谷仓销量预测（2024-2030）&amp;（个）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表112 全球市场不同应用谷仓销量市场份额预测（2024-2030）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全球不同应用谷仓收入（2019-2024年）&amp;（万元）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全球不同应用谷仓收入市场份额（2019-2024）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全球不同应用谷仓收入预测（2024-2030）&amp;（万元）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全球不同应用谷仓收入市场份额预测（2024-2030）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表117 谷仓行业发展趋势</w:t>
      </w:r>
      <w:r>
        <w:rPr>
          <w:rFonts w:hint="eastAsia"/>
        </w:rPr>
        <w:br/>
      </w:r>
      <w:r>
        <w:rPr>
          <w:rFonts w:hint="eastAsia"/>
        </w:rPr>
        <w:t>　　表118 谷仓行业主要驱动因素</w:t>
      </w:r>
      <w:r>
        <w:rPr>
          <w:rFonts w:hint="eastAsia"/>
        </w:rPr>
        <w:br/>
      </w:r>
      <w:r>
        <w:rPr>
          <w:rFonts w:hint="eastAsia"/>
        </w:rPr>
        <w:t>　　表119 谷仓行业供应链分析</w:t>
      </w:r>
      <w:r>
        <w:rPr>
          <w:rFonts w:hint="eastAsia"/>
        </w:rPr>
        <w:br/>
      </w:r>
      <w:r>
        <w:rPr>
          <w:rFonts w:hint="eastAsia"/>
        </w:rPr>
        <w:t>　　表120 谷仓上游原料供应商</w:t>
      </w:r>
      <w:r>
        <w:rPr>
          <w:rFonts w:hint="eastAsia"/>
        </w:rPr>
        <w:br/>
      </w:r>
      <w:r>
        <w:rPr>
          <w:rFonts w:hint="eastAsia"/>
        </w:rPr>
        <w:t>　　表121 谷仓行业主要下游客户</w:t>
      </w:r>
      <w:r>
        <w:rPr>
          <w:rFonts w:hint="eastAsia"/>
        </w:rPr>
        <w:br/>
      </w:r>
      <w:r>
        <w:rPr>
          <w:rFonts w:hint="eastAsia"/>
        </w:rPr>
        <w:t>　　表122 谷仓行业典型经销商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全球不同产品类型谷仓销售额2019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全球不同产品类型谷仓市场份额2023 &amp; 2024</w:t>
      </w:r>
      <w:r>
        <w:rPr>
          <w:rFonts w:hint="eastAsia"/>
        </w:rPr>
        <w:br/>
      </w:r>
      <w:r>
        <w:rPr>
          <w:rFonts w:hint="eastAsia"/>
        </w:rPr>
        <w:t>　　图4 漏斗底谷仓产品图片</w:t>
      </w:r>
      <w:r>
        <w:rPr>
          <w:rFonts w:hint="eastAsia"/>
        </w:rPr>
        <w:br/>
      </w:r>
      <w:r>
        <w:rPr>
          <w:rFonts w:hint="eastAsia"/>
        </w:rPr>
        <w:t>　　图5 平底谷仓产品图片</w:t>
      </w:r>
      <w:r>
        <w:rPr>
          <w:rFonts w:hint="eastAsia"/>
        </w:rPr>
        <w:br/>
      </w:r>
      <w:r>
        <w:rPr>
          <w:rFonts w:hint="eastAsia"/>
        </w:rPr>
        <w:t>　　图6 全球不同应用谷仓销售额2019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全球不同应用谷仓市场份额2023 vs 2024</w:t>
      </w:r>
      <w:r>
        <w:rPr>
          <w:rFonts w:hint="eastAsia"/>
        </w:rPr>
        <w:br/>
      </w:r>
      <w:r>
        <w:rPr>
          <w:rFonts w:hint="eastAsia"/>
        </w:rPr>
        <w:t>　　图8 农用</w:t>
      </w:r>
      <w:r>
        <w:rPr>
          <w:rFonts w:hint="eastAsia"/>
        </w:rPr>
        <w:br/>
      </w:r>
      <w:r>
        <w:rPr>
          <w:rFonts w:hint="eastAsia"/>
        </w:rPr>
        <w:t>　　图9 非农用</w:t>
      </w:r>
      <w:r>
        <w:rPr>
          <w:rFonts w:hint="eastAsia"/>
        </w:rPr>
        <w:br/>
      </w:r>
      <w:r>
        <w:rPr>
          <w:rFonts w:hint="eastAsia"/>
        </w:rPr>
        <w:t>　　图10 2023年全球前五大生产商谷仓市场份额</w:t>
      </w:r>
      <w:r>
        <w:rPr>
          <w:rFonts w:hint="eastAsia"/>
        </w:rPr>
        <w:br/>
      </w:r>
      <w:r>
        <w:rPr>
          <w:rFonts w:hint="eastAsia"/>
        </w:rPr>
        <w:t>　　图11 2023年全球谷仓第一梯队、第二梯队和第三梯队厂商及市场份额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全球谷仓产能、产量、产能利用率及发展趋势（2019-2030）&amp;（个）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全球谷仓产量、需求量及发展趋势（2019-2030）&amp;（个）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全球主要地区谷仓产量市场份额（2019-2030）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中国谷仓产能、产量、产能利用率及发展趋势（2019-2030）&amp;（个）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中国谷仓产量、市场需求量及发展趋势（2019-2030）&amp;（个）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全球谷仓市场销售额及增长率：（2019-2030）&amp;（万元）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全球市场谷仓市场规模：2019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图20 全球市场谷仓价格趋势（2019-2030）&amp;（元/个）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图21 全球主要地区谷仓销售收入（2019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全球主要地区谷仓销售收入市场份额（2023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图24 北美市场谷仓收入及增长率（2019-2030）&amp;（万元）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图26 欧洲市场谷仓收入及增长率（2019-2030）&amp;（万元）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图28 中国市场谷仓收入及增长率（2019-2030）&amp;（万元）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图30 日本市场谷仓收入及增长率（2019-2030）&amp;（万元）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图32 东南亚市场谷仓收入及增长率（2019-2030）&amp;（万元）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印度市场谷仓销量及增长率（2019-2030）&amp;（个）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图34 印度市场谷仓收入及增长率（2019-2030）&amp;（万元）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全球不同产品类型谷仓价格走势（2019-2030）&amp;（元/个）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图36 全球不同应用谷仓价格走势（2019-2030）&amp;（元/个）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图37 谷仓中国企业SWOT分析</w:t>
      </w:r>
      <w:r>
        <w:rPr>
          <w:rFonts w:hint="eastAsia"/>
        </w:rPr>
        <w:br/>
      </w:r>
      <w:r>
        <w:rPr>
          <w:rFonts w:hint="eastAsia"/>
        </w:rPr>
        <w:t>　　图38 谷仓产业链</w:t>
      </w:r>
      <w:r>
        <w:rPr>
          <w:rFonts w:hint="eastAsia"/>
        </w:rPr>
        <w:br/>
      </w:r>
      <w:r>
        <w:rPr>
          <w:rFonts w:hint="eastAsia"/>
        </w:rPr>
        <w:t>　　图39 谷仓行业采购模式分析</w:t>
      </w:r>
      <w:r>
        <w:rPr>
          <w:rFonts w:hint="eastAsia"/>
        </w:rPr>
        <w:br/>
      </w:r>
      <w:r>
        <w:rPr>
          <w:rFonts w:hint="eastAsia"/>
        </w:rPr>
        <w:t>　　图40 谷仓行业生产模式分析</w:t>
      </w:r>
      <w:r>
        <w:rPr>
          <w:rFonts w:hint="eastAsia"/>
        </w:rPr>
        <w:br/>
      </w:r>
      <w:r>
        <w:rPr>
          <w:rFonts w:hint="eastAsia"/>
        </w:rPr>
        <w:t>　　图41 谷仓行业销售模式分析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279a14414db2" w:history="1">
        <w:r>
          <w:rPr>
            <w:rStyle w:val="Hyperlink"/>
          </w:rPr>
          <w:t>2024-2030年全球与中国谷仓市场现状调研分析及发展趋势报告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9279a14414db2" w:history="1">
        <w:r>
          <w:rPr>
            <w:rStyle w:val="Hyperlink"/>
          </w:rPr>
          <w:t>https://www.20087.com/3/95/GuCangDeQianJingQuShi.html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1b664cd854f5a" w:history="1">
      <w:r>
        <w:rPr>
          <w:rStyle w:val="Hyperlink"/>
        </w:rPr>
        <w:t>2024-2030年全球与中国谷仓市场现状调研分析及发展趋势报告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CangDeQianJingQuShi.html" TargetMode="External" Id="R52b9279a144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CangDeQianJingQuShi.html" TargetMode="External" Id="Rd8b1b664cd8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2024-05-08T02:29:00Z</dcterms:created>
  <dcterms:modified xsi:type="dcterms:W3CDTF">2024-05-08T03:29:00Z</dcterms:modified>
  <dc:subject>2024-2030年全球与中国谷仓市场现状调研分析及发展趋势报告</dc:subject>
  <dc:title>2024-2030年全球与中国谷仓市场现状调研分析及发展趋势报告</dc:title>
  <cp:keywords>2024-2030年全球与中国谷仓市场现状调研分析及发展趋势报告</cp:keywords>
  <dc:description>2024-2030年全球与中国谷仓市场现状调研分析及发展趋势报告</dc:description>
</cp:coreProperties>
</file>