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a76a7f1714301" w:history="1">
              <w:r>
                <w:rPr>
                  <w:rStyle w:val="Hyperlink"/>
                </w:rPr>
                <w:t>2026-2032年全球与中国钛合金眼镜框行业现状及前景趋势报告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a76a7f1714301" w:history="1">
              <w:r>
                <w:rPr>
                  <w:rStyle w:val="Hyperlink"/>
                </w:rPr>
                <w:t>2026-2032年全球与中国钛合金眼镜框行业现状及前景趋势报告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a76a7f1714301" w:history="1">
                <w:r>
                  <w:rPr>
                    <w:rStyle w:val="Hyperlink"/>
                  </w:rPr>
                  <w:t>https://www.20087.com/3/55/TaiHeJinYanJingKuangShiChangQianJingFenXi.html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眼镜框是以纯钛或β钛合金为主要材料制成的高端光学镜架，凭借超轻重量（约为普通金属的40%）、高抗腐蚀性、低致敏性及优异弹性记忆特性，在中高端眼镜市场占据重要地位。钛合金眼镜框强调精密焊接工艺、无镍设计、表面IP电镀处理及人体工学鼻托结构，以满足长时间佩戴的舒适性与美观需求。在消费者对健康材质与轻量化体验日益重视的背景下，钛合金镜框从专业视光领域扩展至时尚配饰范畴。然而，高昂原材料成本与复杂加工工艺导致终端售价居高不下；同时，部分低价“钛合金”产品实为钛涂层或合金比例不足，存在易变形、褪色等问题，损害品类信誉。</w:t>
      </w:r>
      <w:r>
        <w:rPr>
          <w:rFonts w:hint="eastAsia"/>
        </w:rPr>
        <w:br/>
      </w:r>
      <w:r>
        <w:rPr>
          <w:rFonts w:hint="eastAsia"/>
        </w:rPr>
        <w:t>　　未来，钛合金眼镜框将向智能集成、可持续制造与个性化定制方向演进。市场调研网指出，柔性电路嵌入镜腿可支持骨传导音频、紫外线监测或疲劳提醒功能；3D打印技术将实现完全贴合个体头型的参数化设计。在环保层面，闭环回收再生钛材、无氰电镀工艺及生物基包装将强化绿色属性。此外，品牌将结合虚拟试戴与AI脸型分析，提供精准美学推荐。尽管属高单价配饰，钛合金眼镜框在健康消费与数字时尚融合趋势下，将持续从“视力矫正工具”升级为兼具科技感、舒适性与身份表达的智能穿戴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a76a7f1714301" w:history="1">
        <w:r>
          <w:rPr>
            <w:rStyle w:val="Hyperlink"/>
          </w:rPr>
          <w:t>2026-2032年全球与中国钛合金眼镜框行业现状及前景趋势报告</w:t>
        </w:r>
      </w:hyperlink>
      <w:r>
        <w:rPr>
          <w:rFonts w:hint="eastAsia"/>
        </w:rPr>
        <w:t>》，2025年钛合金眼镜框行业市场规模达 亿元，预计2032年市场规模将达 亿元，期间年均复合增长率（CAGR）达 %。报告采用定量与定性相结合的研究方法，系统分析了钛合金眼镜框行业的市场规模、需求动态及价格变化，并对钛合金眼镜框产业链各环节进行了全面梳理。报告详细解读了钛合金眼镜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按产品类型细分，全球钛合金眼镜框市场规模2021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α型钛合金</w:t>
      </w:r>
      <w:r>
        <w:rPr>
          <w:rFonts w:hint="eastAsia"/>
        </w:rPr>
        <w:br/>
      </w:r>
      <w:r>
        <w:rPr>
          <w:rFonts w:hint="eastAsia"/>
        </w:rPr>
        <w:t>　　　　1.3.3 β型钛合金</w:t>
      </w:r>
      <w:r>
        <w:rPr>
          <w:rFonts w:hint="eastAsia"/>
        </w:rPr>
        <w:br/>
      </w:r>
      <w:r>
        <w:rPr>
          <w:rFonts w:hint="eastAsia"/>
        </w:rPr>
        <w:t>　　　　1.3.4 αβ型钛合金</w:t>
      </w:r>
      <w:r>
        <w:rPr>
          <w:rFonts w:hint="eastAsia"/>
        </w:rPr>
        <w:br/>
      </w:r>
      <w:r>
        <w:rPr>
          <w:rFonts w:hint="eastAsia"/>
        </w:rPr>
        <w:t>　　　　1.3.5 α+β型钛合金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按应用细分，全球钛合金眼镜框市场规模2021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钛合金眼镜框行业发展总体概况</w:t>
      </w:r>
      <w:r>
        <w:rPr>
          <w:rFonts w:hint="eastAsia"/>
        </w:rPr>
        <w:br/>
      </w:r>
      <w:r>
        <w:rPr>
          <w:rFonts w:hint="eastAsia"/>
        </w:rPr>
        <w:t>　　　　1.5.2 钛合金眼镜框行业发展主要特点</w:t>
      </w:r>
      <w:r>
        <w:rPr>
          <w:rFonts w:hint="eastAsia"/>
        </w:rPr>
        <w:br/>
      </w:r>
      <w:r>
        <w:rPr>
          <w:rFonts w:hint="eastAsia"/>
        </w:rPr>
        <w:t>　　　　1.5.3 钛合金眼镜框行业发展影响因素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钛合金眼镜框有利因素</w:t>
      </w:r>
      <w:r>
        <w:rPr>
          <w:rFonts w:hint="eastAsia"/>
        </w:rPr>
        <w:br/>
      </w:r>
      <w:r>
        <w:rPr>
          <w:rFonts w:hint="eastAsia"/>
        </w:rPr>
        <w:t>　　　　1.5.3 .2 钛合金眼镜框不利因素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全球市场，近三年钛合金眼镜框主要企业占有率及排名（按销量）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钛合金眼镜框主要企业在国际市场占有率（按销量，2023-2026）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2025年钛合金眼镜框主要企业在国际市场排名（按销量）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全球市场主要企业钛合金眼镜框销量（2023-2026）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全球市场，近三年钛合金眼镜框主要企业占有率及排名（按收入）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钛合金眼镜框主要企业在国际市场占有率（按收入，2023-2026）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2025年钛合金眼镜框主要企业在国际市场排名（按收入）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全球市场主要企业钛合金眼镜框销售收入（2023-2026）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全球市场主要企业钛合金眼镜框销售价格（2023-2026）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中国市场，近三年钛合金眼镜框主要企业占有率及排名（按销量）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钛合金眼镜框主要企业在中国市场占有率（按销量，2023-2026）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2025年钛合金眼镜框主要企业在中国市场排名（按销量）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中国市场主要企业钛合金眼镜框销量（2023-2026）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中国市场，近三年钛合金眼镜框主要企业占有率及排名（按收入）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钛合金眼镜框主要企业在中国市场占有率（按收入，2023-2026）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2025年钛合金眼镜框主要企业在中国市场排名（按收入）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中国市场主要企业钛合金眼镜框销售收入（2023-2026）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全球主要厂商钛合金眼镜框总部及产地分布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全球主要厂商成立时间及钛合金眼镜框商业化日期</w:t>
      </w:r>
      <w:r>
        <w:rPr>
          <w:rFonts w:hint="eastAsia"/>
        </w:rPr>
        <w:br/>
      </w:r>
      <w:r>
        <w:rPr>
          <w:rFonts w:hint="eastAsia"/>
        </w:rPr>
        <w:t>　　2.8 全球主要厂商钛合金眼镜框产品类型及应用</w:t>
      </w:r>
      <w:r>
        <w:rPr>
          <w:rFonts w:hint="eastAsia"/>
        </w:rPr>
        <w:br/>
      </w:r>
      <w:r>
        <w:rPr>
          <w:rFonts w:hint="eastAsia"/>
        </w:rPr>
        <w:t>　　2.9 钛合金眼镜框行业集中度、竞争程度分析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钛合金眼镜框行业集中度分析：2025年全球Top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全球钛合金眼镜框第一梯队、第二梯队和第三梯队生产商（品牌）及市场份额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全球钛合金眼镜框总体规模分析</w:t>
      </w:r>
      <w:r>
        <w:rPr>
          <w:rFonts w:hint="eastAsia"/>
        </w:rPr>
        <w:br/>
      </w:r>
      <w:r>
        <w:rPr>
          <w:rFonts w:hint="eastAsia"/>
        </w:rPr>
        <w:t>　　3.1 全球钛合金眼镜框供需现状及预测（2021-2032）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全球钛合金眼镜框产能、产量、产能利用率及发展趋势（2021-2032）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全球钛合金眼镜框产量、需求量及发展趋势（2021-2032）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全球主要地区钛合金眼镜框产量及发展趋势（2021-2032）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全球主要地区钛合金眼镜框产量（2021-2026）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全球主要地区钛合金眼镜框产量（2027-2032）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全球主要地区钛合金眼镜框产量市场份额（2021-2032）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中国钛合金眼镜框供需现状及预测（2021-2032）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中国钛合金眼镜框产能、产量、产能利用率及发展趋势（2021-2032）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中国钛合金眼镜框产量、市场需求量及发展趋势（2021-2032）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中国市场钛合金眼镜框进出口（2021-2032）</w:t>
      </w:r>
      <w:r>
        <w:rPr>
          <w:rFonts w:hint="eastAsia"/>
        </w:rPr>
        <w:br/>
      </w:r>
      <w:r>
        <w:rPr>
          <w:rFonts w:hint="eastAsia"/>
        </w:rPr>
        <w:t>　　3.4 全球钛合金眼镜框销量及销售额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全球市场钛合金眼镜框销售额（2021-2032）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全球市场钛合金眼镜框销量（2021-2032）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全球市场钛合金眼镜框价格趋势（2021-2032）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全球钛合金眼镜框主要地区分析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全球主要地区钛合金眼镜框市场规模分析：2021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全球主要地区钛合金眼镜框销售收入及市场份额（2021-2026）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全球主要地区钛合金眼镜框销售收入预测（2027-2032）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全球主要地区钛合金眼镜框销量分析：2021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全球主要地区钛合金眼镜框销量及市场份额（2021-2026）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全球主要地区钛合金眼镜框销量及市场份额预测（2027-2032）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北美市场钛合金眼镜框销量、收入及增长率（2021-2032）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欧洲市场钛合金眼镜框销量、收入及增长率（2021-2032）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中国市场钛合金眼镜框销量、收入及增长率（2021-2032）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日本市场钛合金眼镜框销量、收入及增长率（2021-2032）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东南亚市场钛合金眼镜框销量、收入及增长率（2021-2032）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印度市场钛合金眼镜框销量、收入及增长率（2021-2032）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南美市场钛合金眼镜框销量、收入及增长率（2021-2032）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中东市场钛合金眼镜框销量、收入及增长率（2021-2032）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钛合金眼镜框销量、收入、价格及毛利率（2021-2026）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钛合金眼镜框销量、收入、价格及毛利率（2021-2026）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钛合金眼镜框销量、收入、价格及毛利率（2021-2026）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钛合金眼镜框销量、收入、价格及毛利率（2021-2026）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钛合金眼镜框销量、收入、价格及毛利率（2021-2026）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钛合金眼镜框销量、收入、价格及毛利率（2021-2026）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钛合金眼镜框销量、收入、价格及毛利率（2021-2026）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不同产品类型钛合金眼镜框分析</w:t>
      </w:r>
      <w:r>
        <w:rPr>
          <w:rFonts w:hint="eastAsia"/>
        </w:rPr>
        <w:br/>
      </w:r>
      <w:r>
        <w:rPr>
          <w:rFonts w:hint="eastAsia"/>
        </w:rPr>
        <w:t>　　6.1 全球不同产品类型钛合金眼镜框销量（2021-2032）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全球不同产品类型钛合金眼镜框销量及市场份额（2021-2026）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全球不同产品类型钛合金眼镜框销量预测（2027-2032）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全球不同产品类型钛合金眼镜框收入（2021-2032）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全球不同产品类型钛合金眼镜框收入及市场份额（2021-2026）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全球不同产品类型钛合金眼镜框收入预测（2027-2032）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全球不同产品类型钛合金眼镜框价格走势（2021-2032）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中国不同产品类型钛合金眼镜框销量（2021-2032）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中国不同产品类型钛合金眼镜框销量及市场份额（2021-2026）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中国不同产品类型钛合金眼镜框销量预测（2027-2032）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中国不同产品类型钛合金眼镜框收入（2021-2032）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中国不同产品类型钛合金眼镜框收入及市场份额（2021-2026）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中国不同产品类型钛合金眼镜框收入预测（2027-2032）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不同应用钛合金眼镜框分析</w:t>
      </w:r>
      <w:r>
        <w:rPr>
          <w:rFonts w:hint="eastAsia"/>
        </w:rPr>
        <w:br/>
      </w:r>
      <w:r>
        <w:rPr>
          <w:rFonts w:hint="eastAsia"/>
        </w:rPr>
        <w:t>　　7.1 全球不同应用钛合金眼镜框销量（2021-2032）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全球不同应用钛合金眼镜框销量及市场份额（2021-2026）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全球不同应用钛合金眼镜框销量预测（2027-2032）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全球不同应用钛合金眼镜框收入（2021-2032）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全球不同应用钛合金眼镜框收入及市场份额（2021-2026）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全球不同应用钛合金眼镜框收入预测（2027-2032）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全球不同应用钛合金眼镜框价格走势（2021-2032）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中国不同应用钛合金眼镜框销量（2021-2032）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中国不同应用钛合金眼镜框销量及市场份额（2021-2026）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中国不同应用钛合金眼镜框销量预测（2027-2032）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中国不同应用钛合金眼镜框收入（2021-2032）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中国不同应用钛合金眼镜框收入及市场份额（2021-2026）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中国不同应用钛合金眼镜框收入预测（2027-2032）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钛合金眼镜框行业发展趋势</w:t>
      </w:r>
      <w:r>
        <w:rPr>
          <w:rFonts w:hint="eastAsia"/>
        </w:rPr>
        <w:br/>
      </w:r>
      <w:r>
        <w:rPr>
          <w:rFonts w:hint="eastAsia"/>
        </w:rPr>
        <w:t>　　8.2 钛合金眼镜框行业主要驱动因素</w:t>
      </w:r>
      <w:r>
        <w:rPr>
          <w:rFonts w:hint="eastAsia"/>
        </w:rPr>
        <w:br/>
      </w:r>
      <w:r>
        <w:rPr>
          <w:rFonts w:hint="eastAsia"/>
        </w:rPr>
        <w:t>　　8.3 钛合金眼镜框中国企业SWOT分析</w:t>
      </w:r>
      <w:r>
        <w:rPr>
          <w:rFonts w:hint="eastAsia"/>
        </w:rPr>
        <w:br/>
      </w:r>
      <w:r>
        <w:rPr>
          <w:rFonts w:hint="eastAsia"/>
        </w:rPr>
        <w:t>　　8.4 中国钛合金眼镜框行业政策环境分析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钛合金眼镜框行业产业链简介</w:t>
      </w:r>
      <w:r>
        <w:rPr>
          <w:rFonts w:hint="eastAsia"/>
        </w:rPr>
        <w:br/>
      </w:r>
      <w:r>
        <w:rPr>
          <w:rFonts w:hint="eastAsia"/>
        </w:rPr>
        <w:t>　　　　9.1.1 钛合金眼镜框行业供应链分析</w:t>
      </w:r>
      <w:r>
        <w:rPr>
          <w:rFonts w:hint="eastAsia"/>
        </w:rPr>
        <w:br/>
      </w:r>
      <w:r>
        <w:rPr>
          <w:rFonts w:hint="eastAsia"/>
        </w:rPr>
        <w:t>　　　　9.1.2 钛合金眼镜框主要原料及供应情况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钛合金眼镜框行业采购模式</w:t>
      </w:r>
      <w:r>
        <w:rPr>
          <w:rFonts w:hint="eastAsia"/>
        </w:rPr>
        <w:br/>
      </w:r>
      <w:r>
        <w:rPr>
          <w:rFonts w:hint="eastAsia"/>
        </w:rPr>
        <w:t>　　9.3 钛合金眼镜框行业生产模式</w:t>
      </w:r>
      <w:r>
        <w:rPr>
          <w:rFonts w:hint="eastAsia"/>
        </w:rPr>
        <w:br/>
      </w:r>
      <w:r>
        <w:rPr>
          <w:rFonts w:hint="eastAsia"/>
        </w:rPr>
        <w:t>　　9.4 钛合金眼镜框行业销售模式及销售渠道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按产品类型细分，全球钛合金眼镜框市场规模2021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按应用细分，全球钛合金眼镜框市场规模（CAGR）2021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钛合金眼镜框行业发展主要特点</w:t>
      </w:r>
      <w:r>
        <w:rPr>
          <w:rFonts w:hint="eastAsia"/>
        </w:rPr>
        <w:br/>
      </w:r>
      <w:r>
        <w:rPr>
          <w:rFonts w:hint="eastAsia"/>
        </w:rPr>
        <w:t>　　表 4： 钛合金眼镜框行业发展有利因素分析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钛合金眼镜框行业发展不利因素分析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进入钛合金眼镜框行业壁垒</w:t>
      </w:r>
      <w:r>
        <w:rPr>
          <w:rFonts w:hint="eastAsia"/>
        </w:rPr>
        <w:br/>
      </w:r>
      <w:r>
        <w:rPr>
          <w:rFonts w:hint="eastAsia"/>
        </w:rPr>
        <w:t>　　表 7： 钛合金眼镜框主要企业在国际市场占有率（按销量，2023-2026）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2025年钛合金眼镜框主要企业在国际市场排名（按销量）&amp;（千件）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全球市场主要企业钛合金眼镜框销量（2023-2026）&amp;（千件）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钛合金眼镜框主要企业在国际市场占有率（按收入，2023-2026）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2025年钛合金眼镜框主要企业在国际市场排名（按收入）&amp;（万元）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全球市场主要企业钛合金眼镜框销售收入（2023-2026）&amp;（万元）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全球市场主要企业钛合金眼镜框销售价格（2023-2026）&amp;（元/件）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钛合金眼镜框主要企业在中国市场占有率（按销量，2023-2026）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2025年钛合金眼镜框主要企业在中国市场排名（按销量）&amp;（千件）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中国市场主要企业钛合金眼镜框销量（2023-2026）&amp;（千件）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钛合金眼镜框主要企业在中国市场占有率（按收入，2023-2026）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2025年钛合金眼镜框主要企业在中国市场排名（按收入）&amp;（万元）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中国市场主要企业钛合金眼镜框销售收入（2023-2026）&amp;（万元）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全球主要厂商钛合金眼镜框总部及产地分布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全球主要厂商成立时间及钛合金眼镜框商业化日期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全球主要厂商钛合金眼镜框产品类型及应用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2025年全球钛合金眼镜框主要厂商市场地位（第一梯队、第二梯队和第三梯队）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全球钛合金眼镜框市场投资、并购等现状分析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全球主要地区钛合金眼镜框产量增速（CAGR）：（2021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全球主要地区钛合金眼镜框产量（2021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全球主要地区钛合金眼镜框产量（2021-2026）&amp;（千件）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全球主要地区钛合金眼镜框产量（2027-2032）&amp;（千件）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全球主要地区钛合金眼镜框产量市场份额（2021-2026）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全球主要地区钛合金眼镜框产量市场份额（2027-2032）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中国市场钛合金眼镜框产量、销量、进出口（2021-2026）&amp;（千件）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中国市场钛合金眼镜框产量、销量、进出口预测（2027-2032）&amp;（千件）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全球主要地区钛合金眼镜框销售收入增速：（2021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全球主要地区钛合金眼镜框销售收入（2021-2026）&amp;（万元）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全球主要地区钛合金眼镜框销售收入市场份额（2021-2026）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全球主要地区钛合金眼镜框收入（2027-2032）&amp;（万元）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全球主要地区钛合金眼镜框收入市场份额（2027-2032）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全球主要地区钛合金眼镜框销量（千件）：2021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全球主要地区钛合金眼镜框销量（2021-2026）&amp;（千件）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全球主要地区钛合金眼镜框销量市场份额（2021-2026）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全球主要地区钛合金眼镜框销量（2027-2032）&amp;（千件）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全球主要地区钛合金眼镜框销量份额（2027-2032）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钛合金眼镜框销量（千件）、收入（万元）、价格（元/件）及毛利率（2021-2026）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钛合金眼镜框销量（千件）、收入（万元）、价格（元/件）及毛利率（2021-2026）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钛合金眼镜框销量（千件）、收入（万元）、价格（元/件）及毛利率（2021-2026）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钛合金眼镜框销量（千件）、收入（万元）、价格（元/件）及毛利率（2021-2026）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钛合金眼镜框销量（千件）、收入（万元）、价格（元/件）及毛利率（2021-2026）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钛合金眼镜框销量（千件）、收入（万元）、价格（元/件）及毛利率（2021-2026）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钛合金眼镜框生产基地、销售区域、竞争对手及市场地位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钛合金眼镜框产品规格、参数及市场应用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钛合金眼镜框销量（千件）、收入（万元）、价格（元/件）及毛利率（2021-2026）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全球不同产品类型钛合金眼镜框销量（2021-2026）&amp;（千件）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全球不同产品类型钛合金眼镜框销量市场份额（2021-2026）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全球不同产品类型钛合金眼镜框销量预测（2027-2032）&amp;（千件）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全球市场不同产品类型钛合金眼镜框销量市场份额预测（2027-2032）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全球不同产品类型钛合金眼镜框收入（2021-2026）&amp;（万元）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全球不同产品类型钛合金眼镜框收入市场份额（2021-2026）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全球不同产品类型钛合金眼镜框收入预测（2027-2032）&amp;（万元）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全球不同产品类型钛合金眼镜框收入市场份额预测（2027-2032）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中国不同产品类型钛合金眼镜框销量（2021-2026）&amp;（千件）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中国不同产品类型钛合金眼镜框销量市场份额（2021-2026）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中国不同产品类型钛合金眼镜框销量预测（2027-2032）&amp;（千件）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全球市场不同产品类型钛合金眼镜框销量市场份额预测（2027-2032）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中国不同产品类型钛合金眼镜框收入（2021-2026）&amp;（万元）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中国不同产品类型钛合金眼镜框收入市场份额（2021-2026）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中国不同产品类型钛合金眼镜框收入预测（2027-2032）&amp;（万元）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中国不同产品类型钛合金眼镜框收入市场份额预测（2027-2032）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全球不同应用钛合金眼镜框销量（2021-2026）&amp;（千件）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全球不同应用钛合金眼镜框销量市场份额（2021-2026）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全球不同应用钛合金眼镜框销量预测（2027-2032）&amp;（千件）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全球市场不同应用钛合金眼镜框销量市场份额预测（2027-2032）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全球不同应用钛合金眼镜框收入（2021-2026）&amp;（万元）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全球不同应用钛合金眼镜框收入市场份额（2021-2026）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全球不同应用钛合金眼镜框收入预测（2027-2032）&amp;（万元）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全球不同应用钛合金眼镜框收入市场份额预测（2027-2032）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中国不同应用钛合金眼镜框销量（2021-2026）&amp;（千件）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中国不同应用钛合金眼镜框销量市场份额（2021-2026）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中国不同应用钛合金眼镜框销量预测（2027-2032）&amp;（千件）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中国市场不同应用钛合金眼镜框销量市场份额预测（2027-2032）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中国不同应用钛合金眼镜框收入（2021-2026）&amp;（万元）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中国不同应用钛合金眼镜框收入市场份额（2021-2026）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中国不同应用钛合金眼镜框收入预测（2027-2032）&amp;（万元）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中国不同应用钛合金眼镜框收入市场份额预测（2027-2032）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钛合金眼镜框行业发展趋势</w:t>
      </w:r>
      <w:r>
        <w:rPr>
          <w:rFonts w:hint="eastAsia"/>
        </w:rPr>
        <w:br/>
      </w:r>
      <w:r>
        <w:rPr>
          <w:rFonts w:hint="eastAsia"/>
        </w:rPr>
        <w:t>　　表 111： 钛合金眼镜框行业主要驱动因素</w:t>
      </w:r>
      <w:r>
        <w:rPr>
          <w:rFonts w:hint="eastAsia"/>
        </w:rPr>
        <w:br/>
      </w:r>
      <w:r>
        <w:rPr>
          <w:rFonts w:hint="eastAsia"/>
        </w:rPr>
        <w:t>　　表 112： 钛合金眼镜框行业供应链分析</w:t>
      </w:r>
      <w:r>
        <w:rPr>
          <w:rFonts w:hint="eastAsia"/>
        </w:rPr>
        <w:br/>
      </w:r>
      <w:r>
        <w:rPr>
          <w:rFonts w:hint="eastAsia"/>
        </w:rPr>
        <w:t>　　表 113： 钛合金眼镜框上游原料供应商</w:t>
      </w:r>
      <w:r>
        <w:rPr>
          <w:rFonts w:hint="eastAsia"/>
        </w:rPr>
        <w:br/>
      </w:r>
      <w:r>
        <w:rPr>
          <w:rFonts w:hint="eastAsia"/>
        </w:rPr>
        <w:t>　　表 114： 钛合金眼镜框主要地区不同应用客户分析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钛合金眼镜框典型经销商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钛合金眼镜框产品图片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全球不同产品类型钛合金眼镜框销售额2021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全球不同产品类型钛合金眼镜框市场份额2025 &amp; 2032</w:t>
      </w:r>
      <w:r>
        <w:rPr>
          <w:rFonts w:hint="eastAsia"/>
        </w:rPr>
        <w:br/>
      </w:r>
      <w:r>
        <w:rPr>
          <w:rFonts w:hint="eastAsia"/>
        </w:rPr>
        <w:t>　　图 4： α型钛合金产品图片</w:t>
      </w:r>
      <w:r>
        <w:rPr>
          <w:rFonts w:hint="eastAsia"/>
        </w:rPr>
        <w:br/>
      </w:r>
      <w:r>
        <w:rPr>
          <w:rFonts w:hint="eastAsia"/>
        </w:rPr>
        <w:t>　　图 5： β型钛合金产品图片</w:t>
      </w:r>
      <w:r>
        <w:rPr>
          <w:rFonts w:hint="eastAsia"/>
        </w:rPr>
        <w:br/>
      </w:r>
      <w:r>
        <w:rPr>
          <w:rFonts w:hint="eastAsia"/>
        </w:rPr>
        <w:t>　　图 6： αβ型钛合金产品图片</w:t>
      </w:r>
      <w:r>
        <w:rPr>
          <w:rFonts w:hint="eastAsia"/>
        </w:rPr>
        <w:br/>
      </w:r>
      <w:r>
        <w:rPr>
          <w:rFonts w:hint="eastAsia"/>
        </w:rPr>
        <w:t>　　图 7： α+β型钛合金产品图片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全球不同应用钛合金眼镜框市场份额2025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2025年全球前五大生产商钛合金眼镜框市场份额</w:t>
      </w:r>
      <w:r>
        <w:rPr>
          <w:rFonts w:hint="eastAsia"/>
        </w:rPr>
        <w:br/>
      </w:r>
      <w:r>
        <w:rPr>
          <w:rFonts w:hint="eastAsia"/>
        </w:rPr>
        <w:t>　　图 13： 2025年全球钛合金眼镜框第一梯队、第二梯队和第三梯队厂商及市场份额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全球钛合金眼镜框产能、产量、产能利用率及发展趋势（2021-2032）&amp;（千件）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全球钛合金眼镜框产量、需求量及发展趋势（2021-2032）&amp;（千件）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全球主要地区钛合金眼镜框产量市场份额（2021-2032）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中国钛合金眼镜框产能、产量、产能利用率及发展趋势（2021-2032）&amp;（千件）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中国钛合金眼镜框产量、市场需求量及发展趋势（2021-2032）&amp;（千件）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全球钛合金眼镜框市场销售额及增长率：（2021-2032）&amp;（万元）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全球市场钛合金眼镜框市场规模：2021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全球市场钛合金眼镜框价格趋势（2021-2032）&amp;（元/件）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全球主要地区钛合金眼镜框销售收入（2021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全球主要地区钛合金眼镜框销售收入市场份额（2021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北美市场钛合金眼镜框收入及增长率（2021-2032）&amp;（万元）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欧洲市场钛合金眼镜框收入及增长率（2021-2032）&amp;（万元）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中国市场钛合金眼镜框收入及增长率（2021-2032）&amp;（万元）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日本市场钛合金眼镜框收入及增长率（2021-2032）&amp;（万元）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东南亚市场钛合金眼镜框收入及增长率（2021-2032）&amp;（万元）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印度市场钛合金眼镜框收入及增长率（2021-2032）&amp;（万元）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南美市场钛合金眼镜框收入及增长率（2021-2032）&amp;（万元）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中东市场钛合金眼镜框销量及增长率（2021-2032）&amp;（千件）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中东市场钛合金眼镜框收入及增长率（2021-2032）&amp;（万元）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全球不同产品类型钛合金眼镜框价格走势（2021-2032）&amp;（元/件）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全球不同应用钛合金眼镜框价格走势（2021-2032）&amp;（元/件）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钛合金眼镜框中国企业SWOT分析</w:t>
      </w:r>
      <w:r>
        <w:rPr>
          <w:rFonts w:hint="eastAsia"/>
        </w:rPr>
        <w:br/>
      </w:r>
      <w:r>
        <w:rPr>
          <w:rFonts w:hint="eastAsia"/>
        </w:rPr>
        <w:t>　　图 44： 钛合金眼镜框产业链</w:t>
      </w:r>
      <w:r>
        <w:rPr>
          <w:rFonts w:hint="eastAsia"/>
        </w:rPr>
        <w:br/>
      </w:r>
      <w:r>
        <w:rPr>
          <w:rFonts w:hint="eastAsia"/>
        </w:rPr>
        <w:t>　　图 45： 钛合金眼镜框行业采购模式分析</w:t>
      </w:r>
      <w:r>
        <w:rPr>
          <w:rFonts w:hint="eastAsia"/>
        </w:rPr>
        <w:br/>
      </w:r>
      <w:r>
        <w:rPr>
          <w:rFonts w:hint="eastAsia"/>
        </w:rPr>
        <w:t>　　图 46： 钛合金眼镜框行业生产模式</w:t>
      </w:r>
      <w:r>
        <w:rPr>
          <w:rFonts w:hint="eastAsia"/>
        </w:rPr>
        <w:br/>
      </w:r>
      <w:r>
        <w:rPr>
          <w:rFonts w:hint="eastAsia"/>
        </w:rPr>
        <w:t>　　图 47： 钛合金眼镜框行业销售模式分析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a76a7f1714301" w:history="1">
        <w:r>
          <w:rPr>
            <w:rStyle w:val="Hyperlink"/>
          </w:rPr>
          <w:t>2026-2032年全球与中国钛合金眼镜框行业现状及前景趋势报告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a76a7f1714301" w:history="1">
        <w:r>
          <w:rPr>
            <w:rStyle w:val="Hyperlink"/>
          </w:rPr>
          <w:t>https://www.20087.com/3/55/TaiHeJinYanJingKuangShiChangQianJingFenXi.html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热点：钛合金眼镜框优缺点、钛合金眼镜框和纯钛的区别、钛合金眼镜框和纯钛眼镜框哪个好、hero钛合金眼镜框、钛合金眼镜框会氧化吗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bcc3f69e849c6" w:history="1">
      <w:r>
        <w:rPr>
          <w:rStyle w:val="Hyperlink"/>
        </w:rPr>
        <w:t>2026-2032年全球与中国钛合金眼镜框行业现状及前景趋势报告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aiHeJinYanJingKuangShiChangQianJingFenXi.html" TargetMode="External" Id="R106a76a7f17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aiHeJinYanJingKuangShiChangQianJingFenXi.html" TargetMode="External" Id="R660bcc3f69e8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2026-02-07T06:35:45Z</dcterms:created>
  <dcterms:modified xsi:type="dcterms:W3CDTF">2026-02-07T07:35:45Z</dcterms:modified>
  <dc:subject>2026-2032年全球与中国钛合金眼镜框行业现状及前景趋势报告</dc:subject>
  <dc:title>2026-2032年全球与中国钛合金眼镜框行业现状及前景趋势报告</dc:title>
  <cp:keywords>2026-2032年全球与中国钛合金眼镜框行业现状及前景趋势报告</cp:keywords>
  <dc:description>2026-2032年全球与中国钛合金眼镜框行业现状及前景趋势报告</dc:description>
</cp:coreProperties>
</file>