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9fd9f4ee3449a" w:history="1">
              <w:r>
                <w:rPr>
                  <w:rStyle w:val="Hyperlink"/>
                </w:rPr>
                <w:t>2025-2031年中国青枫种子行业研究与市场前景报告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9fd9f4ee3449a" w:history="1">
              <w:r>
                <w:rPr>
                  <w:rStyle w:val="Hyperlink"/>
                </w:rPr>
                <w:t>2025-2031年中国青枫种子行业研究与市场前景报告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9fd9f4ee3449a" w:history="1">
                <w:r>
                  <w:rPr>
                    <w:rStyle w:val="Hyperlink"/>
                  </w:rPr>
                  <w:t>https://www.20087.com/3/25/QingFengZhongZiFaZhanXianZhuangQianJing.html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枫种子是青枫树的繁殖材料，青枫作为一种观赏性极强的落叶乔木，在园林绿化和城市景观设计中有着广泛应用。其叶子在秋季呈现出绚丽多彩的颜色变化，增添了自然美景。近年来，随着人们对生态环境的关注度不断提高，对优质青枫种子的需求也逐渐增加。然而，由于青枫种子的萌发条件较为苛刻，需要适宜的温度、湿度和光照条件，因此种植难度较大。此外，市场上存在一些假冒伪劣产品，影响了消费者的信任度。</w:t>
      </w:r>
      <w:r>
        <w:rPr>
          <w:rFonts w:hint="eastAsia"/>
        </w:rPr>
        <w:br/>
      </w:r>
      <w:r>
        <w:rPr>
          <w:rFonts w:hint="eastAsia"/>
        </w:rPr>
        <w:t>　　展望未来，随着农业科技的进步和精准农业技术的应用，青枫种子的种植和培育将变得更加高效和可控。一方面，利用基因编辑技术和分子标记辅助育种方法，可以开发出具有更强抗逆性和更优观赏价值的新品种，满足多样化市场需求。此外，结合物联网（IoT）技术和智能传感器，实现对生长环境的实时监测与调控，不仅提高了种子萌发率，还保证了苗木的健康生长。另一方面，随着消费者对食品安全和来源透明度要求的提升，建立从种子到苗木的全程追溯体系将成为必要，增强了消费者信心。同时，加强品牌建设和市场营销，提升产品的知名度和美誉度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9fd9f4ee3449a" w:history="1">
        <w:r>
          <w:rPr>
            <w:rStyle w:val="Hyperlink"/>
          </w:rPr>
          <w:t>2025-2031年中国青枫种子行业研究与市场前景报告</w:t>
        </w:r>
      </w:hyperlink>
      <w:r>
        <w:rPr>
          <w:rFonts w:hint="eastAsia"/>
        </w:rPr>
        <w:t>》基于国家统计局、相关协会等权威数据，结合专业团队对青枫种子行业的长期监测，全面分析了青枫种子行业的市场规模、技术现状、发展趋势及竞争格局。报告详细梳理了青枫种子市场需求、进出口情况、上下游产业链、重点区域分布及主要企业动态，并通过SWOT分析揭示了青枫种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青枫种子行业概述</w:t>
      </w:r>
      <w:r>
        <w:rPr>
          <w:rFonts w:hint="eastAsia"/>
        </w:rPr>
        <w:br/>
      </w:r>
      <w:r>
        <w:rPr>
          <w:rFonts w:hint="eastAsia"/>
        </w:rPr>
        <w:t>　　第一节 青枫种子定义与分类</w:t>
      </w:r>
      <w:r>
        <w:rPr>
          <w:rFonts w:hint="eastAsia"/>
        </w:rPr>
        <w:br/>
      </w:r>
      <w:r>
        <w:rPr>
          <w:rFonts w:hint="eastAsia"/>
        </w:rPr>
        <w:t>　　第二节 青枫种子应用领域</w:t>
      </w:r>
      <w:r>
        <w:rPr>
          <w:rFonts w:hint="eastAsia"/>
        </w:rPr>
        <w:br/>
      </w:r>
      <w:r>
        <w:rPr>
          <w:rFonts w:hint="eastAsia"/>
        </w:rPr>
        <w:t>　　第三节 青枫种子行业经济指标分析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一、青枫种子行业赢利性评估</w:t>
      </w:r>
      <w:r>
        <w:rPr>
          <w:rFonts w:hint="eastAsia"/>
        </w:rPr>
        <w:br/>
      </w:r>
      <w:r>
        <w:rPr>
          <w:rFonts w:hint="eastAsia"/>
        </w:rPr>
        <w:t>　　　　二、青枫种子行业成长速度分析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三、青枫种子附加值提升空间探讨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四、青枫种子行业进入壁垒分析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五、青枫种子行业风险性评估</w:t>
      </w:r>
      <w:r>
        <w:rPr>
          <w:rFonts w:hint="eastAsia"/>
        </w:rPr>
        <w:br/>
      </w:r>
      <w:r>
        <w:rPr>
          <w:rFonts w:hint="eastAsia"/>
        </w:rPr>
        <w:t>　　　　六、青枫种子行业周期性分析</w:t>
      </w:r>
      <w:r>
        <w:rPr>
          <w:rFonts w:hint="eastAsia"/>
        </w:rPr>
        <w:br/>
      </w:r>
      <w:r>
        <w:rPr>
          <w:rFonts w:hint="eastAsia"/>
        </w:rPr>
        <w:t>　　　　七、青枫种子行业竞争程度指标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八、青枫种子行业成熟度综合分析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青枫种子产业链及经营模式分析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三、青枫种子销售模式与渠道策略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全球青枫种子市场发展分析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2024-2025年全球青枫种子行业发展分析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一、全球青枫种子行业市场规模与趋势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二、全球青枫种子行业发展特点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三、全球青枫种子行业竞争格局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主要国家与地区青枫种子市场分析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2025-2031年全球青枫种子行业发展趋势与前景预测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一、青枫种子行业发展趋势</w:t>
      </w:r>
      <w:r>
        <w:rPr>
          <w:rFonts w:hint="eastAsia"/>
        </w:rPr>
        <w:br/>
      </w:r>
      <w:r>
        <w:rPr>
          <w:rFonts w:hint="eastAsia"/>
        </w:rPr>
        <w:t>　　　　二、青枫种子行业发展潜力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中国青枫种子行业市场分析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2024-2025年青枫种子产能与投资动态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一、国内青枫种子产能现状与利用效率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二、青枫种子产能扩张与投资动态分析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2025-2031年青枫种子行业产量统计与趋势预测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一、2019-2024年青枫种子行业产量与增长趋势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1、2019-2024年青枫种子产量及增长趋势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2、2019-2024年青枫种子细分产品产量及份额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二、青枫种子产量影响因素分析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三、2025-2031年青枫种子产量预测</w:t>
      </w:r>
      <w:r>
        <w:rPr>
          <w:rFonts w:hint="eastAsia"/>
        </w:rPr>
        <w:br/>
      </w:r>
      <w:r>
        <w:rPr>
          <w:rFonts w:hint="eastAsia"/>
        </w:rPr>
        <w:t>　　第三节 2025-2031年青枫种子市场需求与销售分析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一、2024-2025年青枫种子行业需求现状</w:t>
      </w:r>
      <w:r>
        <w:rPr>
          <w:rFonts w:hint="eastAsia"/>
        </w:rPr>
        <w:br/>
      </w:r>
      <w:r>
        <w:rPr>
          <w:rFonts w:hint="eastAsia"/>
        </w:rPr>
        <w:t>　　　　二、青枫种子客户群体与需求特点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三、2019-2024年青枫种子行业销售规模分析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四、2025-2031年青枫种子市场增长潜力与规模预测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2024-2025年青枫种子行业技术发展现状及趋势分析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青枫种子行业技术发展现状分析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国内外青枫种子行业技术差距分析及差距形成的主要原因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青枫种子行业技术发展方向、趋势预测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提升青枫种子行业技术能力策略建议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中国青枫种子细分市场分析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一、2024-2025年青枫种子主要细分产品市场现状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青枫种子价格机制与竞争策略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一、2019-2024年青枫种子市场价格走势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青枫种子定价策略与方法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2025-2031年青枫种子价格竞争态势与趋势预测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中国青枫种子行业重点区域市场研究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2024-2025年重点区域青枫种子市场发展概况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二、2019-2024年青枫种子市场需求规模情况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三、2025-2031年青枫种子行业发展潜力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二、2019-2024年青枫种子市场需求规模情况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三、2025-2031年青枫种子行业发展潜力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二、2019-2024年青枫种子市场需求规模情况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三、2025-2031年青枫种子行业发展潜力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二、2019-2024年青枫种子市场需求规模情况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三、2025-2031年青枫种子行业发展潜力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二、2019-2024年青枫种子市场需求规模情况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三、2025-2031年青枫种子行业发展潜力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2019-2024年中国青枫种子行业进出口情况分析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青枫种子行业进口规模与来源分析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一、2019-2024年青枫种子进口规模分析</w:t>
      </w:r>
      <w:r>
        <w:rPr>
          <w:rFonts w:hint="eastAsia"/>
        </w:rPr>
        <w:br/>
      </w:r>
      <w:r>
        <w:rPr>
          <w:rFonts w:hint="eastAsia"/>
        </w:rPr>
        <w:t>　　　　二、青枫种子主要进口来源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青枫种子行业出口规模与目的地分析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一、2019-2024年青枫种子出口规模分析</w:t>
      </w:r>
      <w:r>
        <w:rPr>
          <w:rFonts w:hint="eastAsia"/>
        </w:rPr>
        <w:br/>
      </w:r>
      <w:r>
        <w:rPr>
          <w:rFonts w:hint="eastAsia"/>
        </w:rPr>
        <w:t>　　　　二、青枫种子主要出口目的地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2019-2024年中国青枫种子总体规模与财务指标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中国青枫种子行业总体规模分析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一、青枫种子企业数量与结构</w:t>
      </w:r>
      <w:r>
        <w:rPr>
          <w:rFonts w:hint="eastAsia"/>
        </w:rPr>
        <w:br/>
      </w:r>
      <w:r>
        <w:rPr>
          <w:rFonts w:hint="eastAsia"/>
        </w:rPr>
        <w:t>　　　　二、青枫种子从业人员规模</w:t>
      </w:r>
      <w:r>
        <w:rPr>
          <w:rFonts w:hint="eastAsia"/>
        </w:rPr>
        <w:br/>
      </w:r>
      <w:r>
        <w:rPr>
          <w:rFonts w:hint="eastAsia"/>
        </w:rPr>
        <w:t>　　　　三、青枫种子行业资产状况</w:t>
      </w:r>
      <w:r>
        <w:rPr>
          <w:rFonts w:hint="eastAsia"/>
        </w:rPr>
        <w:br/>
      </w:r>
      <w:r>
        <w:rPr>
          <w:rFonts w:hint="eastAsia"/>
        </w:rPr>
        <w:t>　　第二节 中国青枫种子行业财务指标总体分析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青枫种子行业重点企业经营状况分析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青枫种子重点企业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青枫种子领先企业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青枫种子标杆企业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青枫种子代表企业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青枫种子龙头企业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青枫种子重点企业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中国青枫种子行业竞争格局分析</w:t>
      </w:r>
      <w:r>
        <w:rPr>
          <w:rFonts w:hint="eastAsia"/>
        </w:rPr>
        <w:br/>
      </w:r>
      <w:r>
        <w:rPr>
          <w:rFonts w:hint="eastAsia"/>
        </w:rPr>
        <w:t>　　第一节 青枫种子行业竞争格局总览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2024-2025年青枫种子行业竞争力分析</w:t>
      </w:r>
      <w:r>
        <w:rPr>
          <w:rFonts w:hint="eastAsia"/>
        </w:rPr>
        <w:br/>
      </w:r>
      <w:r>
        <w:rPr>
          <w:rFonts w:hint="eastAsia"/>
        </w:rPr>
        <w:t>　　　　一、青枫种子供应商议价能力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四、青枫种子替代品威胁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2019-2024年青枫种子行业企业并购活动分析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2024-2025年青枫种子行业会展与招投标活动分析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一、青枫种子行业会展活动及其市场影响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2025年中国青枫种子企业发展策略分析</w:t>
      </w:r>
      <w:r>
        <w:rPr>
          <w:rFonts w:hint="eastAsia"/>
        </w:rPr>
        <w:br/>
      </w:r>
      <w:r>
        <w:rPr>
          <w:rFonts w:hint="eastAsia"/>
        </w:rPr>
        <w:t>　　第一节 青枫种子市场策略分析</w:t>
      </w:r>
      <w:r>
        <w:rPr>
          <w:rFonts w:hint="eastAsia"/>
        </w:rPr>
        <w:br/>
      </w:r>
      <w:r>
        <w:rPr>
          <w:rFonts w:hint="eastAsia"/>
        </w:rPr>
        <w:t>　　　　一、青枫种子市场定位与拓展策略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二、青枫种子市场细分与目标客户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青枫种子销售策略分析</w:t>
      </w:r>
      <w:r>
        <w:rPr>
          <w:rFonts w:hint="eastAsia"/>
        </w:rPr>
        <w:br/>
      </w:r>
      <w:r>
        <w:rPr>
          <w:rFonts w:hint="eastAsia"/>
        </w:rPr>
        <w:t>　　　　一、青枫种子销售渠道与网络建设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提高青枫种子企业竞争力建议</w:t>
      </w:r>
      <w:r>
        <w:rPr>
          <w:rFonts w:hint="eastAsia"/>
        </w:rPr>
        <w:br/>
      </w:r>
      <w:r>
        <w:rPr>
          <w:rFonts w:hint="eastAsia"/>
        </w:rPr>
        <w:t>　　　　一、青枫种子技术创新与管理优化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青枫种子品牌战略思考</w:t>
      </w:r>
      <w:r>
        <w:rPr>
          <w:rFonts w:hint="eastAsia"/>
        </w:rPr>
        <w:br/>
      </w:r>
      <w:r>
        <w:rPr>
          <w:rFonts w:hint="eastAsia"/>
        </w:rPr>
        <w:t>　　　　一、青枫种子品牌建设与维护</w:t>
      </w:r>
      <w:r>
        <w:rPr>
          <w:rFonts w:hint="eastAsia"/>
        </w:rPr>
        <w:br/>
      </w:r>
      <w:r>
        <w:rPr>
          <w:rFonts w:hint="eastAsia"/>
        </w:rPr>
        <w:t>　　　　二、青枫种子品牌影响力与市场竞争力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中国青枫种子行业风险与对策</w:t>
      </w:r>
      <w:r>
        <w:rPr>
          <w:rFonts w:hint="eastAsia"/>
        </w:rPr>
        <w:br/>
      </w:r>
      <w:r>
        <w:rPr>
          <w:rFonts w:hint="eastAsia"/>
        </w:rPr>
        <w:t>　　第一节 青枫种子行业SWOT分析</w:t>
      </w:r>
      <w:r>
        <w:rPr>
          <w:rFonts w:hint="eastAsia"/>
        </w:rPr>
        <w:br/>
      </w:r>
      <w:r>
        <w:rPr>
          <w:rFonts w:hint="eastAsia"/>
        </w:rPr>
        <w:t>　　　　一、青枫种子行业优势分析</w:t>
      </w:r>
      <w:r>
        <w:rPr>
          <w:rFonts w:hint="eastAsia"/>
        </w:rPr>
        <w:br/>
      </w:r>
      <w:r>
        <w:rPr>
          <w:rFonts w:hint="eastAsia"/>
        </w:rPr>
        <w:t>　　　　二、青枫种子行业劣势分析</w:t>
      </w:r>
      <w:r>
        <w:rPr>
          <w:rFonts w:hint="eastAsia"/>
        </w:rPr>
        <w:br/>
      </w:r>
      <w:r>
        <w:rPr>
          <w:rFonts w:hint="eastAsia"/>
        </w:rPr>
        <w:t>　　　　三、青枫种子市场机会探索</w:t>
      </w:r>
      <w:r>
        <w:rPr>
          <w:rFonts w:hint="eastAsia"/>
        </w:rPr>
        <w:br/>
      </w:r>
      <w:r>
        <w:rPr>
          <w:rFonts w:hint="eastAsia"/>
        </w:rPr>
        <w:t>　　　　四、青枫种子市场威胁评估</w:t>
      </w:r>
      <w:r>
        <w:rPr>
          <w:rFonts w:hint="eastAsia"/>
        </w:rPr>
        <w:br/>
      </w:r>
      <w:r>
        <w:rPr>
          <w:rFonts w:hint="eastAsia"/>
        </w:rPr>
        <w:t>　　第二节 青枫种子行业风险及对策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2025-2031年中国青枫种子行业前景与发展趋势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青枫种子行业发展环境分析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2025-2031年青枫种子行业发展趋势与方向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一、青枫种子行业发展方向预测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二、青枫种子发展趋势分析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2025-2031年青枫种子行业发展潜力与机遇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一、青枫种子市场发展潜力评估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二、青枫种子新兴市场与机遇探索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青枫种子行业研究结论与建议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[:中:智林:]青枫种子行业发展建议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青枫种子行业历程</w:t>
      </w:r>
      <w:r>
        <w:rPr>
          <w:rFonts w:hint="eastAsia"/>
        </w:rPr>
        <w:br/>
      </w:r>
      <w:r>
        <w:rPr>
          <w:rFonts w:hint="eastAsia"/>
        </w:rPr>
        <w:t>　　图表 青枫种子行业生命周期</w:t>
      </w:r>
      <w:r>
        <w:rPr>
          <w:rFonts w:hint="eastAsia"/>
        </w:rPr>
        <w:br/>
      </w:r>
      <w:r>
        <w:rPr>
          <w:rFonts w:hint="eastAsia"/>
        </w:rPr>
        <w:t>　　图表 青枫种子行业产业链分析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2019-2024年青枫种子行业市场容量分析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2019-2024年中国青枫种子市场需求量及增速统计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2024年中国青枫种子行业需求领域分布格局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2019-2024年中国青枫种子进口数量分析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2019-2024年中国青枫种子进口金额分析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2019-2024年中国青枫种子出口数量分析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2019-2024年中国青枫种子出口金额分析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2024年中国青枫种子进口国家及地区分析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2024年中国青枫种子出口国家及地区分析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2019-2024年中国青枫种子行业企业平均规模情况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**地区青枫种子市场规模及增长情况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**地区青枫种子行业市场需求情况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**地区青枫种子市场规模及增长情况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**地区青枫种子行业市场需求情况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**地区青枫种子市场规模及增长情况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**地区青枫种子行业市场需求情况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**地区青枫种子市场规模及增长情况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**地区青枫种子行业市场需求情况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青枫种子重点企业（一）基本信息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青枫种子重点企业（一）经营情况分析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青枫种子重点企业（一）主要经济指标情况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青枫种子重点企业（二）经营情况分析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青枫种子重点企业（二）主要经济指标情况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青枫种子重点企业（二）盈利能力情况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青枫种子重点企业（三）经营情况分析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青枫种子重点企业（三）主要经济指标情况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青枫种子重点企业（三）成长能力情况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2025-2031年中国青枫种子行业产能预测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2025-2031年中国青枫种子行业产量预测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2025-2031年中国青枫种子市场需求量预测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2025-2031年中国青枫种子行业供需平衡预测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2025-2031年中国青枫种子行业市场容量预测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2025-2031年中国青枫种子行业市场规模预测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2025年中国青枫种子市场前景分析</w:t>
      </w:r>
      <w:r>
        <w:rPr>
          <w:rFonts w:hint="eastAsia"/>
        </w:rPr>
        <w:br/>
      </w:r>
      <w:r>
        <w:rPr>
          <w:rFonts w:hint="eastAsia"/>
        </w:rPr>
        <w:t>　　图表 2025年中国青枫种子发展趋势预测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9fd9f4ee3449a" w:history="1">
        <w:r>
          <w:rPr>
            <w:rStyle w:val="Hyperlink"/>
          </w:rPr>
          <w:t>2025-2031年中国青枫种子行业研究与市场前景报告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9fd9f4ee3449a" w:history="1">
        <w:r>
          <w:rPr>
            <w:rStyle w:val="Hyperlink"/>
          </w:rPr>
          <w:t>https://www.20087.com/3/25/QingFengZhongZiFaZhanXianZhuangQianJing.html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热点：浙江常见树种图鉴、青枫种子什么时候播种、青枫树的图片、青枫种子怎么种植、枫叶种子图片、青枫种子播种技术、青枫、青枫种子几月成熟、青枫树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24f0ea0634e15" w:history="1">
      <w:r>
        <w:rPr>
          <w:rStyle w:val="Hyperlink"/>
        </w:rPr>
        <w:t>2025-2031年中国青枫种子行业研究与市场前景报告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ngFengZhongZiFaZhanXianZhuangQianJing.html" TargetMode="External" Id="Raf89fd9f4ee3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ngFengZhongZiFaZhanXianZhuangQianJing.html" TargetMode="External" Id="R8b224f0ea063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2025-03-30T23:22:33Z</dcterms:created>
  <dcterms:modified xsi:type="dcterms:W3CDTF">2025-03-31T00:22:33Z</dcterms:modified>
  <dc:subject>2025-2031年中国青枫种子行业研究与市场前景报告</dc:subject>
  <dc:title>2025-2031年中国青枫种子行业研究与市场前景报告</dc:title>
  <cp:keywords>2025-2031年中国青枫种子行业研究与市场前景报告</cp:keywords>
  <dc:description>2025-2031年中国青枫种子行业研究与市场前景报告</dc:description>
</cp:coreProperties>
</file>