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16c3fcfef4075" w:history="1">
              <w:r>
                <w:rPr>
                  <w:rStyle w:val="Hyperlink"/>
                </w:rPr>
                <w:t>2025-2031年中国高粱种子市场调研与前景趋势预测报告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16c3fcfef4075" w:history="1">
              <w:r>
                <w:rPr>
                  <w:rStyle w:val="Hyperlink"/>
                </w:rPr>
                <w:t>2025-2031年中国高粱种子市场调研与前景趋势预测报告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16c3fcfef4075" w:history="1">
                <w:r>
                  <w:rPr>
                    <w:rStyle w:val="Hyperlink"/>
                  </w:rPr>
                  <w:t>https://www.20087.com/3/15/GaoLiangZhongZiHangYeQuShi.html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种子行业近年来受益于农业科技的进步，特别是在基因改良、病虫害抗性培育等方面取得了显著成果。通过遗传育种技术，科学家们培育出了产量更高、抗逆性更强的新品种，这些品种不仅能够适应不同的土壤和气候条件，还能有效抵御病虫害的侵袭。此外，随着精准农业技术的应用，高粱种子的播种和管理变得更加高效和精确。</w:t>
      </w:r>
      <w:r>
        <w:rPr>
          <w:rFonts w:hint="eastAsia"/>
        </w:rPr>
        <w:br/>
      </w:r>
      <w:r>
        <w:rPr>
          <w:rFonts w:hint="eastAsia"/>
        </w:rPr>
        <w:t>　　未来，高粱种子行业的发展将更加注重技术创新和可持续性。一方面，随着分子标记辅助选择技术的发展，科研人员能够更快速准确地筛选出具有优良特性的植株，从而加快新品种的培育进程。另一方面，为了应对气候变化带来的挑战，高粱种子的研发将更加注重培育耐旱、耐盐碱等特殊环境下的品种。此外，随着人们对食品安全和健康的关注不断增加，非转基因和有机高粱种子的需求将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16c3fcfef4075" w:history="1">
        <w:r>
          <w:rPr>
            <w:rStyle w:val="Hyperlink"/>
          </w:rPr>
          <w:t>2025-2031年中国高粱种子市场调研与前景趋势预测报告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粱种子行业的现状、市场规模、需求变化、产业链动态及区域发展格局，同时聚焦高粱种子竞争态势与重点企业表现。报告通过对高粱种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高粱种子行业发展概述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一、高粱种子行业定义及分类</w:t>
      </w:r>
      <w:r>
        <w:rPr>
          <w:rFonts w:hint="eastAsia"/>
        </w:rPr>
        <w:br/>
      </w:r>
      <w:r>
        <w:rPr>
          <w:rFonts w:hint="eastAsia"/>
        </w:rPr>
        <w:t>　　　　二、高粱种子行业经济特性</w:t>
      </w:r>
      <w:r>
        <w:rPr>
          <w:rFonts w:hint="eastAsia"/>
        </w:rPr>
        <w:br/>
      </w:r>
      <w:r>
        <w:rPr>
          <w:rFonts w:hint="eastAsia"/>
        </w:rPr>
        <w:t>　　　　三、高粱种子行业产业链简介</w:t>
      </w:r>
      <w:r>
        <w:rPr>
          <w:rFonts w:hint="eastAsia"/>
        </w:rPr>
        <w:br/>
      </w:r>
      <w:r>
        <w:rPr>
          <w:rFonts w:hint="eastAsia"/>
        </w:rPr>
        <w:t>　　第二节 高粱种子行业发展成熟度</w:t>
      </w:r>
      <w:r>
        <w:rPr>
          <w:rFonts w:hint="eastAsia"/>
        </w:rPr>
        <w:br/>
      </w:r>
      <w:r>
        <w:rPr>
          <w:rFonts w:hint="eastAsia"/>
        </w:rPr>
        <w:t>　　　　一、高粱种子行业发展周期分析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高粱种子行业相关产业动态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高粱种子行业发展环境分析</w:t>
      </w:r>
      <w:r>
        <w:rPr>
          <w:rFonts w:hint="eastAsia"/>
        </w:rPr>
        <w:br/>
      </w:r>
      <w:r>
        <w:rPr>
          <w:rFonts w:hint="eastAsia"/>
        </w:rPr>
        <w:t>　　第一节 高粱种子行业环境分析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高粱种子行业相关政策、法规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高粱种子行业技术发展现状及趋势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当前我国高粱种子技术发展现状</w:t>
      </w:r>
      <w:r>
        <w:rPr>
          <w:rFonts w:hint="eastAsia"/>
        </w:rPr>
        <w:br/>
      </w:r>
      <w:r>
        <w:rPr>
          <w:rFonts w:hint="eastAsia"/>
        </w:rPr>
        <w:t>　　第二节 中外高粱种子技术差距及产生差距的主要原因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提高我国高粱种子技术的对策</w:t>
      </w:r>
      <w:r>
        <w:rPr>
          <w:rFonts w:hint="eastAsia"/>
        </w:rPr>
        <w:br/>
      </w:r>
      <w:r>
        <w:rPr>
          <w:rFonts w:hint="eastAsia"/>
        </w:rPr>
        <w:t>　　第四节 我国高粱种子产品研发、设计发展趋势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中国高粱种子市场发展调研</w:t>
      </w:r>
      <w:r>
        <w:rPr>
          <w:rFonts w:hint="eastAsia"/>
        </w:rPr>
        <w:br/>
      </w:r>
      <w:r>
        <w:rPr>
          <w:rFonts w:hint="eastAsia"/>
        </w:rPr>
        <w:t>　　第一节 高粱种子市场现状分析及预测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一、2019-2024年中国高粱种子市场规模分析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二、2025-2031年中国高粱种子市场规模预测</w:t>
      </w:r>
      <w:r>
        <w:rPr>
          <w:rFonts w:hint="eastAsia"/>
        </w:rPr>
        <w:br/>
      </w:r>
      <w:r>
        <w:rPr>
          <w:rFonts w:hint="eastAsia"/>
        </w:rPr>
        <w:t>　　第二节 高粱种子行业产能分析及预测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一、2019-2024年中国高粱种子行业产能分析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二、2025-2031年中国高粱种子行业产能预测</w:t>
      </w:r>
      <w:r>
        <w:rPr>
          <w:rFonts w:hint="eastAsia"/>
        </w:rPr>
        <w:br/>
      </w:r>
      <w:r>
        <w:rPr>
          <w:rFonts w:hint="eastAsia"/>
        </w:rPr>
        <w:t>　　第三节 高粱种子行业产量分析及预测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一、2019-2024年中国高粱种子行业产量分析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二、2025-2031年中国高粱种子行业产量预测</w:t>
      </w:r>
      <w:r>
        <w:rPr>
          <w:rFonts w:hint="eastAsia"/>
        </w:rPr>
        <w:br/>
      </w:r>
      <w:r>
        <w:rPr>
          <w:rFonts w:hint="eastAsia"/>
        </w:rPr>
        <w:t>　　第四节 高粱种子市场需求分析及预测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一、2019-2024年中国高粱种子市场需求分析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二、2025-2031年中国高粱种子市场需求预测</w:t>
      </w:r>
      <w:r>
        <w:rPr>
          <w:rFonts w:hint="eastAsia"/>
        </w:rPr>
        <w:br/>
      </w:r>
      <w:r>
        <w:rPr>
          <w:rFonts w:hint="eastAsia"/>
        </w:rPr>
        <w:t>　　第五节 高粱种子进出口数据分析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一、2019-2024年中国高粱种子进出口数据分析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二、2025-2031年国内高粱种子进出口情况预测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中国高粱种子行业规模情况分析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一、高粱种子行业单位规模情况分析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二、高粱种子行业人员规模状况分析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三、高粱种子行业资产规模状况分析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四、高粱种子行业市场规模状况分析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五、高粱种子行业敏感性分析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中国高粱种子行业财务能力分析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二、高粱种子行业偿债能力分析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三、高粱种子行业营运能力分析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四、高粱种子行业发展能力分析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中国高粱种子行业重点区域发展分析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二、重点地区（一）高粱种子行业发展分析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三、重点地区（二）高粱种子行业发展分析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四、重点地区（三）高粱种子行业发展分析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五、重点地区（四）高粱种子行业发展分析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六、重点地区（五）高粱种子行业发展分析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高粱种子行业产品价格分析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三、主要高粱种子品牌产品价位分析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五、价格在高粱种子行业竞争中的重要性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2025年中国高粱种子行业上下游行业发展分析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高粱种子上游行业分析</w:t>
      </w:r>
      <w:r>
        <w:rPr>
          <w:rFonts w:hint="eastAsia"/>
        </w:rPr>
        <w:br/>
      </w:r>
      <w:r>
        <w:rPr>
          <w:rFonts w:hint="eastAsia"/>
        </w:rPr>
        <w:t>　　　　一、高粱种子产品成本构成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四、上游供给对高粱种子行业的影响</w:t>
      </w:r>
      <w:r>
        <w:rPr>
          <w:rFonts w:hint="eastAsia"/>
        </w:rPr>
        <w:br/>
      </w:r>
      <w:r>
        <w:rPr>
          <w:rFonts w:hint="eastAsia"/>
        </w:rPr>
        <w:t>　　第二节 高粱种子下游行业分析</w:t>
      </w:r>
      <w:r>
        <w:rPr>
          <w:rFonts w:hint="eastAsia"/>
        </w:rPr>
        <w:br/>
      </w:r>
      <w:r>
        <w:rPr>
          <w:rFonts w:hint="eastAsia"/>
        </w:rPr>
        <w:t>　　　　一、高粱种子下游行业分布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四、下游需求对高粱种子行业的影响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高粱种子重点企业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2025年中国高粱种子产业市场竞争格局分析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2025年中国高粱种子产业竞争现状分析</w:t>
      </w:r>
      <w:r>
        <w:rPr>
          <w:rFonts w:hint="eastAsia"/>
        </w:rPr>
        <w:br/>
      </w:r>
      <w:r>
        <w:rPr>
          <w:rFonts w:hint="eastAsia"/>
        </w:rPr>
        <w:t>　　　　一、高粱种子竞争力分析</w:t>
      </w:r>
      <w:r>
        <w:rPr>
          <w:rFonts w:hint="eastAsia"/>
        </w:rPr>
        <w:br/>
      </w:r>
      <w:r>
        <w:rPr>
          <w:rFonts w:hint="eastAsia"/>
        </w:rPr>
        <w:t>　　　　二、高粱种子技术竞争分析</w:t>
      </w:r>
      <w:r>
        <w:rPr>
          <w:rFonts w:hint="eastAsia"/>
        </w:rPr>
        <w:br/>
      </w:r>
      <w:r>
        <w:rPr>
          <w:rFonts w:hint="eastAsia"/>
        </w:rPr>
        <w:t>　　　　三、高粱种子价格竞争分析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2025年中国高粱种子产业集中度分析</w:t>
      </w:r>
      <w:r>
        <w:rPr>
          <w:rFonts w:hint="eastAsia"/>
        </w:rPr>
        <w:br/>
      </w:r>
      <w:r>
        <w:rPr>
          <w:rFonts w:hint="eastAsia"/>
        </w:rPr>
        <w:t>　　　　一、高粱种子市场集中度分析</w:t>
      </w:r>
      <w:r>
        <w:rPr>
          <w:rFonts w:hint="eastAsia"/>
        </w:rPr>
        <w:br/>
      </w:r>
      <w:r>
        <w:rPr>
          <w:rFonts w:hint="eastAsia"/>
        </w:rPr>
        <w:t>　　　　二、高粱种子企业集中度分析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2025-2031年提高高粱种子企业竞争力的策略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高粱种子行业投资风险预警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2025年影响高粱种子行业发展的主要因素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一、影响高粱种子行业运行的有利因素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二、影响高粱种子行业运行的稳定因素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三、影响高粱种子行业运行的不利因素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四、我国高粱种子行业发展面临的挑战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五、我国高粱种子行业发展面临的机遇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对高粱种子行业投资风险预警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一、2025-2031年高粱种子行业市场风险及控制策略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二、2025-2031年高粱种子行业政策风险及控制策略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三、2025-2031年高粱种子行业经营风险及控制策略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四、2025-2031年高粱种子同业竞争风险及控制策略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五、2025-2031年高粱种子行业其他风险及控制策略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高粱种子行业发展趋势与投资规划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2025-2031年高粱种子市场发展潜力分析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2025-2031年高粱种子行业发展趋势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2025-2031年高粱种子行业投资前景研究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对我国高粱种子品牌的战略思考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二、高粱种子实施品牌战略的意义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三、高粱种子企业品牌的现状分析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四、我国高粱种子企业的品牌战略</w:t>
      </w:r>
      <w:r>
        <w:rPr>
          <w:rFonts w:hint="eastAsia"/>
        </w:rPr>
        <w:br/>
      </w:r>
      <w:r>
        <w:rPr>
          <w:rFonts w:hint="eastAsia"/>
        </w:rPr>
        <w:t>　　　　五、高粱种子品牌战略管理的策略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高粱种子行业历程</w:t>
      </w:r>
      <w:r>
        <w:rPr>
          <w:rFonts w:hint="eastAsia"/>
        </w:rPr>
        <w:br/>
      </w:r>
      <w:r>
        <w:rPr>
          <w:rFonts w:hint="eastAsia"/>
        </w:rPr>
        <w:t>　　图表 高粱种子行业生命周期</w:t>
      </w:r>
      <w:r>
        <w:rPr>
          <w:rFonts w:hint="eastAsia"/>
        </w:rPr>
        <w:br/>
      </w:r>
      <w:r>
        <w:rPr>
          <w:rFonts w:hint="eastAsia"/>
        </w:rPr>
        <w:t>　　图表 高粱种子行业产业链分析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2019-2024年中国高粱种子市场需求量及增速统计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2024年中国高粱种子行业需求领域分布格局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2024年中国高粱种子进口国家及地区分析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2024年中国高粱种子出口国家及地区分析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16c3fcfef4075" w:history="1">
        <w:r>
          <w:rPr>
            <w:rStyle w:val="Hyperlink"/>
          </w:rPr>
          <w:t>2025-2031年中国高粱种子市场调研与前景趋势预测报告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16c3fcfef4075" w:history="1">
        <w:r>
          <w:rPr>
            <w:rStyle w:val="Hyperlink"/>
          </w:rPr>
          <w:t>https://www.20087.com/3/15/GaoLiangZhongZiHangYeQuShi.html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热点：早熟高粱种子有哪些、高粱种子多少钱一斤、高粱种多少钱一斤、高粱种子价格、龙帚2号高粱种子价格、晋杂12号高粱种子、高粱种前十名、绥杂9号高粱种子、庞杂116矮高粱简介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88a60ec04f39" w:history="1">
      <w:r>
        <w:rPr>
          <w:rStyle w:val="Hyperlink"/>
        </w:rPr>
        <w:t>2025-2031年中国高粱种子市场调研与前景趋势预测报告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LiangZhongZiHangYeQuShi.html" TargetMode="External" Id="R10316c3fcfe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LiangZhongZiHangYeQuShi.html" TargetMode="External" Id="R71e788a60ec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2024-08-21T02:06:00Z</dcterms:created>
  <dcterms:modified xsi:type="dcterms:W3CDTF">2024-08-21T03:06:00Z</dcterms:modified>
  <dc:subject>2025-2031年中国高粱种子市场调研与前景趋势预测报告</dc:subject>
  <dc:title>2025-2031年中国高粱种子市场调研与前景趋势预测报告</dc:title>
  <cp:keywords>2025-2031年中国高粱种子市场调研与前景趋势预测报告</cp:keywords>
  <dc:description>2025-2031年中国高粱种子市场调研与前景趋势预测报告</dc:description>
</cp:coreProperties>
</file>