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216bf07eb4e9a" w:history="1">
              <w:r>
                <w:rPr>
                  <w:rStyle w:val="Hyperlink"/>
                </w:rPr>
                <w:t>2026-2032年中国北美硬阔叶材行业市场调研及发展趋势分析报告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216bf07eb4e9a" w:history="1">
              <w:r>
                <w:rPr>
                  <w:rStyle w:val="Hyperlink"/>
                </w:rPr>
                <w:t>2026-2032年中国北美硬阔叶材行业市场调研及发展趋势分析报告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216bf07eb4e9a" w:history="1">
                <w:r>
                  <w:rPr>
                    <w:rStyle w:val="Hyperlink"/>
                  </w:rPr>
                  <w:t>https://www.20087.com/3/75/BeiMeiYingKuoYeCaiShiChangYanJiuBaoGao.html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美硬阔叶材是一种优质的建筑材料和家具原材料，近年来在全球范围内受到了广泛的关注和应用。目前，北美硬阔叶材不仅在美观性、耐用性方面有所突破，还在环保性能方面实现了优化。此外，随着木材加工技术的进步，北美硬阔叶材的应用范围也在不断扩大，如地板、家具、装饰材料等领域。</w:t>
      </w:r>
      <w:r>
        <w:rPr>
          <w:rFonts w:hint="eastAsia"/>
        </w:rPr>
        <w:br/>
      </w:r>
      <w:r>
        <w:rPr>
          <w:rFonts w:hint="eastAsia"/>
        </w:rPr>
        <w:t>　　未来，北美硬阔叶材行业将迎来更多的发展机遇：一是随着消费者对环保和可持续发展的重视，开发更环保、可持续的采伐和加工技术将成为发展方向；二是随着木材加工技术的进步，北美硬阔叶材的应用范围将进一步拓展，如高端家具、工艺品等领域；三是随着智能家居的发展，北美硬阔叶材将与智能技术结合，提高其附加值；四是随着全球气候变化的影响，北美硬阔叶材的生长环境和采伐条件将发生变化，需关注其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216bf07eb4e9a" w:history="1">
        <w:r>
          <w:rPr>
            <w:rStyle w:val="Hyperlink"/>
          </w:rPr>
          <w:t>2026-2032年中国北美硬阔叶材行业市场调研及发展趋势分析报告</w:t>
        </w:r>
      </w:hyperlink>
      <w:r>
        <w:rPr>
          <w:rFonts w:hint="eastAsia"/>
        </w:rPr>
        <w:t>》基于国家统计局、相关协会等权威数据，结合专业团队对北美硬阔叶材行业的长期监测，全面分析了北美硬阔叶材行业的市场规模、技术现状、发展趋势及竞争格局。报告详细梳理了北美硬阔叶材市场需求、进出口情况、上下游产业链、重点区域分布及主要企业动态，并通过SWOT分析揭示了北美硬阔叶材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北美硬阔叶材行业概述</w:t>
      </w:r>
      <w:r>
        <w:rPr>
          <w:rFonts w:hint="eastAsia"/>
        </w:rPr>
        <w:br/>
      </w:r>
      <w:r>
        <w:rPr>
          <w:rFonts w:hint="eastAsia"/>
        </w:rPr>
        <w:t>　　第一节 北美硬阔叶材行业界定</w:t>
      </w:r>
      <w:r>
        <w:rPr>
          <w:rFonts w:hint="eastAsia"/>
        </w:rPr>
        <w:br/>
      </w:r>
      <w:r>
        <w:rPr>
          <w:rFonts w:hint="eastAsia"/>
        </w:rPr>
        <w:t>　　第二节 北美硬阔叶材行业发展历程</w:t>
      </w:r>
      <w:r>
        <w:rPr>
          <w:rFonts w:hint="eastAsia"/>
        </w:rPr>
        <w:br/>
      </w:r>
      <w:r>
        <w:rPr>
          <w:rFonts w:hint="eastAsia"/>
        </w:rPr>
        <w:t>　　第三节 北美硬阔叶材产业链分析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二、北美硬阔叶材产业链模型分析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2025-2026年北美硬阔叶材行业发展环境分析</w:t>
      </w:r>
      <w:r>
        <w:rPr>
          <w:rFonts w:hint="eastAsia"/>
        </w:rPr>
        <w:br/>
      </w:r>
      <w:r>
        <w:rPr>
          <w:rFonts w:hint="eastAsia"/>
        </w:rPr>
        <w:t>　　第一节 北美硬阔叶材行业环境分析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北美硬阔叶材行业相关政策、法规</w:t>
      </w:r>
      <w:r>
        <w:rPr>
          <w:rFonts w:hint="eastAsia"/>
        </w:rPr>
        <w:br/>
      </w:r>
      <w:r>
        <w:rPr>
          <w:rFonts w:hint="eastAsia"/>
        </w:rPr>
        <w:t>　　第三节 北美硬阔叶材行业所进入的壁垒与周期性分析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2025-2026年北美硬阔叶材行业技术发展现状及趋势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当前我国北美硬阔叶材技术发展现状</w:t>
      </w:r>
      <w:r>
        <w:rPr>
          <w:rFonts w:hint="eastAsia"/>
        </w:rPr>
        <w:br/>
      </w:r>
      <w:r>
        <w:rPr>
          <w:rFonts w:hint="eastAsia"/>
        </w:rPr>
        <w:t>　　第二节 中外北美硬阔叶材技术差距及产生差距的主要原因分析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提高我国北美硬阔叶材技术的对策</w:t>
      </w:r>
      <w:r>
        <w:rPr>
          <w:rFonts w:hint="eastAsia"/>
        </w:rPr>
        <w:br/>
      </w:r>
      <w:r>
        <w:rPr>
          <w:rFonts w:hint="eastAsia"/>
        </w:rPr>
        <w:t>　　第四节 我国北美硬阔叶材产品研发、设计发展趋势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中国北美硬阔叶材行业供给与需求情况分析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2020-2025年中国北美硬阔叶材行业总体规模</w:t>
      </w:r>
      <w:r>
        <w:rPr>
          <w:rFonts w:hint="eastAsia"/>
        </w:rPr>
        <w:br/>
      </w:r>
      <w:r>
        <w:rPr>
          <w:rFonts w:hint="eastAsia"/>
        </w:rPr>
        <w:t>　　第二节 中国北美硬阔叶材行业产量概况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一、2020-2025年中国北美硬阔叶材行业产量情况分析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二、2026年中国北美硬阔叶材行业产量特点分析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三、2026-2032年中国北美硬阔叶材行业产量预测</w:t>
      </w:r>
      <w:r>
        <w:rPr>
          <w:rFonts w:hint="eastAsia"/>
        </w:rPr>
        <w:br/>
      </w:r>
      <w:r>
        <w:rPr>
          <w:rFonts w:hint="eastAsia"/>
        </w:rPr>
        <w:t>　　第三节 中国北美硬阔叶材行业需求概况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一、2020-2025年中国北美硬阔叶材行业需求情况分析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二、2026年中国北美硬阔叶材行业市场需求特点分析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三、2026-2032年中国北美硬阔叶材行业市场需求预测</w:t>
      </w:r>
      <w:r>
        <w:rPr>
          <w:rFonts w:hint="eastAsia"/>
        </w:rPr>
        <w:br/>
      </w:r>
      <w:r>
        <w:rPr>
          <w:rFonts w:hint="eastAsia"/>
        </w:rPr>
        <w:t>　　第四节 北美硬阔叶材产业供需平衡状况分析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2025-2026年北美硬阔叶材行业细分市场调研分析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北美硬阔叶材行业细分（一）市场调研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北美硬阔叶材行业细分（二）市场调研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国内北美硬阔叶材产品价格走势及影响因素分析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2020-2025年国内北美硬阔叶材产品市场价格回顾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当前国内北美硬阔叶材产品市场价格及评述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国内北美硬阔叶材产品价格影响因素分析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2026-2032年国内北美硬阔叶材产品市场价格走势预测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北美硬阔叶材行业产业链分析及对行业的影响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北美硬阔叶材行业上游原料产业链发展状况分析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北美硬阔叶材行业下游需求产业链发展情况分析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上下游行业对北美硬阔叶材行业的影响分析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2025-2026年中国北美硬阔叶材行业发展现状分析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中国北美硬阔叶材行业发展现状</w:t>
      </w:r>
      <w:r>
        <w:rPr>
          <w:rFonts w:hint="eastAsia"/>
        </w:rPr>
        <w:br/>
      </w:r>
      <w:r>
        <w:rPr>
          <w:rFonts w:hint="eastAsia"/>
        </w:rPr>
        <w:t>　　　　一、北美硬阔叶材行业品牌发展现状</w:t>
      </w:r>
      <w:r>
        <w:rPr>
          <w:rFonts w:hint="eastAsia"/>
        </w:rPr>
        <w:br/>
      </w:r>
      <w:r>
        <w:rPr>
          <w:rFonts w:hint="eastAsia"/>
        </w:rPr>
        <w:t>　　　　二、北美硬阔叶材行业需求市场现状</w:t>
      </w:r>
      <w:r>
        <w:rPr>
          <w:rFonts w:hint="eastAsia"/>
        </w:rPr>
        <w:br/>
      </w:r>
      <w:r>
        <w:rPr>
          <w:rFonts w:hint="eastAsia"/>
        </w:rPr>
        <w:t>　　　　三、北美硬阔叶材市场需求层次分析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四、中国北美硬阔叶材市场走向分析</w:t>
      </w:r>
      <w:r>
        <w:rPr>
          <w:rFonts w:hint="eastAsia"/>
        </w:rPr>
        <w:br/>
      </w:r>
      <w:r>
        <w:rPr>
          <w:rFonts w:hint="eastAsia"/>
        </w:rPr>
        <w:t>　　第二节 中国北美硬阔叶材行业产品技术分析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一、2025-2026年北美硬阔叶材产品技术变化特点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二、2025-2026年北美硬阔叶材产品市场的新技术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三、2025-2026年北美硬阔叶材产品市场现状分析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中国北美硬阔叶材行业存在的问题</w:t>
      </w:r>
      <w:r>
        <w:rPr>
          <w:rFonts w:hint="eastAsia"/>
        </w:rPr>
        <w:br/>
      </w:r>
      <w:r>
        <w:rPr>
          <w:rFonts w:hint="eastAsia"/>
        </w:rPr>
        <w:t>　　　　一、北美硬阔叶材产品市场存在的主要问题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二、中国北美硬阔叶材产品市场的三大瓶颈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三、北美硬阔叶材产品市场遭遇的规模难题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对中国北美硬阔叶材市场的分析及思考</w:t>
      </w:r>
      <w:r>
        <w:rPr>
          <w:rFonts w:hint="eastAsia"/>
        </w:rPr>
        <w:br/>
      </w:r>
      <w:r>
        <w:rPr>
          <w:rFonts w:hint="eastAsia"/>
        </w:rPr>
        <w:t>　　　　一、北美硬阔叶材市场特点</w:t>
      </w:r>
      <w:r>
        <w:rPr>
          <w:rFonts w:hint="eastAsia"/>
        </w:rPr>
        <w:br/>
      </w:r>
      <w:r>
        <w:rPr>
          <w:rFonts w:hint="eastAsia"/>
        </w:rPr>
        <w:t>　　　　二、北美硬阔叶材市场分析</w:t>
      </w:r>
      <w:r>
        <w:rPr>
          <w:rFonts w:hint="eastAsia"/>
        </w:rPr>
        <w:br/>
      </w:r>
      <w:r>
        <w:rPr>
          <w:rFonts w:hint="eastAsia"/>
        </w:rPr>
        <w:t>　　　　三、北美硬阔叶材市场变化的方向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四、中国北美硬阔叶材行业发展的新思路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五、对中国北美硬阔叶材行业发展的思考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中国北美硬阔叶材行业重点企业竞争力分析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北美硬阔叶材企业（一）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三、北美硬阔叶材企业经营状况</w:t>
      </w:r>
      <w:r>
        <w:rPr>
          <w:rFonts w:hint="eastAsia"/>
        </w:rPr>
        <w:br/>
      </w:r>
      <w:r>
        <w:rPr>
          <w:rFonts w:hint="eastAsia"/>
        </w:rPr>
        <w:t>　　　　四、北美硬阔叶材企业发展策略</w:t>
      </w:r>
      <w:r>
        <w:rPr>
          <w:rFonts w:hint="eastAsia"/>
        </w:rPr>
        <w:br/>
      </w:r>
      <w:r>
        <w:rPr>
          <w:rFonts w:hint="eastAsia"/>
        </w:rPr>
        <w:t>　　第二节 北美硬阔叶材企业（二）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三、北美硬阔叶材企业经营状况</w:t>
      </w:r>
      <w:r>
        <w:rPr>
          <w:rFonts w:hint="eastAsia"/>
        </w:rPr>
        <w:br/>
      </w:r>
      <w:r>
        <w:rPr>
          <w:rFonts w:hint="eastAsia"/>
        </w:rPr>
        <w:t>　　　　四、北美硬阔叶材企业发展策略</w:t>
      </w:r>
      <w:r>
        <w:rPr>
          <w:rFonts w:hint="eastAsia"/>
        </w:rPr>
        <w:br/>
      </w:r>
      <w:r>
        <w:rPr>
          <w:rFonts w:hint="eastAsia"/>
        </w:rPr>
        <w:t>　　第三节 北美硬阔叶材企业（三）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三、北美硬阔叶材企业经营状况</w:t>
      </w:r>
      <w:r>
        <w:rPr>
          <w:rFonts w:hint="eastAsia"/>
        </w:rPr>
        <w:br/>
      </w:r>
      <w:r>
        <w:rPr>
          <w:rFonts w:hint="eastAsia"/>
        </w:rPr>
        <w:t>　　　　四、北美硬阔叶材企业发展策略</w:t>
      </w:r>
      <w:r>
        <w:rPr>
          <w:rFonts w:hint="eastAsia"/>
        </w:rPr>
        <w:br/>
      </w:r>
      <w:r>
        <w:rPr>
          <w:rFonts w:hint="eastAsia"/>
        </w:rPr>
        <w:t>　　第四节 北美硬阔叶材企业（四）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三、北美硬阔叶材企业经营状况</w:t>
      </w:r>
      <w:r>
        <w:rPr>
          <w:rFonts w:hint="eastAsia"/>
        </w:rPr>
        <w:br/>
      </w:r>
      <w:r>
        <w:rPr>
          <w:rFonts w:hint="eastAsia"/>
        </w:rPr>
        <w:t>　　　　四、北美硬阔叶材企业发展策略</w:t>
      </w:r>
      <w:r>
        <w:rPr>
          <w:rFonts w:hint="eastAsia"/>
        </w:rPr>
        <w:br/>
      </w:r>
      <w:r>
        <w:rPr>
          <w:rFonts w:hint="eastAsia"/>
        </w:rPr>
        <w:t>　　第五节 北美硬阔叶材企业（五）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三、北美硬阔叶材企业经营状况</w:t>
      </w:r>
      <w:r>
        <w:rPr>
          <w:rFonts w:hint="eastAsia"/>
        </w:rPr>
        <w:br/>
      </w:r>
      <w:r>
        <w:rPr>
          <w:rFonts w:hint="eastAsia"/>
        </w:rPr>
        <w:t>　　　　四、北美硬阔叶材企业发展策略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北美硬阔叶材行业企业经营策略研究分析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北美硬阔叶材企业多样化经营策略分析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一、北美硬阔叶材企业多样化经营情况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二、现行北美硬阔叶材行业多样化经营的方向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大型北美硬阔叶材企业集团未来发展策略分析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对中小北美硬阔叶材企业生产经营的建议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2025-2026年中国北美硬阔叶材市场营销策略竞争分析</w:t>
      </w:r>
      <w:r>
        <w:rPr>
          <w:rFonts w:hint="eastAsia"/>
        </w:rPr>
        <w:br/>
      </w:r>
      <w:r>
        <w:rPr>
          <w:rFonts w:hint="eastAsia"/>
        </w:rPr>
        <w:t>　　第一节 北美硬阔叶材市场产品策略</w:t>
      </w:r>
      <w:r>
        <w:rPr>
          <w:rFonts w:hint="eastAsia"/>
        </w:rPr>
        <w:br/>
      </w:r>
      <w:r>
        <w:rPr>
          <w:rFonts w:hint="eastAsia"/>
        </w:rPr>
        <w:t>　　第二节 北美硬阔叶材市场渠道策略</w:t>
      </w:r>
      <w:r>
        <w:rPr>
          <w:rFonts w:hint="eastAsia"/>
        </w:rPr>
        <w:br/>
      </w:r>
      <w:r>
        <w:rPr>
          <w:rFonts w:hint="eastAsia"/>
        </w:rPr>
        <w:t>　　第三节 北美硬阔叶材市场价格策略</w:t>
      </w:r>
      <w:r>
        <w:rPr>
          <w:rFonts w:hint="eastAsia"/>
        </w:rPr>
        <w:br/>
      </w:r>
      <w:r>
        <w:rPr>
          <w:rFonts w:hint="eastAsia"/>
        </w:rPr>
        <w:t>　　第四节 北美硬阔叶材广告媒体策略</w:t>
      </w:r>
      <w:r>
        <w:rPr>
          <w:rFonts w:hint="eastAsia"/>
        </w:rPr>
        <w:br/>
      </w:r>
      <w:r>
        <w:rPr>
          <w:rFonts w:hint="eastAsia"/>
        </w:rPr>
        <w:t>　　第五节 北美硬阔叶材客户服务策略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2026-2032年北美硬阔叶材行业盈利模式与投资策略探讨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国外北美硬阔叶材行业投资现状及经营模式分析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一、境外北美硬阔叶材行业成长情况调查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我国北美硬阔叶材行业商业模式探讨</w:t>
      </w:r>
      <w:r>
        <w:rPr>
          <w:rFonts w:hint="eastAsia"/>
        </w:rPr>
        <w:br/>
      </w:r>
      <w:r>
        <w:rPr>
          <w:rFonts w:hint="eastAsia"/>
        </w:rPr>
        <w:t>　　第三节 我国北美硬阔叶材行业投资国际化发展战略分析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我国北美硬阔叶材行业投资策略分析</w:t>
      </w:r>
      <w:r>
        <w:rPr>
          <w:rFonts w:hint="eastAsia"/>
        </w:rPr>
        <w:br/>
      </w:r>
      <w:r>
        <w:rPr>
          <w:rFonts w:hint="eastAsia"/>
        </w:rPr>
        <w:t>　　第五节 北美硬阔叶材行业最优投资路径设计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2026-2032年北美硬阔叶材行业发展趋势及投资风险分析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当前北美硬阔叶材行业存在的问题</w:t>
      </w:r>
      <w:r>
        <w:rPr>
          <w:rFonts w:hint="eastAsia"/>
        </w:rPr>
        <w:br/>
      </w:r>
      <w:r>
        <w:rPr>
          <w:rFonts w:hint="eastAsia"/>
        </w:rPr>
        <w:t>　　第二节 北美硬阔叶材未来发展预测分析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一、中国北美硬阔叶材发展方向分析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二、2026-2032年中国北美硬阔叶材行业发展规模</w:t>
      </w:r>
      <w:r>
        <w:rPr>
          <w:rFonts w:hint="eastAsia"/>
        </w:rPr>
        <w:br/>
      </w:r>
      <w:r>
        <w:rPr>
          <w:rFonts w:hint="eastAsia"/>
        </w:rPr>
        <w:t>　　第三节 中.智.林.－2026-2032年中国北美硬阔叶材行业投资风险分析</w:t>
      </w:r>
      <w:r>
        <w:rPr>
          <w:rFonts w:hint="eastAsia"/>
        </w:rPr>
        <w:br/>
      </w:r>
      <w:r>
        <w:rPr>
          <w:rFonts w:hint="eastAsia"/>
        </w:rPr>
        <w:t>　　　　一、北美硬阔叶材市场竞争风险</w:t>
      </w:r>
      <w:r>
        <w:rPr>
          <w:rFonts w:hint="eastAsia"/>
        </w:rPr>
        <w:br/>
      </w:r>
      <w:r>
        <w:rPr>
          <w:rFonts w:hint="eastAsia"/>
        </w:rPr>
        <w:t>　　　　二、北美硬阔叶材原材料压力风险分析</w:t>
      </w:r>
      <w:r>
        <w:rPr>
          <w:rFonts w:hint="eastAsia"/>
        </w:rPr>
        <w:br/>
      </w:r>
      <w:r>
        <w:rPr>
          <w:rFonts w:hint="eastAsia"/>
        </w:rPr>
        <w:t>　　　　三、北美硬阔叶材技术风险分析</w:t>
      </w:r>
      <w:r>
        <w:rPr>
          <w:rFonts w:hint="eastAsia"/>
        </w:rPr>
        <w:br/>
      </w:r>
      <w:r>
        <w:rPr>
          <w:rFonts w:hint="eastAsia"/>
        </w:rPr>
        <w:t>　　　　四、北美硬阔叶材政策和体制风险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北美硬阔叶材行业历程</w:t>
      </w:r>
      <w:r>
        <w:rPr>
          <w:rFonts w:hint="eastAsia"/>
        </w:rPr>
        <w:br/>
      </w:r>
      <w:r>
        <w:rPr>
          <w:rFonts w:hint="eastAsia"/>
        </w:rPr>
        <w:t>　　图表 北美硬阔叶材行业生命周期</w:t>
      </w:r>
      <w:r>
        <w:rPr>
          <w:rFonts w:hint="eastAsia"/>
        </w:rPr>
        <w:br/>
      </w:r>
      <w:r>
        <w:rPr>
          <w:rFonts w:hint="eastAsia"/>
        </w:rPr>
        <w:t>　　图表 北美硬阔叶材行业产业链分析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2020-2025年中国北美硬阔叶材行业市场规模及增长情况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2020-2025年北美硬阔叶材行业市场容量分析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2020-2025年中国北美硬阔叶材行业产能统计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2020-2025年中国北美硬阔叶材行业产量及增长趋势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2020-2025年中国北美硬阔叶材市场需求量及增速统计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2026年中国北美硬阔叶材行业需求领域分布格局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2020-2025年中国北美硬阔叶材行业销售收入分析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2020-2025年中国北美硬阔叶材行业盈利情况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2020-2025年中国北美硬阔叶材行业利润总额统计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2020-2025年中国北美硬阔叶材进口数量分析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2020-2025年中国北美硬阔叶材进口金额分析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2020-2025年中国北美硬阔叶材出口数量分析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2020-2025年中国北美硬阔叶材出口金额分析</w:t>
      </w:r>
      <w:r>
        <w:rPr>
          <w:rFonts w:hint="eastAsia"/>
        </w:rPr>
        <w:br/>
      </w:r>
      <w:r>
        <w:rPr>
          <w:rFonts w:hint="eastAsia"/>
        </w:rPr>
        <w:t>　　图表 2026年中国北美硬阔叶材进口国家及地区分析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2026年中国北美硬阔叶材出口国家及地区分析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2020-2025年中国北美硬阔叶材行业企业数量情况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2020-2025年中国北美硬阔叶材行业企业平均规模情况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**地区北美硬阔叶材市场规模及增长情况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**地区北美硬阔叶材行业市场需求情况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**地区北美硬阔叶材市场规模及增长情况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**地区北美硬阔叶材行业市场需求情况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**地区北美硬阔叶材市场规模及增长情况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**地区北美硬阔叶材行业市场需求情况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**地区北美硬阔叶材市场规模及增长情况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**地区北美硬阔叶材行业市场需求情况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北美硬阔叶材重点企业（一）基本信息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北美硬阔叶材重点企业（一）经营情况分析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北美硬阔叶材重点企业（一）主要经济指标情况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北美硬阔叶材重点企业（一）盈利能力情况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北美硬阔叶材重点企业（一）偿债能力情况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北美硬阔叶材重点企业（一）运营能力情况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北美硬阔叶材重点企业（一）成长能力情况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北美硬阔叶材重点企业（二）基本信息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北美硬阔叶材重点企业（二）经营情况分析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北美硬阔叶材重点企业（二）主要经济指标情况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北美硬阔叶材重点企业（二）盈利能力情况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北美硬阔叶材重点企业（二）偿债能力情况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北美硬阔叶材重点企业（二）运营能力情况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北美硬阔叶材重点企业（二）成长能力情况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北美硬阔叶材重点企业（三）基本信息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北美硬阔叶材重点企业（三）经营情况分析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北美硬阔叶材重点企业（三）主要经济指标情况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北美硬阔叶材重点企业（三）盈利能力情况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北美硬阔叶材重点企业（三）偿债能力情况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北美硬阔叶材重点企业（三）运营能力情况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北美硬阔叶材重点企业（三）成长能力情况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2026-2032年中国北美硬阔叶材行业产能预测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2026-2032年中国北美硬阔叶材行业产量预测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2026-2032年中国北美硬阔叶材市场需求量预测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2026-2032年中国北美硬阔叶材行业供需平衡预测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2026-2032年中国北美硬阔叶材行业市场容量预测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2026-2032年中国北美硬阔叶材行业市场规模预测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2026-2032年中国北美硬阔叶材市场前景分析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2026-2032年中国北美硬阔叶材行业发展趋势预测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216bf07eb4e9a" w:history="1">
        <w:r>
          <w:rPr>
            <w:rStyle w:val="Hyperlink"/>
          </w:rPr>
          <w:t>2026-2032年中国北美硬阔叶材行业市场调研及发展趋势分析报告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216bf07eb4e9a" w:history="1">
        <w:r>
          <w:rPr>
            <w:rStyle w:val="Hyperlink"/>
          </w:rPr>
          <w:t>https://www.20087.com/3/75/BeiMeiYingKuoYeCaiShiChangYanJiuBaoGao.html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热点：阔叶木材有哪些、北美阔叶木、美国最好的木材排名、硬质阔叶材、阔叶黄檀是什么木材、硬质阔叶树种、阔叶木是硬木还是软木、硬阔叶树、北美硬木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d368132b2400c" w:history="1">
      <w:r>
        <w:rPr>
          <w:rStyle w:val="Hyperlink"/>
        </w:rPr>
        <w:t>2026-2032年中国北美硬阔叶材行业市场调研及发展趋势分析报告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BeiMeiYingKuoYeCaiShiChangYanJiuBaoGao.html" TargetMode="External" Id="R0ed216bf07eb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BeiMeiYingKuoYeCaiShiChangYanJiuBaoGao.html" TargetMode="External" Id="Rba9d368132b2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2025-10-17T00:51:00Z</dcterms:created>
  <dcterms:modified xsi:type="dcterms:W3CDTF">2025-10-17T01:51:00Z</dcterms:modified>
  <dc:subject>2026-2032年中国北美硬阔叶材行业市场调研及发展趋势分析报告</dc:subject>
  <dc:title>2026-2032年中国北美硬阔叶材行业市场调研及发展趋势分析报告</dc:title>
  <cp:keywords>2026-2032年中国北美硬阔叶材行业市场调研及发展趋势分析报告</cp:keywords>
  <dc:description>2026-2032年中国北美硬阔叶材行业市场调研及发展趋势分析报告</dc:description>
</cp:coreProperties>
</file>