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af1585b504385" w:history="1">
              <w:r>
                <w:rPr>
                  <w:rStyle w:val="Hyperlink"/>
                </w:rPr>
                <w:t>全球与中国钓鱼椅发展现状及前景趋势分析报告（2026-2032年）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af1585b504385" w:history="1">
              <w:r>
                <w:rPr>
                  <w:rStyle w:val="Hyperlink"/>
                </w:rPr>
                <w:t>全球与中国钓鱼椅发展现状及前景趋势分析报告（2026-2032年）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af1585b504385" w:history="1">
                <w:r>
                  <w:rPr>
                    <w:rStyle w:val="Hyperlink"/>
                  </w:rPr>
                  <w:t>https://www.20087.com/7/65/DiaoYuYiHangYeQianJing.html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椅是休闲垂钓爱好者的必备装备，其设计越来越注重舒适性与便携性。市场上出现了多种材质和款式，如铝合金框架配以防水布料，可折叠设计便于携带。一些高端产品还配备了调节靠背、脚凳和储物袋等人性化功能，提升用户体验。</w:t>
      </w:r>
      <w:r>
        <w:rPr>
          <w:rFonts w:hint="eastAsia"/>
        </w:rPr>
        <w:br/>
      </w:r>
      <w:r>
        <w:rPr>
          <w:rFonts w:hint="eastAsia"/>
        </w:rPr>
        <w:t>　　未来，钓鱼椅将向多功能与智能化方向发展。结合物联网技术，钓鱼椅可能集成环境监测、钓鱼信息提示等功能，如水温、鱼类活动情况等。材料创新，如采用更轻更强的碳纤维材料，以及环保材料的应用，将提升产品性能同时减少环境影响。此外，个性化定制服务也会成为趋势，满足不同垂钓者对颜色、图案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af1585b504385" w:history="1">
        <w:r>
          <w:rPr>
            <w:rStyle w:val="Hyperlink"/>
          </w:rPr>
          <w:t>全球与中国钓鱼椅发展现状及前景趋势分析报告（2026-2032年）</w:t>
        </w:r>
      </w:hyperlink>
      <w:r>
        <w:rPr>
          <w:rFonts w:hint="eastAsia"/>
        </w:rPr>
        <w:t>》系统分析了钓鱼椅行业的市场规模、供需状况及竞争格局，重点解读了重点钓鱼椅企业的经营表现。报告结合钓鱼椅技术现状与未来方向，科学预测了行业发展趋势，并通过SWOT分析揭示了钓鱼椅市场机遇与潜在风险。市场调研网发布的《</w:t>
      </w:r>
      <w:hyperlink r:id="Ra3aaf1585b504385" w:history="1">
        <w:r>
          <w:rPr>
            <w:rStyle w:val="Hyperlink"/>
          </w:rPr>
          <w:t>全球与中国钓鱼椅发展现状及前景趋势分析报告（2026-2032年）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全球不同产品类型钓鱼椅销售额增长趋势2020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从不同应用，钓鱼椅主要包括如下几个方面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全球不同应用钓鱼椅销售额增长趋势2020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钓鱼椅行业背景、发展历史、现状及趋势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钓鱼椅行业目前现状分析</w:t>
      </w:r>
      <w:r>
        <w:rPr>
          <w:rFonts w:hint="eastAsia"/>
        </w:rPr>
        <w:br/>
      </w:r>
      <w:r>
        <w:rPr>
          <w:rFonts w:hint="eastAsia"/>
        </w:rPr>
        <w:t>　　　　1.4.2 钓鱼椅发展趋势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全球钓鱼椅总体规模分析</w:t>
      </w:r>
      <w:r>
        <w:rPr>
          <w:rFonts w:hint="eastAsia"/>
        </w:rPr>
        <w:br/>
      </w:r>
      <w:r>
        <w:rPr>
          <w:rFonts w:hint="eastAsia"/>
        </w:rPr>
        <w:t>　　2.1 全球钓鱼椅供需现状及预测（2020-2032）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全球钓鱼椅产能、产量、产能利用率及发展趋势（2020-2032）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全球钓鱼椅产量、需求量及发展趋势（2020-2032）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全球主要地区钓鱼椅产量及发展趋势（2020-2032）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全球主要地区钓鱼椅产量（2020-2025）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全球主要地区钓鱼椅产量（2026-2032）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全球主要地区钓鱼椅产量市场份额（2020-2032）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中国钓鱼椅供需现状及预测（2020-2032）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中国钓鱼椅产能、产量、产能利用率及发展趋势（2020-2032）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中国钓鱼椅产量、市场需求量及发展趋势（2020-2032）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全球钓鱼椅销量及销售额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全球市场钓鱼椅销售额（2020-2032）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全球市场钓鱼椅销量（2020-2032）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全球市场钓鱼椅价格趋势（2020-2032）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全球市场主要厂家钓鱼椅产能市场份额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全球市场主要厂家钓鱼椅销量（2020-2025）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全球市场主要厂家钓鱼椅销量（2020-2025）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全球市场主要厂家钓鱼椅销售收入（2020-2025）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全球市场主要厂家钓鱼椅销售价格（2020-2025）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2025年全球主要厂家钓鱼椅收入排名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中国市场主要厂家钓鱼椅销量（2020-2025）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中国市场主要厂家钓鱼椅销量（2020-2025）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中国市场主要厂家钓鱼椅销售收入（2020-2025）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2025年中国主要厂家钓鱼椅收入排名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中国市场主要厂家钓鱼椅销售价格（2020-2025）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全球主要厂家钓鱼椅总部及产地分布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全球主要厂家成立时间及钓鱼椅商业化日期</w:t>
      </w:r>
      <w:r>
        <w:rPr>
          <w:rFonts w:hint="eastAsia"/>
        </w:rPr>
        <w:br/>
      </w:r>
      <w:r>
        <w:rPr>
          <w:rFonts w:hint="eastAsia"/>
        </w:rPr>
        <w:t>　　3.6 全球主要厂家钓鱼椅产品类型及应用</w:t>
      </w:r>
      <w:r>
        <w:rPr>
          <w:rFonts w:hint="eastAsia"/>
        </w:rPr>
        <w:br/>
      </w:r>
      <w:r>
        <w:rPr>
          <w:rFonts w:hint="eastAsia"/>
        </w:rPr>
        <w:t>　　3.7 钓鱼椅行业集中度、竞争程度分析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钓鱼椅行业集中度分析：2025年全球Top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全球钓鱼椅第一梯队、第二梯队和第三梯队厂家（品牌）及市场份额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全球主要地区钓鱼椅销售收入及市场份额（2020-2025年）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全球主要地区钓鱼椅销售收入预测（2026-2032年）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全球主要地区钓鱼椅销量分析：2020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全球主要地区钓鱼椅销量及市场份额（2020-2025年）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全球主要地区钓鱼椅销量及市场份额预测（2026-2032）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北美市场钓鱼椅销量、收入及增长率（2020-2032）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欧洲市场钓鱼椅销量、收入及增长率（2020-2032）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中国市场钓鱼椅销量、收入及增长率（2020-2032）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日本市场钓鱼椅销量、收入及增长率（2020-2032）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韩国市场钓鱼椅销量、收入及增长率（2020-2032）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全球钓鱼椅主要厂家分析</w:t>
      </w:r>
      <w:r>
        <w:rPr>
          <w:rFonts w:hint="eastAsia"/>
        </w:rPr>
        <w:br/>
      </w:r>
      <w:r>
        <w:rPr>
          <w:rFonts w:hint="eastAsia"/>
        </w:rPr>
        <w:t>　　5.1 钓鱼椅厂家（一）</w:t>
      </w:r>
      <w:r>
        <w:rPr>
          <w:rFonts w:hint="eastAsia"/>
        </w:rPr>
        <w:br/>
      </w:r>
      <w:r>
        <w:rPr>
          <w:rFonts w:hint="eastAsia"/>
        </w:rPr>
        <w:t>　　　　5.1.1 钓鱼椅厂家（一）基本信息、钓鱼椅生产基地、销售区域、竞争对手及市场地位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钓鱼椅厂家（一）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钓鱼椅厂家（一）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钓鱼椅厂家（一）公司简介及主要业务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钓鱼椅厂家（一）企业最新动态</w:t>
      </w:r>
      <w:r>
        <w:rPr>
          <w:rFonts w:hint="eastAsia"/>
        </w:rPr>
        <w:br/>
      </w:r>
      <w:r>
        <w:rPr>
          <w:rFonts w:hint="eastAsia"/>
        </w:rPr>
        <w:t>　　5.2 钓鱼椅厂家（二）</w:t>
      </w:r>
      <w:r>
        <w:rPr>
          <w:rFonts w:hint="eastAsia"/>
        </w:rPr>
        <w:br/>
      </w:r>
      <w:r>
        <w:rPr>
          <w:rFonts w:hint="eastAsia"/>
        </w:rPr>
        <w:t>　　　　5.2.1 钓鱼椅厂家（二）基本信息、钓鱼椅生产基地、销售区域、竞争对手及市场地位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钓鱼椅厂家（二）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钓鱼椅厂家（二）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钓鱼椅厂家（二）公司简介及主要业务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钓鱼椅厂家（二）企业最新动态</w:t>
      </w:r>
      <w:r>
        <w:rPr>
          <w:rFonts w:hint="eastAsia"/>
        </w:rPr>
        <w:br/>
      </w:r>
      <w:r>
        <w:rPr>
          <w:rFonts w:hint="eastAsia"/>
        </w:rPr>
        <w:t>　　5.3 钓鱼椅厂家（三）</w:t>
      </w:r>
      <w:r>
        <w:rPr>
          <w:rFonts w:hint="eastAsia"/>
        </w:rPr>
        <w:br/>
      </w:r>
      <w:r>
        <w:rPr>
          <w:rFonts w:hint="eastAsia"/>
        </w:rPr>
        <w:t>　　　　5.3.1 钓鱼椅厂家（三）基本信息、钓鱼椅生产基地、销售区域、竞争对手及市场地位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钓鱼椅厂家（三）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钓鱼椅厂家（三）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钓鱼椅厂家（三）公司简介及主要业务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钓鱼椅厂家（三）企业最新动态</w:t>
      </w:r>
      <w:r>
        <w:rPr>
          <w:rFonts w:hint="eastAsia"/>
        </w:rPr>
        <w:br/>
      </w:r>
      <w:r>
        <w:rPr>
          <w:rFonts w:hint="eastAsia"/>
        </w:rPr>
        <w:t>　　5.4 钓鱼椅厂家（四）</w:t>
      </w:r>
      <w:r>
        <w:rPr>
          <w:rFonts w:hint="eastAsia"/>
        </w:rPr>
        <w:br/>
      </w:r>
      <w:r>
        <w:rPr>
          <w:rFonts w:hint="eastAsia"/>
        </w:rPr>
        <w:t>　　　　5.4.1 钓鱼椅厂家（四）基本信息、钓鱼椅生产基地、销售区域、竞争对手及市场地位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钓鱼椅厂家（四）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钓鱼椅厂家（四）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钓鱼椅厂家（四）公司简介及主要业务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钓鱼椅厂家（四）企业最新动态</w:t>
      </w:r>
      <w:r>
        <w:rPr>
          <w:rFonts w:hint="eastAsia"/>
        </w:rPr>
        <w:br/>
      </w:r>
      <w:r>
        <w:rPr>
          <w:rFonts w:hint="eastAsia"/>
        </w:rPr>
        <w:t>　　5.5 钓鱼椅厂家（五）</w:t>
      </w:r>
      <w:r>
        <w:rPr>
          <w:rFonts w:hint="eastAsia"/>
        </w:rPr>
        <w:br/>
      </w:r>
      <w:r>
        <w:rPr>
          <w:rFonts w:hint="eastAsia"/>
        </w:rPr>
        <w:t>　　　　5.5.1 钓鱼椅厂家（五）基本信息、钓鱼椅生产基地、销售区域、竞争对手及市场地位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钓鱼椅厂家（五）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钓鱼椅厂家（五）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钓鱼椅厂家（五）公司简介及主要业务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钓鱼椅厂家（五）企业最新动态</w:t>
      </w:r>
      <w:r>
        <w:rPr>
          <w:rFonts w:hint="eastAsia"/>
        </w:rPr>
        <w:br/>
      </w:r>
      <w:r>
        <w:rPr>
          <w:rFonts w:hint="eastAsia"/>
        </w:rPr>
        <w:t>　　5.6 钓鱼椅厂家（六）</w:t>
      </w:r>
      <w:r>
        <w:rPr>
          <w:rFonts w:hint="eastAsia"/>
        </w:rPr>
        <w:br/>
      </w:r>
      <w:r>
        <w:rPr>
          <w:rFonts w:hint="eastAsia"/>
        </w:rPr>
        <w:t>　　　　5.6.1 钓鱼椅厂家（六）基本信息、钓鱼椅生产基地、销售区域、竞争对手及市场地位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钓鱼椅厂家（六）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钓鱼椅厂家（六）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钓鱼椅厂家（六）公司简介及主要业务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钓鱼椅厂家（六）企业最新动态</w:t>
      </w:r>
      <w:r>
        <w:rPr>
          <w:rFonts w:hint="eastAsia"/>
        </w:rPr>
        <w:br/>
      </w:r>
      <w:r>
        <w:rPr>
          <w:rFonts w:hint="eastAsia"/>
        </w:rPr>
        <w:t>　　5.7 钓鱼椅厂家（七）</w:t>
      </w:r>
      <w:r>
        <w:rPr>
          <w:rFonts w:hint="eastAsia"/>
        </w:rPr>
        <w:br/>
      </w:r>
      <w:r>
        <w:rPr>
          <w:rFonts w:hint="eastAsia"/>
        </w:rPr>
        <w:t>　　　　5.7.1 钓鱼椅厂家（七）基本信息、钓鱼椅生产基地、销售区域、竞争对手及市场地位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钓鱼椅厂家（七）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钓鱼椅厂家（七）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钓鱼椅厂家（七）公司简介及主要业务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钓鱼椅厂家（七）企业最新动态</w:t>
      </w:r>
      <w:r>
        <w:rPr>
          <w:rFonts w:hint="eastAsia"/>
        </w:rPr>
        <w:br/>
      </w:r>
      <w:r>
        <w:rPr>
          <w:rFonts w:hint="eastAsia"/>
        </w:rPr>
        <w:t>　　5.8 钓鱼椅厂家（八）</w:t>
      </w:r>
      <w:r>
        <w:rPr>
          <w:rFonts w:hint="eastAsia"/>
        </w:rPr>
        <w:br/>
      </w:r>
      <w:r>
        <w:rPr>
          <w:rFonts w:hint="eastAsia"/>
        </w:rPr>
        <w:t>　　　　5.8.1 钓鱼椅厂家（八）基本信息、钓鱼椅生产基地、销售区域、竞争对手及市场地位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钓鱼椅厂家（八）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钓鱼椅厂家（八）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钓鱼椅厂家（八）公司简介及主要业务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钓鱼椅厂家（八）企业最新动态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不同产品类型钓鱼椅分析</w:t>
      </w:r>
      <w:r>
        <w:rPr>
          <w:rFonts w:hint="eastAsia"/>
        </w:rPr>
        <w:br/>
      </w:r>
      <w:r>
        <w:rPr>
          <w:rFonts w:hint="eastAsia"/>
        </w:rPr>
        <w:t>　　6.1 全球不同产品类型钓鱼椅销量（2020-2032）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全球不同产品类型钓鱼椅收入（2020-2032）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全球不同产品类型钓鱼椅价格走势（2020-2032）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不同应用钓鱼椅分析</w:t>
      </w:r>
      <w:r>
        <w:rPr>
          <w:rFonts w:hint="eastAsia"/>
        </w:rPr>
        <w:br/>
      </w:r>
      <w:r>
        <w:rPr>
          <w:rFonts w:hint="eastAsia"/>
        </w:rPr>
        <w:t>　　7.1 全球不同应用钓鱼椅销量（2020-2032）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全球不同应用钓鱼椅销量及市场份额（2020-2025）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全球不同应用钓鱼椅销量预测（2026-2032）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全球不同应用钓鱼椅收入（2020-2032）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全球不同应用钓鱼椅收入及市场份额（2020-2025）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全球不同应用钓鱼椅收入预测（2026-2032）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全球不同应用钓鱼椅价格走势（2020-2032）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钓鱼椅产业链分析</w:t>
      </w:r>
      <w:r>
        <w:rPr>
          <w:rFonts w:hint="eastAsia"/>
        </w:rPr>
        <w:br/>
      </w:r>
      <w:r>
        <w:rPr>
          <w:rFonts w:hint="eastAsia"/>
        </w:rPr>
        <w:t>　　8.2 钓鱼椅产业上游供应分析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钓鱼椅下游典型客户</w:t>
      </w:r>
      <w:r>
        <w:rPr>
          <w:rFonts w:hint="eastAsia"/>
        </w:rPr>
        <w:br/>
      </w:r>
      <w:r>
        <w:rPr>
          <w:rFonts w:hint="eastAsia"/>
        </w:rPr>
        <w:t>　　8.4 钓鱼椅销售渠道分析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钓鱼椅行业发展机遇及主要驱动因素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钓鱼椅行业发展面临的风险</w:t>
      </w:r>
      <w:r>
        <w:rPr>
          <w:rFonts w:hint="eastAsia"/>
        </w:rPr>
        <w:br/>
      </w:r>
      <w:r>
        <w:rPr>
          <w:rFonts w:hint="eastAsia"/>
        </w:rPr>
        <w:t>　　9.3 钓鱼椅行业政策分析</w:t>
      </w:r>
      <w:r>
        <w:rPr>
          <w:rFonts w:hint="eastAsia"/>
        </w:rPr>
        <w:br/>
      </w:r>
      <w:r>
        <w:rPr>
          <w:rFonts w:hint="eastAsia"/>
        </w:rPr>
        <w:t>　　9.4 钓鱼椅中国企业SWOT分析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钓鱼椅产品图片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全球不同产品类型钓鱼椅销售额2020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全球不同产品类型钓鱼椅市场份额2025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全球不同应用钓鱼椅销售额2020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全球不同应用钓鱼椅市场份额2025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2025年全球前五大品牌钓鱼椅市场份额</w:t>
      </w:r>
      <w:r>
        <w:rPr>
          <w:rFonts w:hint="eastAsia"/>
        </w:rPr>
        <w:br/>
      </w:r>
      <w:r>
        <w:rPr>
          <w:rFonts w:hint="eastAsia"/>
        </w:rPr>
        <w:t>　　图 2025年全球钓鱼椅第一梯队、第二梯队和第三梯队厂商及市场份额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全球钓鱼椅产能、产量、产能利用率及发展趋势（2020-2032）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全球钓鱼椅产量、需求量及发展趋势（2020-2032）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全球主要地区钓鱼椅产量市场份额（2020-2032）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中国钓鱼椅产能、产量、产能利用率及发展趋势（2020-2032）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中国钓鱼椅产量、市场需求量及发展趋势（2020-2032）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全球钓鱼椅市场销售额及增长率（2020-2032）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全球市场钓鱼椅市场规模：2020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全球市场钓鱼椅销量及增长率（2020-2032）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全球市场钓鱼椅价格趋势（2020-2032）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全球主要地区钓鱼椅销售收入（2020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全球主要地区钓鱼椅销售收入市场份额（2025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北美市场钓鱼椅销量及增长率（2020-2032）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北美市场钓鱼椅收入及增长率（2020-2032）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欧洲市场钓鱼椅销量及增长率（2020-2032）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欧洲市场钓鱼椅收入及增长率（2020-2032）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中国市场钓鱼椅销量及增长率（2020-2032）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中国市场钓鱼椅收入及增长率（2020-2032）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日本市场钓鱼椅销量及增长率（2020-2032）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日本市场钓鱼椅收入及增长率（2020-2032）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东南亚市场钓鱼椅销量及增长率（2020-2032）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东南亚市场钓鱼椅收入及增长率（2020-2032）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印度市场钓鱼椅销量及增长率（2020-2032）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印度市场钓鱼椅收入及增长率（2020-2032）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全球不同产品类型钓鱼椅价格走势（2020-2032）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全球不同应用钓鱼椅价格走势（2020-2032）</w:t>
      </w:r>
      <w:r>
        <w:rPr>
          <w:rFonts w:hint="eastAsia"/>
        </w:rPr>
        <w:br/>
      </w:r>
      <w:r>
        <w:rPr>
          <w:rFonts w:hint="eastAsia"/>
        </w:rPr>
        <w:t>　　图 中国钓鱼椅企业钓鱼椅优势、劣势、机会、威胁分析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钓鱼椅产业链</w:t>
      </w:r>
      <w:r>
        <w:rPr>
          <w:rFonts w:hint="eastAsia"/>
        </w:rPr>
        <w:br/>
      </w:r>
      <w:r>
        <w:rPr>
          <w:rFonts w:hint="eastAsia"/>
        </w:rPr>
        <w:t>　　图 钓鱼椅行业采购模式分析</w:t>
      </w:r>
      <w:r>
        <w:rPr>
          <w:rFonts w:hint="eastAsia"/>
        </w:rPr>
        <w:br/>
      </w:r>
      <w:r>
        <w:rPr>
          <w:rFonts w:hint="eastAsia"/>
        </w:rPr>
        <w:t>　　图 钓鱼椅行业生产模式分析</w:t>
      </w:r>
      <w:r>
        <w:rPr>
          <w:rFonts w:hint="eastAsia"/>
        </w:rPr>
        <w:br/>
      </w:r>
      <w:r>
        <w:rPr>
          <w:rFonts w:hint="eastAsia"/>
        </w:rPr>
        <w:t>　　图 钓鱼椅行业销售模式分析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按产品类型细分，全球钓鱼椅市场规模2020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按应用细分，全球钓鱼椅市场规模2020 VS 2025 VS 2032</w:t>
      </w:r>
      <w:r>
        <w:rPr>
          <w:rFonts w:hint="eastAsia"/>
        </w:rPr>
        <w:br/>
      </w:r>
      <w:r>
        <w:rPr>
          <w:rFonts w:hint="eastAsia"/>
        </w:rPr>
        <w:t>　　表 钓鱼椅行业发展主要特点</w:t>
      </w:r>
      <w:r>
        <w:rPr>
          <w:rFonts w:hint="eastAsia"/>
        </w:rPr>
        <w:br/>
      </w:r>
      <w:r>
        <w:rPr>
          <w:rFonts w:hint="eastAsia"/>
        </w:rPr>
        <w:t>　　表 钓鱼椅行业发展有利因素分析</w:t>
      </w:r>
      <w:r>
        <w:rPr>
          <w:rFonts w:hint="eastAsia"/>
        </w:rPr>
        <w:br/>
      </w:r>
      <w:r>
        <w:rPr>
          <w:rFonts w:hint="eastAsia"/>
        </w:rPr>
        <w:t>　　表 钓鱼椅行业发展不利因素分析</w:t>
      </w:r>
      <w:r>
        <w:rPr>
          <w:rFonts w:hint="eastAsia"/>
        </w:rPr>
        <w:br/>
      </w:r>
      <w:r>
        <w:rPr>
          <w:rFonts w:hint="eastAsia"/>
        </w:rPr>
        <w:t>　　表 钓鱼椅技术 标准</w:t>
      </w:r>
      <w:r>
        <w:rPr>
          <w:rFonts w:hint="eastAsia"/>
        </w:rPr>
        <w:br/>
      </w:r>
      <w:r>
        <w:rPr>
          <w:rFonts w:hint="eastAsia"/>
        </w:rPr>
        <w:t>　　表 进入钓鱼椅行业壁垒</w:t>
      </w:r>
      <w:r>
        <w:rPr>
          <w:rFonts w:hint="eastAsia"/>
        </w:rPr>
        <w:br/>
      </w:r>
      <w:r>
        <w:rPr>
          <w:rFonts w:hint="eastAsia"/>
        </w:rPr>
        <w:t>　　表 钓鱼椅主要企业在国际市场占有率（按销量，2020-2025）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2025年钓鱼椅主要企业在国际市场排名（按销量）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全球市场主要企业钓鱼椅销量（2020-2025）</w:t>
      </w:r>
      <w:r>
        <w:rPr>
          <w:rFonts w:hint="eastAsia"/>
        </w:rPr>
        <w:br/>
      </w:r>
      <w:r>
        <w:rPr>
          <w:rFonts w:hint="eastAsia"/>
        </w:rPr>
        <w:t>　　表 钓鱼椅主要企业在国际市场占有率（按收入，2020-2025）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2025年钓鱼椅主要企业在国际市场排名（按收入）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全球市场主要企业钓鱼椅销售收入（2020-2025）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全球市场主要企业钓鱼椅销售价格（2020-2025）</w:t>
      </w:r>
      <w:r>
        <w:rPr>
          <w:rFonts w:hint="eastAsia"/>
        </w:rPr>
        <w:br/>
      </w:r>
      <w:r>
        <w:rPr>
          <w:rFonts w:hint="eastAsia"/>
        </w:rPr>
        <w:t>　　表 钓鱼椅主要企业在中国市场占有率（按销量，2020-2025）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2025年钓鱼椅主要企业在中国市场排名（按销量）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中国市场主要企业钓鱼椅销量（2020-2025）</w:t>
      </w:r>
      <w:r>
        <w:rPr>
          <w:rFonts w:hint="eastAsia"/>
        </w:rPr>
        <w:br/>
      </w:r>
      <w:r>
        <w:rPr>
          <w:rFonts w:hint="eastAsia"/>
        </w:rPr>
        <w:t>　　表 钓鱼椅主要企业在中国市场占有率（按收入，2020-2025）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2025年钓鱼椅主要企业在中国市场排名（按收入）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中国市场主要企业钓鱼椅销售收入（2020-2025）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全球主要厂商钓鱼椅总部及产地分布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全球主要厂商成立时间及钓鱼椅商业化日期</w:t>
      </w:r>
      <w:r>
        <w:rPr>
          <w:rFonts w:hint="eastAsia"/>
        </w:rPr>
        <w:br/>
      </w:r>
      <w:r>
        <w:rPr>
          <w:rFonts w:hint="eastAsia"/>
        </w:rPr>
        <w:t>　　表 全球主要厂商钓鱼椅产品类型及应用</w:t>
      </w:r>
      <w:r>
        <w:rPr>
          <w:rFonts w:hint="eastAsia"/>
        </w:rPr>
        <w:br/>
      </w:r>
      <w:r>
        <w:rPr>
          <w:rFonts w:hint="eastAsia"/>
        </w:rPr>
        <w:t>　　表 2025年全球钓鱼椅主要厂商市场地位（第一梯队、第二梯队和第三梯队）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全球钓鱼椅市场投资、并购等现状分析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全球主要地区钓鱼椅产量增速（CAGR）（2020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全球主要地区钓鱼椅产量（2020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全球主要地区钓鱼椅产量（2020-2025）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全球主要地区钓鱼椅产量市场份额（2020-2025）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全球主要地区钓鱼椅销售收入增速（2020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全球主要地区钓鱼椅销售收入（2020-2025）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全球主要地区钓鱼椅收入（2026-2032）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全球主要地区钓鱼椅收入市场份额（2026-2032）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全球主要地区钓鱼椅销量：2020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全球主要地区钓鱼椅销量（2020-2025）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全球主要地区钓鱼椅销量（2026-2032）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全球主要地区钓鱼椅销量份额（2026-2032）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钓鱼椅生产基地、销售区域、竞争对手及市场地位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钓鱼椅产品规格、参数及市场应用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钓鱼椅销量、收入、价格及毛利率（2020-2025）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全球不同产品类型钓鱼椅销量（2020-2025年）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全球不同产品类型钓鱼椅销量市场份额（2020-2025）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全球不同产品类型钓鱼椅销量预测（2026-2032）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全球市场不同产品类型钓鱼椅销量市场份额预测（2026-2032）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全球不同产品类型钓鱼椅收入（2020-2025年）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全球不同产品类型钓鱼椅收入市场份额（2020-2025）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全球不同产品类型钓鱼椅收入预测（2026-2032）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全球不同产品类型钓鱼椅收入市场份额预测（2026-2032）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全球不同应用钓鱼椅销量（2020-2025年）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全球不同应用钓鱼椅销量市场份额（2020-2025）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全球不同应用钓鱼椅销量预测（2026-2032）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全球市场不同应用钓鱼椅销量市场份额预测（2026-2032）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全球不同应用钓鱼椅收入（2020-2025年）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全球不同应用钓鱼椅收入市场份额（2020-2025）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全球不同应用钓鱼椅收入预测（2026-2032）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全球不同应用钓鱼椅收入市场份额预测（2026-2032）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钓鱼椅行业发展趋势</w:t>
      </w:r>
      <w:r>
        <w:rPr>
          <w:rFonts w:hint="eastAsia"/>
        </w:rPr>
        <w:br/>
      </w:r>
      <w:r>
        <w:rPr>
          <w:rFonts w:hint="eastAsia"/>
        </w:rPr>
        <w:t>　　表 钓鱼椅市场前景</w:t>
      </w:r>
      <w:r>
        <w:rPr>
          <w:rFonts w:hint="eastAsia"/>
        </w:rPr>
        <w:br/>
      </w:r>
      <w:r>
        <w:rPr>
          <w:rFonts w:hint="eastAsia"/>
        </w:rPr>
        <w:t>　　表 钓鱼椅行业主要驱动因素</w:t>
      </w:r>
      <w:r>
        <w:rPr>
          <w:rFonts w:hint="eastAsia"/>
        </w:rPr>
        <w:br/>
      </w:r>
      <w:r>
        <w:rPr>
          <w:rFonts w:hint="eastAsia"/>
        </w:rPr>
        <w:t>　　表 钓鱼椅行业供应链分析</w:t>
      </w:r>
      <w:r>
        <w:rPr>
          <w:rFonts w:hint="eastAsia"/>
        </w:rPr>
        <w:br/>
      </w:r>
      <w:r>
        <w:rPr>
          <w:rFonts w:hint="eastAsia"/>
        </w:rPr>
        <w:t>　　表 钓鱼椅上游原料供应商</w:t>
      </w:r>
      <w:r>
        <w:rPr>
          <w:rFonts w:hint="eastAsia"/>
        </w:rPr>
        <w:br/>
      </w:r>
      <w:r>
        <w:rPr>
          <w:rFonts w:hint="eastAsia"/>
        </w:rPr>
        <w:t>　　表 钓鱼椅行业主要下游客户</w:t>
      </w:r>
      <w:r>
        <w:rPr>
          <w:rFonts w:hint="eastAsia"/>
        </w:rPr>
        <w:br/>
      </w:r>
      <w:r>
        <w:rPr>
          <w:rFonts w:hint="eastAsia"/>
        </w:rPr>
        <w:t>　　表 钓鱼椅行业典型经销商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af1585b504385" w:history="1">
        <w:r>
          <w:rPr>
            <w:rStyle w:val="Hyperlink"/>
          </w:rPr>
          <w:t>全球与中国钓鱼椅发展现状及前景趋势分析报告（2026-2032年）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af1585b504385" w:history="1">
        <w:r>
          <w:rPr>
            <w:rStyle w:val="Hyperlink"/>
          </w:rPr>
          <w:t>https://www.20087.com/7/65/DiaoYuYiHangYeQianJing.html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热点：钓鱼坐的专用凳子、钓鱼椅子哪个品牌质量好、钓鱼折叠椅子大全、钓鱼椅子、钓鱼椅子折叠便携、钓鱼椅子飞吻爱心猜成语、便携式折叠椅、钓鱼椅子亲吻心是什么成语、钓鱼椅子新款多功能折叠钓椅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54ece45d74140" w:history="1">
      <w:r>
        <w:rPr>
          <w:rStyle w:val="Hyperlink"/>
        </w:rPr>
        <w:t>全球与中国钓鱼椅发展现状及前景趋势分析报告（2026-2032年）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oYuYiHangYeQianJing.html" TargetMode="External" Id="Ra3aaf1585b50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oYuYiHangYeQianJing.html" TargetMode="External" Id="R05f54ece45d7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2025-07-10T08:37:00Z</dcterms:created>
  <dcterms:modified xsi:type="dcterms:W3CDTF">2025-07-10T09:37:00Z</dcterms:modified>
  <dc:subject>全球与中国钓鱼椅发展现状及前景趋势分析报告（2026-2032年）</dc:subject>
  <dc:title>全球与中国钓鱼椅发展现状及前景趋势分析报告（2026-2032年）</dc:title>
  <cp:keywords>全球与中国钓鱼椅发展现状及前景趋势分析报告（2026-2032年）</cp:keywords>
  <dc:description>全球与中国钓鱼椅发展现状及前景趋势分析报告（2026-2032年）</dc:description>
</cp:coreProperties>
</file>