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97d9f318e4851" w:history="1">
              <w:r>
                <w:rPr>
                  <w:rStyle w:val="Hyperlink"/>
                </w:rPr>
                <w:t>2025-2031年中国人造草皮市场研究分析与发展前景预测报告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97d9f318e4851" w:history="1">
              <w:r>
                <w:rPr>
                  <w:rStyle w:val="Hyperlink"/>
                </w:rPr>
                <w:t>2025-2031年中国人造草皮市场研究分析与发展前景预测报告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d97d9f318e4851" w:history="1">
                <w:r>
                  <w:rPr>
                    <w:rStyle w:val="Hyperlink"/>
                  </w:rPr>
                  <w:t>https://www.20087.com/5/75/RenZaoCaoPiShiChangQianJingYuCe.html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草皮是一种模拟天然草皮的合成材料，广泛应用于体育场馆、园林景观等领域。近年来，随着技术的进步和环保意识的提高，人造草皮市场需求持续增长。目前，人造草皮的种类繁多，包括运动型人造草皮、休闲型人造草皮等，能够满足不同应用场景的需求。随着材料科学的发展，人造草皮的仿真度、耐用性和环保性能得到了显著提升。</w:t>
      </w:r>
      <w:r>
        <w:rPr>
          <w:rFonts w:hint="eastAsia"/>
        </w:rPr>
        <w:br/>
      </w:r>
      <w:r>
        <w:rPr>
          <w:rFonts w:hint="eastAsia"/>
        </w:rPr>
        <w:t>　　预计未来人造草皮市场将持续增长。一方面，随着体育产业的快速发展和城市绿化需求的增加，对高质量人造草皮的需求将持续增加。另一方面，技术创新将推动人造草皮技术的进步，例如通过改进纤维材料提高产品的抗紫外线性能和耐磨性，开发新型填充颗粒以提高运动性能和舒适度。此外，随着环保法规的趋严，使用可回收材料和减少对环境影响的人造草皮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97d9f318e4851" w:history="1">
        <w:r>
          <w:rPr>
            <w:rStyle w:val="Hyperlink"/>
          </w:rPr>
          <w:t>2025-2031年中国人造草皮市场研究分析与发展前景预测报告</w:t>
        </w:r>
      </w:hyperlink>
      <w:r>
        <w:rPr>
          <w:rFonts w:hint="eastAsia"/>
        </w:rPr>
        <w:t>》基于国家统计局、商务部、发改委以及人造草皮相关行业协会、研究单位的数据和宏观经济、政策环境分析，全面研究了人造草皮行业的产业链结构、市场规模与需求。人造草皮报告剖析了人造草皮市场价格、行业竞争格局及重点企业经营现状，并对人造草皮市场前景、发展趋势进行了科学预测。同时，人造草皮报告还进一步细分了市场，评估了人造草皮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人造草皮行业概述</w:t>
      </w:r>
      <w:r>
        <w:rPr>
          <w:rFonts w:hint="eastAsia"/>
        </w:rPr>
        <w:br/>
      </w:r>
      <w:r>
        <w:rPr>
          <w:rFonts w:hint="eastAsia"/>
        </w:rPr>
        <w:t>　　第一节 人造草皮定义与分类</w:t>
      </w:r>
      <w:r>
        <w:rPr>
          <w:rFonts w:hint="eastAsia"/>
        </w:rPr>
        <w:br/>
      </w:r>
      <w:r>
        <w:rPr>
          <w:rFonts w:hint="eastAsia"/>
        </w:rPr>
        <w:t>　　第二节 人造草皮应用领域</w:t>
      </w:r>
      <w:r>
        <w:rPr>
          <w:rFonts w:hint="eastAsia"/>
        </w:rPr>
        <w:br/>
      </w:r>
      <w:r>
        <w:rPr>
          <w:rFonts w:hint="eastAsia"/>
        </w:rPr>
        <w:t>　　第三节 人造草皮行业经济指标分析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人造草皮产业链及经营模式分析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三、人造草皮销售模式及销售渠道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全球人造草皮市场发展综述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2020-2024年全球人造草皮市场规模与趋势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主要国家与地区人造草皮市场分析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2025-2031年全球人造草皮行业发展趋势与前景预测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中国人造草皮行业市场分析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2023-2024年人造草皮产能与投资动态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一、国内人造草皮产能及利用情况</w:t>
      </w:r>
      <w:r>
        <w:rPr>
          <w:rFonts w:hint="eastAsia"/>
        </w:rPr>
        <w:br/>
      </w:r>
      <w:r>
        <w:rPr>
          <w:rFonts w:hint="eastAsia"/>
        </w:rPr>
        <w:t>　　　　二、人造草皮产能扩张与投资动态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2025-2031年人造草皮行业产量统计与趋势预测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一、2020-2024年人造草皮行业产量数据统计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1、2020-2024年人造草皮产量及增长趋势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2、2020-2024年人造草皮细分产品产量及份额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二、影响人造草皮产量的关键因素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三、2025-2031年人造草皮产量预测</w:t>
      </w:r>
      <w:r>
        <w:rPr>
          <w:rFonts w:hint="eastAsia"/>
        </w:rPr>
        <w:br/>
      </w:r>
      <w:r>
        <w:rPr>
          <w:rFonts w:hint="eastAsia"/>
        </w:rPr>
        <w:t>　　第三节 2025-2031年人造草皮市场需求与销售分析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一、2023-2024年人造草皮行业需求现状</w:t>
      </w:r>
      <w:r>
        <w:rPr>
          <w:rFonts w:hint="eastAsia"/>
        </w:rPr>
        <w:br/>
      </w:r>
      <w:r>
        <w:rPr>
          <w:rFonts w:hint="eastAsia"/>
        </w:rPr>
        <w:t>　　　　二、人造草皮客户群体与需求特点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三、2020-2024年人造草皮行业销售规模分析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四、2025-2031年人造草皮市场增长潜力与规模预测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中国人造草皮细分市场与下游应用领域分析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人造草皮细分市场分析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一、2023-2024年人造草皮主要细分产品市场现状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人造草皮下游应用与客户群体分析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一、2023-2024年人造草皮各应用领域市场现状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2023-2024年中国人造草皮技术发展研究</w:t>
      </w:r>
      <w:r>
        <w:rPr>
          <w:rFonts w:hint="eastAsia"/>
        </w:rPr>
        <w:br/>
      </w:r>
      <w:r>
        <w:rPr>
          <w:rFonts w:hint="eastAsia"/>
        </w:rPr>
        <w:t>　　第一节 当前人造草皮技术发展现状</w:t>
      </w:r>
      <w:r>
        <w:rPr>
          <w:rFonts w:hint="eastAsia"/>
        </w:rPr>
        <w:br/>
      </w:r>
      <w:r>
        <w:rPr>
          <w:rFonts w:hint="eastAsia"/>
        </w:rPr>
        <w:t>　　第二节 国内外人造草皮技术差异与原因</w:t>
      </w:r>
      <w:r>
        <w:rPr>
          <w:rFonts w:hint="eastAsia"/>
        </w:rPr>
        <w:br/>
      </w:r>
      <w:r>
        <w:rPr>
          <w:rFonts w:hint="eastAsia"/>
        </w:rPr>
        <w:t>　　第三节 人造草皮技术创新与发展趋势预测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技术进步对人造草皮行业的影响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人造草皮价格机制与竞争策略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一、2020-2024年人造草皮市场价格走势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人造草皮定价策略与方法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2025-2031年人造草皮价格竞争态势与趋势预测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中国人造草皮行业重点区域市场研究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2023-2024年重点区域人造草皮市场发展概况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二、2020-2024年人造草皮市场需求规模情况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三、2025-2031年人造草皮行业发展潜力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二、2020-2024年人造草皮市场需求规模情况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三、2025-2031年人造草皮行业发展潜力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二、2020-2024年人造草皮市场需求规模情况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三、2025-2031年人造草皮行业发展潜力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二、2020-2024年人造草皮市场需求规模情况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三、2025-2031年人造草皮行业发展潜力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二、2020-2024年人造草皮市场需求规模情况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三、2025-2031年人造草皮行业发展潜力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2020-2024年中国人造草皮行业进出口情况分析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人造草皮行业进口情况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一、2020-2024年人造草皮进口规模及增长情况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二、人造草皮主要进口来源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人造草皮行业出口情况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一、2020-2024年人造草皮出口规模及增长情况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二、人造草皮主要出口目的地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2020-2024年中国人造草皮行业总体发展与财务状况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2020-2024年中国人造草皮行业规模情况</w:t>
      </w:r>
      <w:r>
        <w:rPr>
          <w:rFonts w:hint="eastAsia"/>
        </w:rPr>
        <w:br/>
      </w:r>
      <w:r>
        <w:rPr>
          <w:rFonts w:hint="eastAsia"/>
        </w:rPr>
        <w:t>　　　　一、人造草皮行业企业数量规模</w:t>
      </w:r>
      <w:r>
        <w:rPr>
          <w:rFonts w:hint="eastAsia"/>
        </w:rPr>
        <w:br/>
      </w:r>
      <w:r>
        <w:rPr>
          <w:rFonts w:hint="eastAsia"/>
        </w:rPr>
        <w:t>　　　　二、人造草皮行业从业人员规模</w:t>
      </w:r>
      <w:r>
        <w:rPr>
          <w:rFonts w:hint="eastAsia"/>
        </w:rPr>
        <w:br/>
      </w:r>
      <w:r>
        <w:rPr>
          <w:rFonts w:hint="eastAsia"/>
        </w:rPr>
        <w:t>　　　　三、人造草皮行业市场敏感性分析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2020-2024年中国人造草皮行业财务能力分析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一、人造草皮行业盈利能力</w:t>
      </w:r>
      <w:r>
        <w:rPr>
          <w:rFonts w:hint="eastAsia"/>
        </w:rPr>
        <w:br/>
      </w:r>
      <w:r>
        <w:rPr>
          <w:rFonts w:hint="eastAsia"/>
        </w:rPr>
        <w:t>　　　　二、人造草皮行业偿债能力</w:t>
      </w:r>
      <w:r>
        <w:rPr>
          <w:rFonts w:hint="eastAsia"/>
        </w:rPr>
        <w:br/>
      </w:r>
      <w:r>
        <w:rPr>
          <w:rFonts w:hint="eastAsia"/>
        </w:rPr>
        <w:t>　　　　三、人造草皮行业营运能力</w:t>
      </w:r>
      <w:r>
        <w:rPr>
          <w:rFonts w:hint="eastAsia"/>
        </w:rPr>
        <w:br/>
      </w:r>
      <w:r>
        <w:rPr>
          <w:rFonts w:hint="eastAsia"/>
        </w:rPr>
        <w:t>　　　　四、人造草皮行业发展能力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人造草皮行业重点企业调研分析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二、企业人造草皮业务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二、企业人造草皮业务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二、企业人造草皮业务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二、企业人造草皮业务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二、企业人造草皮业务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二、企业人造草皮业务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中国人造草皮行业竞争格局分析</w:t>
      </w:r>
      <w:r>
        <w:rPr>
          <w:rFonts w:hint="eastAsia"/>
        </w:rPr>
        <w:br/>
      </w:r>
      <w:r>
        <w:rPr>
          <w:rFonts w:hint="eastAsia"/>
        </w:rPr>
        <w:t>　　第一节 人造草皮行业竞争格局总览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2023-2024年人造草皮行业竞争力分析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2020-2024年人造草皮行业企业并购活动分析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2023-2024年人造草皮行业会展与招投标活动分析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一、人造草皮行业会展活动及其市场影响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2024年中国人造草皮企业发展企业发展策略与建议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人造草皮销售模式与渠道策略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人造草皮品牌与市场推广策略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人造草皮研发投入与技术创新能力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人造草皮合作联盟与资源整合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中国人造草皮行业风险与对策</w:t>
      </w:r>
      <w:r>
        <w:rPr>
          <w:rFonts w:hint="eastAsia"/>
        </w:rPr>
        <w:br/>
      </w:r>
      <w:r>
        <w:rPr>
          <w:rFonts w:hint="eastAsia"/>
        </w:rPr>
        <w:t>　　第一节 人造草皮行业SWOT分析</w:t>
      </w:r>
      <w:r>
        <w:rPr>
          <w:rFonts w:hint="eastAsia"/>
        </w:rPr>
        <w:br/>
      </w:r>
      <w:r>
        <w:rPr>
          <w:rFonts w:hint="eastAsia"/>
        </w:rPr>
        <w:t>　　　　一、人造草皮行业优势</w:t>
      </w:r>
      <w:r>
        <w:rPr>
          <w:rFonts w:hint="eastAsia"/>
        </w:rPr>
        <w:br/>
      </w:r>
      <w:r>
        <w:rPr>
          <w:rFonts w:hint="eastAsia"/>
        </w:rPr>
        <w:t>　　　　二、人造草皮行业劣势</w:t>
      </w:r>
      <w:r>
        <w:rPr>
          <w:rFonts w:hint="eastAsia"/>
        </w:rPr>
        <w:br/>
      </w:r>
      <w:r>
        <w:rPr>
          <w:rFonts w:hint="eastAsia"/>
        </w:rPr>
        <w:t>　　　　三、人造草皮市场机会</w:t>
      </w:r>
      <w:r>
        <w:rPr>
          <w:rFonts w:hint="eastAsia"/>
        </w:rPr>
        <w:br/>
      </w:r>
      <w:r>
        <w:rPr>
          <w:rFonts w:hint="eastAsia"/>
        </w:rPr>
        <w:t>　　　　四、人造草皮市场威胁</w:t>
      </w:r>
      <w:r>
        <w:rPr>
          <w:rFonts w:hint="eastAsia"/>
        </w:rPr>
        <w:br/>
      </w:r>
      <w:r>
        <w:rPr>
          <w:rFonts w:hint="eastAsia"/>
        </w:rPr>
        <w:t>　　第二节 人造草皮行业风险及对策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2025-2031年中国人造草皮行业前景与发展趋势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2023-2024年人造草皮行业发展环境分析</w:t>
      </w:r>
      <w:r>
        <w:rPr>
          <w:rFonts w:hint="eastAsia"/>
        </w:rPr>
        <w:br/>
      </w:r>
      <w:r>
        <w:rPr>
          <w:rFonts w:hint="eastAsia"/>
        </w:rPr>
        <w:t>　　　　一、人造草皮行业主管部门与监管体制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二、人造草皮行业主要法律法规及政策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三、人造草皮行业标准与质量监管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2025-2031年人造草皮行业发展趋势与方向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2025-2031年人造草皮行业发展潜力与机遇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人造草皮行业研究结论与建议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人造草皮行业发展建议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人造草皮行业类别</w:t>
      </w:r>
      <w:r>
        <w:rPr>
          <w:rFonts w:hint="eastAsia"/>
        </w:rPr>
        <w:br/>
      </w:r>
      <w:r>
        <w:rPr>
          <w:rFonts w:hint="eastAsia"/>
        </w:rPr>
        <w:t>　　图表 人造草皮行业产业链调研</w:t>
      </w:r>
      <w:r>
        <w:rPr>
          <w:rFonts w:hint="eastAsia"/>
        </w:rPr>
        <w:br/>
      </w:r>
      <w:r>
        <w:rPr>
          <w:rFonts w:hint="eastAsia"/>
        </w:rPr>
        <w:t>　　图表 人造草皮行业现状</w:t>
      </w:r>
      <w:r>
        <w:rPr>
          <w:rFonts w:hint="eastAsia"/>
        </w:rPr>
        <w:br/>
      </w:r>
      <w:r>
        <w:rPr>
          <w:rFonts w:hint="eastAsia"/>
        </w:rPr>
        <w:t>　　图表 人造草皮行业标准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2020-2024年中国人造草皮行业市场规模</w:t>
      </w:r>
      <w:r>
        <w:rPr>
          <w:rFonts w:hint="eastAsia"/>
        </w:rPr>
        <w:br/>
      </w:r>
      <w:r>
        <w:rPr>
          <w:rFonts w:hint="eastAsia"/>
        </w:rPr>
        <w:t>　　图表 2024年中国人造草皮行业产能</w:t>
      </w:r>
      <w:r>
        <w:rPr>
          <w:rFonts w:hint="eastAsia"/>
        </w:rPr>
        <w:br/>
      </w:r>
      <w:r>
        <w:rPr>
          <w:rFonts w:hint="eastAsia"/>
        </w:rPr>
        <w:t>　　图表 2020-2024年中国人造草皮行业产量统计</w:t>
      </w:r>
      <w:r>
        <w:rPr>
          <w:rFonts w:hint="eastAsia"/>
        </w:rPr>
        <w:br/>
      </w:r>
      <w:r>
        <w:rPr>
          <w:rFonts w:hint="eastAsia"/>
        </w:rPr>
        <w:t>　　图表 人造草皮行业动态</w:t>
      </w:r>
      <w:r>
        <w:rPr>
          <w:rFonts w:hint="eastAsia"/>
        </w:rPr>
        <w:br/>
      </w:r>
      <w:r>
        <w:rPr>
          <w:rFonts w:hint="eastAsia"/>
        </w:rPr>
        <w:t>　　图表 2020-2024年中国人造草皮市场需求量</w:t>
      </w:r>
      <w:r>
        <w:rPr>
          <w:rFonts w:hint="eastAsia"/>
        </w:rPr>
        <w:br/>
      </w:r>
      <w:r>
        <w:rPr>
          <w:rFonts w:hint="eastAsia"/>
        </w:rPr>
        <w:t>　　图表 2024年中国人造草皮行业需求区域调研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2020-2024年中国人造草皮行情</w:t>
      </w:r>
      <w:r>
        <w:rPr>
          <w:rFonts w:hint="eastAsia"/>
        </w:rPr>
        <w:br/>
      </w:r>
      <w:r>
        <w:rPr>
          <w:rFonts w:hint="eastAsia"/>
        </w:rPr>
        <w:t>　　图表 2020-2024年中国人造草皮价格走势图</w:t>
      </w:r>
      <w:r>
        <w:rPr>
          <w:rFonts w:hint="eastAsia"/>
        </w:rPr>
        <w:br/>
      </w:r>
      <w:r>
        <w:rPr>
          <w:rFonts w:hint="eastAsia"/>
        </w:rPr>
        <w:t>　　图表 2020-2024年中国人造草皮行业销售收入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2020-2024年中国人造草皮行业盈利情况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2020-2024年中国人造草皮行业利润总额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2020-2024年中国人造草皮进口统计</w:t>
      </w:r>
      <w:r>
        <w:rPr>
          <w:rFonts w:hint="eastAsia"/>
        </w:rPr>
        <w:br/>
      </w:r>
      <w:r>
        <w:rPr>
          <w:rFonts w:hint="eastAsia"/>
        </w:rPr>
        <w:t>　　图表 2020-2024年中国人造草皮出口统计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2020-2024年中国人造草皮行业企业数量统计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**地区人造草皮市场规模</w:t>
      </w:r>
      <w:r>
        <w:rPr>
          <w:rFonts w:hint="eastAsia"/>
        </w:rPr>
        <w:br/>
      </w:r>
      <w:r>
        <w:rPr>
          <w:rFonts w:hint="eastAsia"/>
        </w:rPr>
        <w:t>　　图表 **地区人造草皮行业市场需求</w:t>
      </w:r>
      <w:r>
        <w:rPr>
          <w:rFonts w:hint="eastAsia"/>
        </w:rPr>
        <w:br/>
      </w:r>
      <w:r>
        <w:rPr>
          <w:rFonts w:hint="eastAsia"/>
        </w:rPr>
        <w:t>　　图表 **地区人造草皮市场调研</w:t>
      </w:r>
      <w:r>
        <w:rPr>
          <w:rFonts w:hint="eastAsia"/>
        </w:rPr>
        <w:br/>
      </w:r>
      <w:r>
        <w:rPr>
          <w:rFonts w:hint="eastAsia"/>
        </w:rPr>
        <w:t>　　图表 **地区人造草皮行业市场需求分析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**地区人造草皮市场规模</w:t>
      </w:r>
      <w:r>
        <w:rPr>
          <w:rFonts w:hint="eastAsia"/>
        </w:rPr>
        <w:br/>
      </w:r>
      <w:r>
        <w:rPr>
          <w:rFonts w:hint="eastAsia"/>
        </w:rPr>
        <w:t>　　图表 **地区人造草皮行业市场需求</w:t>
      </w:r>
      <w:r>
        <w:rPr>
          <w:rFonts w:hint="eastAsia"/>
        </w:rPr>
        <w:br/>
      </w:r>
      <w:r>
        <w:rPr>
          <w:rFonts w:hint="eastAsia"/>
        </w:rPr>
        <w:t>　　图表 **地区人造草皮市场调研</w:t>
      </w:r>
      <w:r>
        <w:rPr>
          <w:rFonts w:hint="eastAsia"/>
        </w:rPr>
        <w:br/>
      </w:r>
      <w:r>
        <w:rPr>
          <w:rFonts w:hint="eastAsia"/>
        </w:rPr>
        <w:t>　　图表 **地区人造草皮行业市场需求分析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人造草皮行业竞争对手分析</w:t>
      </w:r>
      <w:r>
        <w:rPr>
          <w:rFonts w:hint="eastAsia"/>
        </w:rPr>
        <w:br/>
      </w:r>
      <w:r>
        <w:rPr>
          <w:rFonts w:hint="eastAsia"/>
        </w:rPr>
        <w:t>　　图表 人造草皮重点企业（一）基本信息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人造草皮重点企业（一）经营情况分析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人造草皮重点企业（一）主要经济指标情况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人造草皮重点企业（一）盈利能力情况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人造草皮重点企业（一）偿债能力情况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人造草皮重点企业（一）运营能力情况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人造草皮重点企业（一）成长能力情况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人造草皮重点企业（二）基本信息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人造草皮重点企业（二）经营情况分析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人造草皮重点企业（二）主要经济指标情况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人造草皮重点企业（二）盈利能力情况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人造草皮重点企业（二）偿债能力情况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人造草皮重点企业（二）运营能力情况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人造草皮重点企业（二）成长能力情况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人造草皮重点企业（三）基本信息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人造草皮重点企业（三）经营情况分析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人造草皮重点企业（三）主要经济指标情况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人造草皮重点企业（三）盈利能力情况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人造草皮重点企业（三）偿债能力情况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人造草皮重点企业（三）运营能力情况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人造草皮重点企业（三）成长能力情况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2025-2031年中国人造草皮行业产能预测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2025-2031年中国人造草皮行业产量预测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2025-2031年中国人造草皮市场需求预测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2025-2031年中国人造草皮行业市场规模预测</w:t>
      </w:r>
      <w:r>
        <w:rPr>
          <w:rFonts w:hint="eastAsia"/>
        </w:rPr>
        <w:br/>
      </w:r>
      <w:r>
        <w:rPr>
          <w:rFonts w:hint="eastAsia"/>
        </w:rPr>
        <w:t>　　图表 人造草皮行业准入条件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2025-2031年中国人造草皮行业信息化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2025-2031年中国人造草皮行业风险分析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2025-2031年中国人造草皮行业发展趋势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2025-2031年中国人造草皮市场前景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97d9f318e4851" w:history="1">
        <w:r>
          <w:rPr>
            <w:rStyle w:val="Hyperlink"/>
          </w:rPr>
          <w:t>2025-2031年中国人造草皮市场研究分析与发展前景预测报告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d97d9f318e4851" w:history="1">
        <w:r>
          <w:rPr>
            <w:rStyle w:val="Hyperlink"/>
          </w:rPr>
          <w:t>https://www.20087.com/5/75/RenZaoCaoPiShiChangQianJingYuCe.html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a268a2f004ec9" w:history="1">
      <w:r>
        <w:rPr>
          <w:rStyle w:val="Hyperlink"/>
        </w:rPr>
        <w:t>2025-2031年中国人造草皮市场研究分析与发展前景预测报告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RenZaoCaoPiShiChangQianJingYuCe.html" TargetMode="External" Id="R13d97d9f318e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RenZaoCaoPiShiChangQianJingYuCe.html" TargetMode="External" Id="Ra29a268a2f00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2024-12-07T03:32:02Z</dcterms:created>
  <dcterms:modified xsi:type="dcterms:W3CDTF">2024-12-07T04:32:02Z</dcterms:modified>
  <dc:subject>2025-2031年中国人造草皮市场研究分析与发展前景预测报告</dc:subject>
  <dc:title>2025-2031年中国人造草皮市场研究分析与发展前景预测报告</dc:title>
  <cp:keywords>2025-2031年中国人造草皮市场研究分析与发展前景预测报告</cp:keywords>
  <dc:description>2025-2031年中国人造草皮市场研究分析与发展前景预测报告</dc:description>
</cp:coreProperties>
</file>