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b1d57a2404d00" w:history="1">
              <w:r>
                <w:rPr>
                  <w:rStyle w:val="Hyperlink"/>
                </w:rPr>
                <w:t>2025-2031年中国定制家具市场现状与行业前景分析报告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b1d57a2404d00" w:history="1">
              <w:r>
                <w:rPr>
                  <w:rStyle w:val="Hyperlink"/>
                </w:rPr>
                <w:t>2025-2031年中国定制家具市场现状与行业前景分析报告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b1d57a2404d00" w:history="1">
                <w:r>
                  <w:rPr>
                    <w:rStyle w:val="Hyperlink"/>
                  </w:rPr>
                  <w:t>https://www.20087.com/5/55/DingZhiJiaJuShiChangQianJing.html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行业近年来随着消费者对个性化、高品质家居环境的追求而蓬勃发展。通过结合现代设计、智能制造和传统工艺，定制家具能够满足消费者对空间利用、风格偏好、功能需求的高度定制化。行业内企业通过数字化设计、柔性生产线，实现了从设计到生产的无缝衔接，大大提高了生产效率和客户满意度。同时，环保材料的广泛应用和绿色设计理念的融入，也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定制家具行业将更加注重智能化、可持续性和个性化体验。智能化体现在引入智能家居技术，如智能锁、智能照明，以及集成物联网，实现家具与居住环境的智能互联；可持续性意味着推动绿色材料、循环经济模式的应用，如可再生木材、模块化设计便于回收利用；个性化体验则体现在提供更深度的定制服务，如虚拟现实设计体验、用户参与设计过程，以及个性化售后服务，增强消费者的情感连接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b1d57a2404d00" w:history="1">
        <w:r>
          <w:rPr>
            <w:rStyle w:val="Hyperlink"/>
          </w:rPr>
          <w:t>2025-2031年中国定制家具市场现状与行业前景分析报告</w:t>
        </w:r>
      </w:hyperlink>
      <w:r>
        <w:rPr>
          <w:rFonts w:hint="eastAsia"/>
        </w:rPr>
        <w:t>》基于国家统计局及相关行业协会的权威数据，系统分析了定制家具行业的市场规模、产业链结构及技术现状，并对定制家具发展趋势与市场前景进行了科学预测。报告重点解读了行业重点企业的竞争策略与品牌影响力，全面评估了定制家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定制家具市场概述</w:t>
      </w:r>
      <w:r>
        <w:rPr>
          <w:rFonts w:hint="eastAsia"/>
        </w:rPr>
        <w:br/>
      </w:r>
      <w:r>
        <w:rPr>
          <w:rFonts w:hint="eastAsia"/>
        </w:rPr>
        <w:t>　　1.1 定制家具市场概述</w:t>
      </w:r>
      <w:r>
        <w:rPr>
          <w:rFonts w:hint="eastAsia"/>
        </w:rPr>
        <w:br/>
      </w:r>
      <w:r>
        <w:rPr>
          <w:rFonts w:hint="eastAsia"/>
        </w:rPr>
        <w:t>　　1.2 不同产品类型定制家具分析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中国市场不同产品类型定制家具市场规模对比（2020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从不同应用，定制家具主要包括如下几个方面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中国市场不同应用定制家具规模对比（2020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中国定制家具市场规模现状及未来趋势（2020-2031）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中国市场定制家具主要企业分析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中国市场主要企业定制家具规模及市场份额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中国市场主要厂商进入定制家具行业时间点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中国市场主要厂商定制家具产品类型及应用</w:t>
      </w:r>
      <w:r>
        <w:rPr>
          <w:rFonts w:hint="eastAsia"/>
        </w:rPr>
        <w:br/>
      </w:r>
      <w:r>
        <w:rPr>
          <w:rFonts w:hint="eastAsia"/>
        </w:rPr>
        <w:t>　　2.5 定制家具行业集中度、竞争程度分析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定制家具行业集中度分析：2025年中国市场Top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中国市场定制家具第一梯队、第二梯队和第三梯队厂商及市场份额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定制家具产品及服务介绍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中国不同类型定制家具规模及预测</w:t>
      </w:r>
      <w:r>
        <w:rPr>
          <w:rFonts w:hint="eastAsia"/>
        </w:rPr>
        <w:br/>
      </w:r>
      <w:r>
        <w:rPr>
          <w:rFonts w:hint="eastAsia"/>
        </w:rPr>
        <w:t>　　4.1 中国不同类型定制家具规模及市场份额（2020-2025）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中国不同类型定制家具规模预测（2025-2031）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中国不同应用定制家具分析</w:t>
      </w:r>
      <w:r>
        <w:rPr>
          <w:rFonts w:hint="eastAsia"/>
        </w:rPr>
        <w:br/>
      </w:r>
      <w:r>
        <w:rPr>
          <w:rFonts w:hint="eastAsia"/>
        </w:rPr>
        <w:t>　　5.1 中国不同应用定制家具规模及市场份额（2020-2025）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中国不同应用定制家具规模预测（2025-2031）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定制家具行业发展机遇及主要驱动因素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定制家具行业发展面临的风险</w:t>
      </w:r>
      <w:r>
        <w:rPr>
          <w:rFonts w:hint="eastAsia"/>
        </w:rPr>
        <w:br/>
      </w:r>
      <w:r>
        <w:rPr>
          <w:rFonts w:hint="eastAsia"/>
        </w:rPr>
        <w:t>　　6.3 定制家具行业政策分析</w:t>
      </w:r>
      <w:r>
        <w:rPr>
          <w:rFonts w:hint="eastAsia"/>
        </w:rPr>
        <w:br/>
      </w:r>
      <w:r>
        <w:rPr>
          <w:rFonts w:hint="eastAsia"/>
        </w:rPr>
        <w:t>　　6.4 定制家具中国企业SWOT分析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定制家具行业产业链简介</w:t>
      </w:r>
      <w:r>
        <w:rPr>
          <w:rFonts w:hint="eastAsia"/>
        </w:rPr>
        <w:br/>
      </w:r>
      <w:r>
        <w:rPr>
          <w:rFonts w:hint="eastAsia"/>
        </w:rPr>
        <w:t>　　　　7.1.1 定制家具行业供应链分析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定制家具行业主要下游客户</w:t>
      </w:r>
      <w:r>
        <w:rPr>
          <w:rFonts w:hint="eastAsia"/>
        </w:rPr>
        <w:br/>
      </w:r>
      <w:r>
        <w:rPr>
          <w:rFonts w:hint="eastAsia"/>
        </w:rPr>
        <w:t>　　7.2 定制家具行业采购模式</w:t>
      </w:r>
      <w:r>
        <w:rPr>
          <w:rFonts w:hint="eastAsia"/>
        </w:rPr>
        <w:br/>
      </w:r>
      <w:r>
        <w:rPr>
          <w:rFonts w:hint="eastAsia"/>
        </w:rPr>
        <w:t>　　7.3 定制家具行业开发/生产模式</w:t>
      </w:r>
      <w:r>
        <w:rPr>
          <w:rFonts w:hint="eastAsia"/>
        </w:rPr>
        <w:br/>
      </w:r>
      <w:r>
        <w:rPr>
          <w:rFonts w:hint="eastAsia"/>
        </w:rPr>
        <w:t>　　7.4 定制家具行业销售模式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定制家具产品图片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中国不同产品类型定制家具市场份额 2024 VS 2025</w:t>
      </w:r>
      <w:r>
        <w:rPr>
          <w:rFonts w:hint="eastAsia"/>
        </w:rPr>
        <w:br/>
      </w:r>
      <w:r>
        <w:rPr>
          <w:rFonts w:hint="eastAsia"/>
        </w:rPr>
        <w:t>　　图 中国定制家具规模及增长率（2020-2031）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中国不同应用定制家具市场份额 2024 VS 2025</w:t>
      </w:r>
      <w:r>
        <w:rPr>
          <w:rFonts w:hint="eastAsia"/>
        </w:rPr>
        <w:br/>
      </w:r>
      <w:r>
        <w:rPr>
          <w:rFonts w:hint="eastAsia"/>
        </w:rPr>
        <w:t>　　图 中国定制家具市场规模增速预测:（2020-2031）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中国市场定制家具市场规模,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2025年中国市场前五大厂商定制家具市场份额</w:t>
      </w:r>
      <w:r>
        <w:rPr>
          <w:rFonts w:hint="eastAsia"/>
        </w:rPr>
        <w:br/>
      </w:r>
      <w:r>
        <w:rPr>
          <w:rFonts w:hint="eastAsia"/>
        </w:rPr>
        <w:t>　　图 2025年中国市场定制家具第一梯队、第二梯队和第三梯队企业及市场份额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中国不同产品类型定制家具市场份额 2024 VS 2025</w:t>
      </w:r>
      <w:r>
        <w:rPr>
          <w:rFonts w:hint="eastAsia"/>
        </w:rPr>
        <w:br/>
      </w:r>
      <w:r>
        <w:rPr>
          <w:rFonts w:hint="eastAsia"/>
        </w:rPr>
        <w:t>　　图 定制家具中国企业SWOT分析</w:t>
      </w:r>
      <w:r>
        <w:rPr>
          <w:rFonts w:hint="eastAsia"/>
        </w:rPr>
        <w:br/>
      </w:r>
      <w:r>
        <w:rPr>
          <w:rFonts w:hint="eastAsia"/>
        </w:rPr>
        <w:t>　　图 定制家具产业链</w:t>
      </w:r>
      <w:r>
        <w:rPr>
          <w:rFonts w:hint="eastAsia"/>
        </w:rPr>
        <w:br/>
      </w:r>
      <w:r>
        <w:rPr>
          <w:rFonts w:hint="eastAsia"/>
        </w:rPr>
        <w:t>　　图 定制家具行业采购模式</w:t>
      </w:r>
      <w:r>
        <w:rPr>
          <w:rFonts w:hint="eastAsia"/>
        </w:rPr>
        <w:br/>
      </w:r>
      <w:r>
        <w:rPr>
          <w:rFonts w:hint="eastAsia"/>
        </w:rPr>
        <w:t>　　图 定制家具行业开发/生产模式分析</w:t>
      </w:r>
      <w:r>
        <w:rPr>
          <w:rFonts w:hint="eastAsia"/>
        </w:rPr>
        <w:br/>
      </w:r>
      <w:r>
        <w:rPr>
          <w:rFonts w:hint="eastAsia"/>
        </w:rPr>
        <w:t>　　图 定制家具行业销售模式分析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中国市场不同产品类型定制家具市场规模及增长率对比（2020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定制家具主要企业列表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中国市场不同应用定制家具市场规模及增长率对比（2020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中国市场主要企业定制家具规模&amp;（2020-2025）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中国市场主要企业定制家具规模份额对比（2020-2025）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中国市场主要企业进入定制家具市场日期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中国市场主要厂商定制家具产品类型及应用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2025年中国市场定制家具主要厂商市场地位（第一梯队、第二梯队和第三梯队）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中国市场定制家具市场投资、并购等现状分析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重点企业（8）公司信息、总部、定制家具市场地位以及主要的竞争对手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定制家具产品及服务介绍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重点企业（8）在中国市场定制家具收入及毛利率（2020-2025）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中国不同产品类型定制家具规模列表&amp;（2020-2025）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中国不同产品类型定制家具规模市场份额列表（2020-2025）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中国不同产品类型定制家具规模预测&amp;（2025-2031）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中国不同产品类型定制家具规模市场份额预测（2025-2031）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中国不同应用定制家具规模列表&amp;（2020-2025）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中国不同应用定制家具规模市场份额列表（2020-2025）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中国不同应用定制家具规模预测&amp;（2025-2031）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中国不同应用定制家具规模市场份额预测（2025-2031）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定制家具行业发展机遇及主要驱动因素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定制家具行业发展面临的风险</w:t>
      </w:r>
      <w:r>
        <w:rPr>
          <w:rFonts w:hint="eastAsia"/>
        </w:rPr>
        <w:br/>
      </w:r>
      <w:r>
        <w:rPr>
          <w:rFonts w:hint="eastAsia"/>
        </w:rPr>
        <w:t>　　表 定制家具行业政策分析</w:t>
      </w:r>
      <w:r>
        <w:rPr>
          <w:rFonts w:hint="eastAsia"/>
        </w:rPr>
        <w:br/>
      </w:r>
      <w:r>
        <w:rPr>
          <w:rFonts w:hint="eastAsia"/>
        </w:rPr>
        <w:t>　　表 定制家具行业供应链分析</w:t>
      </w:r>
      <w:r>
        <w:rPr>
          <w:rFonts w:hint="eastAsia"/>
        </w:rPr>
        <w:br/>
      </w:r>
      <w:r>
        <w:rPr>
          <w:rFonts w:hint="eastAsia"/>
        </w:rPr>
        <w:t>　　表 定制家具上游原材料和主要供应商情况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定制家具行业主要下游客户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b1d57a2404d00" w:history="1">
        <w:r>
          <w:rPr>
            <w:rStyle w:val="Hyperlink"/>
          </w:rPr>
          <w:t>2025-2031年中国定制家具市场现状与行业前景分析报告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b1d57a2404d00" w:history="1">
        <w:r>
          <w:rPr>
            <w:rStyle w:val="Hyperlink"/>
          </w:rPr>
          <w:t>https://www.20087.com/5/55/DingZhiJiaJuShiChangQianJing.html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ddc0e5d14ac5" w:history="1">
      <w:r>
        <w:rPr>
          <w:rStyle w:val="Hyperlink"/>
        </w:rPr>
        <w:t>2025-2031年中国定制家具市场现状与行业前景分析报告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ngZhiJiaJuShiChangQianJing.html" TargetMode="External" Id="Rc1ab1d57a240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ngZhiJiaJuShiChangQianJing.html" TargetMode="External" Id="R1429ddc0e5d1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2025-03-18T02:39:00Z</dcterms:created>
  <dcterms:modified xsi:type="dcterms:W3CDTF">2025-03-18T03:39:00Z</dcterms:modified>
  <dc:subject>2025-2031年中国定制家具市场现状与行业前景分析报告</dc:subject>
  <dc:title>2025-2031年中国定制家具市场现状与行业前景分析报告</dc:title>
  <cp:keywords>2025-2031年中国定制家具市场现状与行业前景分析报告</cp:keywords>
  <dc:description>2025-2031年中国定制家具市场现状与行业前景分析报告</dc:description>
</cp:coreProperties>
</file>