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58a3182654577" w:history="1">
              <w:r>
                <w:rPr>
                  <w:rStyle w:val="Hyperlink"/>
                </w:rPr>
                <w:t>2025-2031年中国抱枕行业现状与发展趋势研究报告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58a3182654577" w:history="1">
              <w:r>
                <w:rPr>
                  <w:rStyle w:val="Hyperlink"/>
                </w:rPr>
                <w:t>2025-2031年中国抱枕行业现状与发展趋势研究报告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58a3182654577" w:history="1">
                <w:r>
                  <w:rPr>
                    <w:rStyle w:val="Hyperlink"/>
                  </w:rPr>
                  <w:t>https://www.20087.com/5/75/BaoZhenDeFaZhanQuShi.html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枕是一种家居用品，兼具舒适性和装饰性，近年来在个性化和功能化方面展现出丰富的创新。消费者对于抱枕的材质、形状、图案和尺寸有了更多元化的需求，如记忆棉、羽绒填充、3D打印图案和智能温控等特性。此外，抱枕的设计也融入了文化元素和流行趋势，成为表达个性和美学偏好的载体。随着线上购物的便利性，抱枕市场也出现了更多的定制化选项，允许消费者根据个人喜好定制抱枕。</w:t>
      </w:r>
      <w:r>
        <w:rPr>
          <w:rFonts w:hint="eastAsia"/>
        </w:rPr>
        <w:br/>
      </w:r>
      <w:r>
        <w:rPr>
          <w:rFonts w:hint="eastAsia"/>
        </w:rPr>
        <w:t>　　未来，抱枕行业的发展将呈现以下几个特征。一是健康和舒适度的提升，如采用更透气、抗菌的面料，以及适应不同睡眠姿势的形状设计。二是智能科技的融合，如内置蓝牙音箱、氛围灯或按摩功能的抱枕，增强用户体验。三是环保材料的应用，如有机棉、再生纤维和天然染料，反映消费者对可持续生活方式的追求。四是跨界合作与创意设计，与艺术家、设计师和品牌联名，推出限量版或主题系列，吸引特定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58a3182654577" w:history="1">
        <w:r>
          <w:rPr>
            <w:rStyle w:val="Hyperlink"/>
          </w:rPr>
          <w:t>2025-2031年中国抱枕行业现状与发展趋势研究报告</w:t>
        </w:r>
      </w:hyperlink>
      <w:r>
        <w:rPr>
          <w:rFonts w:hint="eastAsia"/>
        </w:rPr>
        <w:t>》基于国家统计局及抱枕行业协会的权威数据，全面调研了抱枕行业的市场规模、市场需求、产业链结构及价格变动，并对抱枕细分市场进行了深入分析。报告详细剖析了抱枕市场竞争格局，重点关注品牌影响力及重点企业的运营表现，同时科学预测了抱枕市场前景与发展趋势，识别了行业潜在的风险与机遇。通过专业、科学的研究方法，报告为抱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抱枕行业界定</w:t>
      </w:r>
      <w:r>
        <w:rPr>
          <w:rFonts w:hint="eastAsia"/>
        </w:rPr>
        <w:br/>
      </w:r>
      <w:r>
        <w:rPr>
          <w:rFonts w:hint="eastAsia"/>
        </w:rPr>
        <w:t>　　第一节 抱枕行业定义</w:t>
      </w:r>
      <w:r>
        <w:rPr>
          <w:rFonts w:hint="eastAsia"/>
        </w:rPr>
        <w:br/>
      </w:r>
      <w:r>
        <w:rPr>
          <w:rFonts w:hint="eastAsia"/>
        </w:rPr>
        <w:t>　　第二节 抱枕行业特点分析</w:t>
      </w:r>
      <w:r>
        <w:rPr>
          <w:rFonts w:hint="eastAsia"/>
        </w:rPr>
        <w:br/>
      </w:r>
      <w:r>
        <w:rPr>
          <w:rFonts w:hint="eastAsia"/>
        </w:rPr>
        <w:t>　　第三节 抱枕行业发展历程</w:t>
      </w:r>
      <w:r>
        <w:rPr>
          <w:rFonts w:hint="eastAsia"/>
        </w:rPr>
        <w:br/>
      </w:r>
      <w:r>
        <w:rPr>
          <w:rFonts w:hint="eastAsia"/>
        </w:rPr>
        <w:t>　　第四节 抱枕产业链分析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2024-2025年全球抱枕行业发展态势分析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全球抱枕行业总体情况</w:t>
      </w:r>
      <w:r>
        <w:rPr>
          <w:rFonts w:hint="eastAsia"/>
        </w:rPr>
        <w:br/>
      </w:r>
      <w:r>
        <w:rPr>
          <w:rFonts w:hint="eastAsia"/>
        </w:rPr>
        <w:t>　　第二节 抱枕行业重点国家、地区市场分析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全球抱枕行业发展前景预测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2024-2025年中国抱枕行业发展环境分析</w:t>
      </w:r>
      <w:r>
        <w:rPr>
          <w:rFonts w:hint="eastAsia"/>
        </w:rPr>
        <w:br/>
      </w:r>
      <w:r>
        <w:rPr>
          <w:rFonts w:hint="eastAsia"/>
        </w:rPr>
        <w:t>　　第一节 抱枕行业经济环境分析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抱枕行业政策环境分析</w:t>
      </w:r>
      <w:r>
        <w:rPr>
          <w:rFonts w:hint="eastAsia"/>
        </w:rPr>
        <w:br/>
      </w:r>
      <w:r>
        <w:rPr>
          <w:rFonts w:hint="eastAsia"/>
        </w:rPr>
        <w:t>　　　　一、抱枕行业相关政策</w:t>
      </w:r>
      <w:r>
        <w:rPr>
          <w:rFonts w:hint="eastAsia"/>
        </w:rPr>
        <w:br/>
      </w:r>
      <w:r>
        <w:rPr>
          <w:rFonts w:hint="eastAsia"/>
        </w:rPr>
        <w:t>　　　　二、抱枕行业相关标准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抱枕行业技术发展现状及趋势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当前我国抱枕技术发展现状</w:t>
      </w:r>
      <w:r>
        <w:rPr>
          <w:rFonts w:hint="eastAsia"/>
        </w:rPr>
        <w:br/>
      </w:r>
      <w:r>
        <w:rPr>
          <w:rFonts w:hint="eastAsia"/>
        </w:rPr>
        <w:t>　　第二节 中外抱枕技术差距及产生差距的主要原因分析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提高我国抱枕技术的对策</w:t>
      </w:r>
      <w:r>
        <w:rPr>
          <w:rFonts w:hint="eastAsia"/>
        </w:rPr>
        <w:br/>
      </w:r>
      <w:r>
        <w:rPr>
          <w:rFonts w:hint="eastAsia"/>
        </w:rPr>
        <w:t>　　第四节 我国抱枕研发、设计发展趋势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中国抱枕行业市场供需状况分析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中国抱枕行业市场规模情况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中国抱枕行业市场需求状况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一、2019-2024年抱枕行业市场需求情况</w:t>
      </w:r>
      <w:r>
        <w:rPr>
          <w:rFonts w:hint="eastAsia"/>
        </w:rPr>
        <w:br/>
      </w:r>
      <w:r>
        <w:rPr>
          <w:rFonts w:hint="eastAsia"/>
        </w:rPr>
        <w:t>　　　　二、抱枕行业市场需求特点分析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三、2025-2031年抱枕行业市场需求预测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中国抱枕行业产量情况分析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一、2019-2024年抱枕行业产量统计</w:t>
      </w:r>
      <w:r>
        <w:rPr>
          <w:rFonts w:hint="eastAsia"/>
        </w:rPr>
        <w:br/>
      </w:r>
      <w:r>
        <w:rPr>
          <w:rFonts w:hint="eastAsia"/>
        </w:rPr>
        <w:t>　　　　二、抱枕行业市场供给特点分析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三、2025-2031年抱枕行业产量预测</w:t>
      </w:r>
      <w:r>
        <w:rPr>
          <w:rFonts w:hint="eastAsia"/>
        </w:rPr>
        <w:br/>
      </w:r>
      <w:r>
        <w:rPr>
          <w:rFonts w:hint="eastAsia"/>
        </w:rPr>
        <w:t>　　第四节 抱枕行业市场供需平衡状况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中国抱枕行业进出口情况分析</w:t>
      </w:r>
      <w:r>
        <w:rPr>
          <w:rFonts w:hint="eastAsia"/>
        </w:rPr>
        <w:br/>
      </w:r>
      <w:r>
        <w:rPr>
          <w:rFonts w:hint="eastAsia"/>
        </w:rPr>
        <w:t>　　第一节 抱枕行业出口情况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一、2019-2024年抱枕行业出口情况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三、2025-2031年抱枕行业出口情况预测</w:t>
      </w:r>
      <w:r>
        <w:rPr>
          <w:rFonts w:hint="eastAsia"/>
        </w:rPr>
        <w:br/>
      </w:r>
      <w:r>
        <w:rPr>
          <w:rFonts w:hint="eastAsia"/>
        </w:rPr>
        <w:t>　　第二节 抱枕行业进口情况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一、2019-2024年抱枕行业进口情况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三、2025-2031年抱枕行业进口情况预测</w:t>
      </w:r>
      <w:r>
        <w:rPr>
          <w:rFonts w:hint="eastAsia"/>
        </w:rPr>
        <w:br/>
      </w:r>
      <w:r>
        <w:rPr>
          <w:rFonts w:hint="eastAsia"/>
        </w:rPr>
        <w:t>　　第三节 抱枕行业进出口面临的挑战及对策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中国抱枕行业产品价格监测</w:t>
      </w:r>
      <w:r>
        <w:rPr>
          <w:rFonts w:hint="eastAsia"/>
        </w:rPr>
        <w:br/>
      </w:r>
      <w:r>
        <w:rPr>
          <w:rFonts w:hint="eastAsia"/>
        </w:rPr>
        <w:t>　　　　一、抱枕市场价格特征</w:t>
      </w:r>
      <w:r>
        <w:rPr>
          <w:rFonts w:hint="eastAsia"/>
        </w:rPr>
        <w:br/>
      </w:r>
      <w:r>
        <w:rPr>
          <w:rFonts w:hint="eastAsia"/>
        </w:rPr>
        <w:t>　　　　二、当前抱枕市场价格评述</w:t>
      </w:r>
      <w:r>
        <w:rPr>
          <w:rFonts w:hint="eastAsia"/>
        </w:rPr>
        <w:br/>
      </w:r>
      <w:r>
        <w:rPr>
          <w:rFonts w:hint="eastAsia"/>
        </w:rPr>
        <w:t>　　　　三、影响抱枕市场价格因素分析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四、未来抱枕市场价格走势预测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中国抱枕行业重点区域市场分析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抱枕行业区域市场分布情况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抱枕行业细分市场调研分析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抱枕细分产品（一）市场调研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抱枕细分产品（二）市场调研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抱枕行业上、下游市场分析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抱枕行业上游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抱枕行业下游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抱枕行业重点企业发展调研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抱枕重点企业（一）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抱枕重点企业（二）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抱枕重点企业（三）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抱枕重点企业（四）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抱枕重点企业（五）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抱枕重点企业（六）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抱枕行业风险及对策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2025-2031年抱枕行业发展环境分析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2025-2031年抱枕行业投资特性分析</w:t>
      </w:r>
      <w:r>
        <w:rPr>
          <w:rFonts w:hint="eastAsia"/>
        </w:rPr>
        <w:br/>
      </w:r>
      <w:r>
        <w:rPr>
          <w:rFonts w:hint="eastAsia"/>
        </w:rPr>
        <w:t>　　　　一、抱枕行业进入壁垒</w:t>
      </w:r>
      <w:r>
        <w:rPr>
          <w:rFonts w:hint="eastAsia"/>
        </w:rPr>
        <w:br/>
      </w:r>
      <w:r>
        <w:rPr>
          <w:rFonts w:hint="eastAsia"/>
        </w:rPr>
        <w:t>　　　　二、抱枕行业盈利模式</w:t>
      </w:r>
      <w:r>
        <w:rPr>
          <w:rFonts w:hint="eastAsia"/>
        </w:rPr>
        <w:br/>
      </w:r>
      <w:r>
        <w:rPr>
          <w:rFonts w:hint="eastAsia"/>
        </w:rPr>
        <w:t>　　　　三、抱枕行业盈利因素</w:t>
      </w:r>
      <w:r>
        <w:rPr>
          <w:rFonts w:hint="eastAsia"/>
        </w:rPr>
        <w:br/>
      </w:r>
      <w:r>
        <w:rPr>
          <w:rFonts w:hint="eastAsia"/>
        </w:rPr>
        <w:t>　　第三节 抱枕行业“波特五力模型”分析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2025-2031年抱枕行业风险及对策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抱枕企业竞争策略分析</w:t>
      </w:r>
      <w:r>
        <w:rPr>
          <w:rFonts w:hint="eastAsia"/>
        </w:rPr>
        <w:br/>
      </w:r>
      <w:r>
        <w:rPr>
          <w:rFonts w:hint="eastAsia"/>
        </w:rPr>
        <w:t>　　第一节 抱枕市场竞争策略分析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一、2025-2031年中国抱枕市场增长潜力分析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二、2025-2031年中国抱枕主要潜力品种分析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三、现有抱枕产品竞争策略分析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四、潜力抱枕品种竞争策略选择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2025-2031年中国抱枕企业竞争策略分析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一、2025-2031年我国抱枕市场竞争趋势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二、2025-2031年抱枕行业竞争格局展望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三、2025-2031年抱枕行业竞争策略分析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四、2025-2031年抱枕企业竞争策略分析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2025-2031年中国抱枕行业发展趋势分析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一、2025-2031年抱枕技术发展趋势分析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二、2025-2031年抱枕产品发展趋势分析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三、2025-2031年抱枕行业竞争格局展望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2025-2031年中国抱枕市场趋势分析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一、2025-2031年抱枕发展趋势预测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二、2025-2031年抱枕市场前景分析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三、2025-2031年抱枕产业政策趋向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2025-2031年抱枕行业投资价值评估分析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抱枕行业发展建议分析</w:t>
      </w:r>
      <w:r>
        <w:rPr>
          <w:rFonts w:hint="eastAsia"/>
        </w:rPr>
        <w:br/>
      </w:r>
      <w:r>
        <w:rPr>
          <w:rFonts w:hint="eastAsia"/>
        </w:rPr>
        <w:t>　　第一节 抱枕行业研究结论及建议</w:t>
      </w:r>
      <w:r>
        <w:rPr>
          <w:rFonts w:hint="eastAsia"/>
        </w:rPr>
        <w:br/>
      </w:r>
      <w:r>
        <w:rPr>
          <w:rFonts w:hint="eastAsia"/>
        </w:rPr>
        <w:t>　　第二节 抱枕细分行业研究结论及建议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(中:智:林)抱枕行业竞争策略总结及建议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抱枕行业历程</w:t>
      </w:r>
      <w:r>
        <w:rPr>
          <w:rFonts w:hint="eastAsia"/>
        </w:rPr>
        <w:br/>
      </w:r>
      <w:r>
        <w:rPr>
          <w:rFonts w:hint="eastAsia"/>
        </w:rPr>
        <w:t>　　图表 抱枕行业生命周期</w:t>
      </w:r>
      <w:r>
        <w:rPr>
          <w:rFonts w:hint="eastAsia"/>
        </w:rPr>
        <w:br/>
      </w:r>
      <w:r>
        <w:rPr>
          <w:rFonts w:hint="eastAsia"/>
        </w:rPr>
        <w:t>　　图表 抱枕行业产业链分析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2019-2024年抱枕行业市场容量分析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2019-2024年中国抱枕行业产量及增长趋势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2019-2024年中国抱枕市场需求量及增速统计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2025年中国抱枕行业需求领域分布格局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2019-2024年中国抱枕行业盈利情况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2019-2024年中国抱枕行业利润总额统计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2019-2024年中国抱枕进口金额分析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2019-2024年中国抱枕出口数量分析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2019-2024年中国抱枕出口金额分析</w:t>
      </w:r>
      <w:r>
        <w:rPr>
          <w:rFonts w:hint="eastAsia"/>
        </w:rPr>
        <w:br/>
      </w:r>
      <w:r>
        <w:rPr>
          <w:rFonts w:hint="eastAsia"/>
        </w:rPr>
        <w:t>　　图表 2025年中国抱枕进口国家及地区分析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2019-2024年中国抱枕行业企业平均规模情况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抱枕重点企业（一）基本信息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2025-2031年中国抱枕行业产能预测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2025-2031年中国抱枕行业供需平衡预测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2025-2031年中国抱枕市场规模预测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2025-2031年中国抱枕市场前景分析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2025-2031年中国抱枕发展趋势预测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58a3182654577" w:history="1">
        <w:r>
          <w:rPr>
            <w:rStyle w:val="Hyperlink"/>
          </w:rPr>
          <w:t>2025-2031年中国抱枕行业现状与发展趋势研究报告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58a3182654577" w:history="1">
        <w:r>
          <w:rPr>
            <w:rStyle w:val="Hyperlink"/>
          </w:rPr>
          <w:t>https://www.20087.com/5/75/BaoZhenDeFaZhanQuShi.html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热点：什么是抱枕、抱枕怎么洗、抱枕样式、抱枕图库、多功能抱枕、抱枕可以用洗衣机洗吗、抱枕表情包、抱枕式睡姿性格、床上抱枕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a682b8e7245d8" w:history="1">
      <w:r>
        <w:rPr>
          <w:rStyle w:val="Hyperlink"/>
        </w:rPr>
        <w:t>2025-2031年中国抱枕行业现状与发展趋势研究报告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BaoZhenDeFaZhanQuShi.html" TargetMode="External" Id="Rd3f58a318265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BaoZhenDeFaZhanQuShi.html" TargetMode="External" Id="Rdcca682b8e72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2024-11-15T06:11:00Z</dcterms:created>
  <dcterms:modified xsi:type="dcterms:W3CDTF">2024-11-15T07:11:00Z</dcterms:modified>
  <dc:subject>2025-2031年中国抱枕行业现状与发展趋势研究报告</dc:subject>
  <dc:title>2025-2031年中国抱枕行业现状与发展趋势研究报告</dc:title>
  <cp:keywords>2025-2031年中国抱枕行业现状与发展趋势研究报告</cp:keywords>
  <dc:description>2025-2031年中国抱枕行业现状与发展趋势研究报告</dc:description>
</cp:coreProperties>
</file>