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4867e90e469f" w:history="1">
              <w:r>
                <w:rPr>
                  <w:rStyle w:val="Hyperlink"/>
                </w:rPr>
                <w:t>2025-2031年中国有机蔬菜市场研究分析与前景趋势预测报告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4867e90e469f" w:history="1">
              <w:r>
                <w:rPr>
                  <w:rStyle w:val="Hyperlink"/>
                </w:rPr>
                <w:t>2025-2031年中国有机蔬菜市场研究分析与前景趋势预测报告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24867e90e469f" w:history="1">
                <w:r>
                  <w:rPr>
                    <w:rStyle w:val="Hyperlink"/>
                  </w:rPr>
                  <w:t>https://www.20087.com/5/15/YouJiShuCaiDeQianJing.html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市场在全球范围内，随着消费者对食品安全和健康饮食的重视，呈现出快速增长的趋势。近年来，有机农业的推广和技术的进步，如生物防治、有机肥料的使用，提高了有机蔬菜的产量和品质，降低了生产成本。同时，有机认证体系的完善，增强了消费者对有机蔬菜的信任度，推动了市场的发展。</w:t>
      </w:r>
      <w:r>
        <w:rPr>
          <w:rFonts w:hint="eastAsia"/>
        </w:rPr>
        <w:br/>
      </w:r>
      <w:r>
        <w:rPr>
          <w:rFonts w:hint="eastAsia"/>
        </w:rPr>
        <w:t>　　未来，有机蔬菜行业将更加注重品牌化、多样化与数字化。一方面，品牌建设和营销策略的创新，如故事营销、体验式销售，将提升有机蔬菜的品牌价值，增强消费者黏性。另一方面，产品多样化，如开发有机蔬菜的加工产品、即食菜品，将满足消费者的不同需求，拓宽市场边界。同时，数字化技术的应用，如区块链追溯系统、在线销售平台，将提高供应链的透明度和效率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24867e90e469f" w:history="1">
        <w:r>
          <w:rPr>
            <w:rStyle w:val="Hyperlink"/>
          </w:rPr>
          <w:t>2025-2031年中国有机蔬菜市场研究分析与前景趋势预测报告</w:t>
        </w:r>
      </w:hyperlink>
      <w:r>
        <w:rPr>
          <w:rFonts w:hint="eastAsia"/>
        </w:rPr>
        <w:t>》通过严谨的内容、翔实的分析、权威的数据和直观的图表，全面解析了有机蔬菜行业的市场规模、需求变化、价格波动以及产业链构成。有机蔬菜报告深入剖析了当前市场现状，科学预测了未来有机蔬菜市场前景与发展趋势，特别关注了有机蔬菜细分市场的机会与挑战。同时，对有机蔬菜重点企业的竞争地位、品牌影响力和市场集中度进行了全面评估。有机蔬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一、有机蔬菜行业定义及分类</w:t>
      </w:r>
      <w:r>
        <w:rPr>
          <w:rFonts w:hint="eastAsia"/>
        </w:rPr>
        <w:br/>
      </w:r>
      <w:r>
        <w:rPr>
          <w:rFonts w:hint="eastAsia"/>
        </w:rPr>
        <w:t>　　　　二、有机蔬菜行业经济特性</w:t>
      </w:r>
      <w:r>
        <w:rPr>
          <w:rFonts w:hint="eastAsia"/>
        </w:rPr>
        <w:br/>
      </w:r>
      <w:r>
        <w:rPr>
          <w:rFonts w:hint="eastAsia"/>
        </w:rPr>
        <w:t>　　　　三、有机蔬菜行业产业链简介</w:t>
      </w:r>
      <w:r>
        <w:rPr>
          <w:rFonts w:hint="eastAsia"/>
        </w:rPr>
        <w:br/>
      </w:r>
      <w:r>
        <w:rPr>
          <w:rFonts w:hint="eastAsia"/>
        </w:rPr>
        <w:t>　　第二节 有机蔬菜行业发展成熟度</w:t>
      </w:r>
      <w:r>
        <w:rPr>
          <w:rFonts w:hint="eastAsia"/>
        </w:rPr>
        <w:br/>
      </w:r>
      <w:r>
        <w:rPr>
          <w:rFonts w:hint="eastAsia"/>
        </w:rPr>
        <w:t>　　　　一、有机蔬菜行业发展周期分析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有机蔬菜行业相关产业动态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2024-2025年有机蔬菜行业发展环境分析</w:t>
      </w:r>
      <w:r>
        <w:rPr>
          <w:rFonts w:hint="eastAsia"/>
        </w:rPr>
        <w:br/>
      </w:r>
      <w:r>
        <w:rPr>
          <w:rFonts w:hint="eastAsia"/>
        </w:rPr>
        <w:t>　　第一节 有机蔬菜行业环境分析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有机蔬菜行业相关政策、法规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当前我国有机蔬菜技术发展现状</w:t>
      </w:r>
      <w:r>
        <w:rPr>
          <w:rFonts w:hint="eastAsia"/>
        </w:rPr>
        <w:br/>
      </w:r>
      <w:r>
        <w:rPr>
          <w:rFonts w:hint="eastAsia"/>
        </w:rPr>
        <w:t>　　第二节 中外有机蔬菜技术差距及产生差距的主要原因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提高我国有机蔬菜技术的对策</w:t>
      </w:r>
      <w:r>
        <w:rPr>
          <w:rFonts w:hint="eastAsia"/>
        </w:rPr>
        <w:br/>
      </w:r>
      <w:r>
        <w:rPr>
          <w:rFonts w:hint="eastAsia"/>
        </w:rPr>
        <w:t>　　第四节 我国有机蔬菜产品研发、设计发展趋势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中国有机蔬菜市场发展调研</w:t>
      </w:r>
      <w:r>
        <w:rPr>
          <w:rFonts w:hint="eastAsia"/>
        </w:rPr>
        <w:br/>
      </w:r>
      <w:r>
        <w:rPr>
          <w:rFonts w:hint="eastAsia"/>
        </w:rPr>
        <w:t>　　第一节 有机蔬菜市场现状分析及预测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一、2020-2025年中国有机蔬菜市场规模分析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二、2025-2031年中国有机蔬菜市场规模预测</w:t>
      </w:r>
      <w:r>
        <w:rPr>
          <w:rFonts w:hint="eastAsia"/>
        </w:rPr>
        <w:br/>
      </w:r>
      <w:r>
        <w:rPr>
          <w:rFonts w:hint="eastAsia"/>
        </w:rPr>
        <w:t>　　第二节 有机蔬菜行业产能分析及预测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一、2020-2025年中国有机蔬菜行业产能分析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二、2025-2031年中国有机蔬菜行业产能预测</w:t>
      </w:r>
      <w:r>
        <w:rPr>
          <w:rFonts w:hint="eastAsia"/>
        </w:rPr>
        <w:br/>
      </w:r>
      <w:r>
        <w:rPr>
          <w:rFonts w:hint="eastAsia"/>
        </w:rPr>
        <w:t>　　第三节 有机蔬菜行业产量分析及预测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一、2020-2025年中国有机蔬菜行业产量分析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二、2025-2031年中国有机蔬菜行业产量预测</w:t>
      </w:r>
      <w:r>
        <w:rPr>
          <w:rFonts w:hint="eastAsia"/>
        </w:rPr>
        <w:br/>
      </w:r>
      <w:r>
        <w:rPr>
          <w:rFonts w:hint="eastAsia"/>
        </w:rPr>
        <w:t>　　第四节 有机蔬菜市场需求分析及预测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一、2020-2025年中国有机蔬菜市场需求分析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二、2025-2031年中国有机蔬菜市场需求预测</w:t>
      </w:r>
      <w:r>
        <w:rPr>
          <w:rFonts w:hint="eastAsia"/>
        </w:rPr>
        <w:br/>
      </w:r>
      <w:r>
        <w:rPr>
          <w:rFonts w:hint="eastAsia"/>
        </w:rPr>
        <w:t>　　第五节 有机蔬菜进出口数据分析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一、2020-2025年中国有机蔬菜进出口数据分析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二、2025-2031年国内有机蔬菜进出口情况预测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一、有机蔬菜行业单位规模情况分析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二、有机蔬菜行业人员规模状况分析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三、有机蔬菜行业资产规模状况分析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四、有机蔬菜行业市场规模状况分析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五、有机蔬菜行业敏感性分析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四、有机蔬菜行业发展能力分析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中国有机蔬菜行业重点区域发展分析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二、重点地区（一）有机蔬菜行业发展分析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三、重点地区（二）有机蔬菜行业发展分析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四、重点地区（三）有机蔬菜行业发展分析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五、重点地区（四）有机蔬菜行业发展分析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六、重点地区（五）有机蔬菜行业发展分析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有机蔬菜行业产品价格分析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三、主要有机蔬菜品牌产品价位分析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五、价格在有机蔬菜行业竞争中的重要性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2025年中国有机蔬菜行业上下游行业发展分析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有机蔬菜上游行业分析</w:t>
      </w:r>
      <w:r>
        <w:rPr>
          <w:rFonts w:hint="eastAsia"/>
        </w:rPr>
        <w:br/>
      </w:r>
      <w:r>
        <w:rPr>
          <w:rFonts w:hint="eastAsia"/>
        </w:rPr>
        <w:t>　　　　一、有机蔬菜产品成本构成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四、上游供给对有机蔬菜行业的影响</w:t>
      </w:r>
      <w:r>
        <w:rPr>
          <w:rFonts w:hint="eastAsia"/>
        </w:rPr>
        <w:br/>
      </w:r>
      <w:r>
        <w:rPr>
          <w:rFonts w:hint="eastAsia"/>
        </w:rPr>
        <w:t>　　第二节 有机蔬菜下游行业分析</w:t>
      </w:r>
      <w:r>
        <w:rPr>
          <w:rFonts w:hint="eastAsia"/>
        </w:rPr>
        <w:br/>
      </w:r>
      <w:r>
        <w:rPr>
          <w:rFonts w:hint="eastAsia"/>
        </w:rPr>
        <w:t>　　　　一、有机蔬菜下游行业分布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四、下游需求对有机蔬菜行业的影响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一、有机蔬菜竞争力分析</w:t>
      </w:r>
      <w:r>
        <w:rPr>
          <w:rFonts w:hint="eastAsia"/>
        </w:rPr>
        <w:br/>
      </w:r>
      <w:r>
        <w:rPr>
          <w:rFonts w:hint="eastAsia"/>
        </w:rPr>
        <w:t>　　　　二、有机蔬菜技术竞争分析</w:t>
      </w:r>
      <w:r>
        <w:rPr>
          <w:rFonts w:hint="eastAsia"/>
        </w:rPr>
        <w:br/>
      </w:r>
      <w:r>
        <w:rPr>
          <w:rFonts w:hint="eastAsia"/>
        </w:rPr>
        <w:t>　　　　三、有机蔬菜价格竞争分析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2025年中国有机蔬菜产业集中度分析</w:t>
      </w:r>
      <w:r>
        <w:rPr>
          <w:rFonts w:hint="eastAsia"/>
        </w:rPr>
        <w:br/>
      </w:r>
      <w:r>
        <w:rPr>
          <w:rFonts w:hint="eastAsia"/>
        </w:rPr>
        <w:t>　　　　一、有机蔬菜市场集中度分析</w:t>
      </w:r>
      <w:r>
        <w:rPr>
          <w:rFonts w:hint="eastAsia"/>
        </w:rPr>
        <w:br/>
      </w:r>
      <w:r>
        <w:rPr>
          <w:rFonts w:hint="eastAsia"/>
        </w:rPr>
        <w:t>　　　　二、有机蔬菜企业集中度分析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2025-2031年提高有机蔬菜企业竞争力的策略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有机蔬菜行业投资风险预警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2025年影响有机蔬菜行业发展的主要因素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有机蔬菜行业发展趋势与投资规划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2025-2031年有机蔬菜市场发展潜力分析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2025-2031年有机蔬菜行业发展趋势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2025-2031年有机蔬菜行业投资前景研究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中^智^林^－对我国有机蔬菜品牌的战略思考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四、我国有机蔬菜企业的品牌战略</w:t>
      </w:r>
      <w:r>
        <w:rPr>
          <w:rFonts w:hint="eastAsia"/>
        </w:rPr>
        <w:br/>
      </w:r>
      <w:r>
        <w:rPr>
          <w:rFonts w:hint="eastAsia"/>
        </w:rPr>
        <w:t>　　　　五、有机蔬菜品牌战略管理的策略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2020-2025年中国有机蔬菜行业产品市场价格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2025-2031年中国有机蔬菜行业利润预测</w:t>
      </w:r>
      <w:r>
        <w:rPr>
          <w:rFonts w:hint="eastAsia"/>
        </w:rPr>
        <w:br/>
      </w:r>
      <w:r>
        <w:rPr>
          <w:rFonts w:hint="eastAsia"/>
        </w:rPr>
        <w:t>　　图表 2025年有机蔬菜行业壁垒</w:t>
      </w:r>
      <w:r>
        <w:rPr>
          <w:rFonts w:hint="eastAsia"/>
        </w:rPr>
        <w:br/>
      </w:r>
      <w:r>
        <w:rPr>
          <w:rFonts w:hint="eastAsia"/>
        </w:rPr>
        <w:t>　　图表 2025年有机蔬菜市场前景分析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2025-2031年中国有机蔬菜市场需求预测</w:t>
      </w:r>
      <w:r>
        <w:rPr>
          <w:rFonts w:hint="eastAsia"/>
        </w:rPr>
        <w:br/>
      </w:r>
      <w:r>
        <w:rPr>
          <w:rFonts w:hint="eastAsia"/>
        </w:rPr>
        <w:t>　　图表 2025年有机蔬菜发展趋势预测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4867e90e469f" w:history="1">
        <w:r>
          <w:rPr>
            <w:rStyle w:val="Hyperlink"/>
          </w:rPr>
          <w:t>2025-2031年中国有机蔬菜市场研究分析与前景趋势预测报告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24867e90e469f" w:history="1">
        <w:r>
          <w:rPr>
            <w:rStyle w:val="Hyperlink"/>
          </w:rPr>
          <w:t>https://www.20087.com/5/15/YouJiShuCaiDeQianJing.html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47a98aecc4337" w:history="1">
      <w:r>
        <w:rPr>
          <w:rStyle w:val="Hyperlink"/>
        </w:rPr>
        <w:t>2025-2031年中国有机蔬菜市场研究分析与前景趋势预测报告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ouJiShuCaiDeQianJing.html" TargetMode="External" Id="Rdd624867e90e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ouJiShuCaiDeQianJing.html" TargetMode="External" Id="Re3747a98aecc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2024-10-15T03:11:00Z</dcterms:created>
  <dcterms:modified xsi:type="dcterms:W3CDTF">2024-10-15T04:11:00Z</dcterms:modified>
  <dc:subject>2025-2031年中国有机蔬菜市场研究分析与前景趋势预测报告</dc:subject>
  <dc:title>2025-2031年中国有机蔬菜市场研究分析与前景趋势预测报告</dc:title>
  <cp:keywords>2025-2031年中国有机蔬菜市场研究分析与前景趋势预测报告</cp:keywords>
  <dc:description>2025-2031年中国有机蔬菜市场研究分析与前景趋势预测报告</dc:description>
</cp:coreProperties>
</file>