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6d17c7a0b45b2" w:history="1">
              <w:r>
                <w:rPr>
                  <w:rStyle w:val="Hyperlink"/>
                </w:rPr>
                <w:t>2025-2031年中国氮磷钾肥料行业研究与市场前景报告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6d17c7a0b45b2" w:history="1">
              <w:r>
                <w:rPr>
                  <w:rStyle w:val="Hyperlink"/>
                </w:rPr>
                <w:t>2025-2031年中国氮磷钾肥料行业研究与市场前景报告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6d17c7a0b45b2" w:history="1">
                <w:r>
                  <w:rPr>
                    <w:rStyle w:val="Hyperlink"/>
                  </w:rPr>
                  <w:t>https://www.20087.com/5/65/DanLinJiaFeiLiaoHangYeXianZhuangJiQianJing.html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磷钾肥料是农业生产中最基础的三元复合肥料，通过科学配比氮、磷、钾三种主要营养元素，满足作物生长周期中的养分需求，广泛应用于粮食、果蔬与经济作物种植。氮磷钾肥料为颗粒状复合肥，采用高塔熔体造粒、转鼓团粒或喷浆造粒工艺生产，具备养分均匀、物理性状稳定与便于机械化施用的特点。氮磷钾肥料企业根据区域土壤特性与作物需肥规律，开发专用配方，如高氮型、高钾型或中微量元素添加型。在施用方式上，基肥、追肥与种肥结合，提升肥料利用率。缓释与控释技术已部分应用，通过包膜或化学合成延长养分释放周期。</w:t>
      </w:r>
      <w:r>
        <w:rPr>
          <w:rFonts w:hint="eastAsia"/>
        </w:rPr>
        <w:br/>
      </w:r>
      <w:r>
        <w:rPr>
          <w:rFonts w:hint="eastAsia"/>
        </w:rPr>
        <w:t>　　未来，氮磷钾肥料将向精准化与生态友好方向深化发展，基于土壤检测与作物模型的定制化配方将普及，实现按需供给与减量增效。增值肥料技术将推广，通过添加硝化抑制剂、脲酶抑制剂或腐植酸，减少氮素挥发与淋失。在制造环节，绿色工艺将降低能耗与温室气体排放，如利用工业余热干燥。与有机肥、生物菌剂的复合应用将增强土壤健康与微生物活性。数字化施肥系统将发展，结合变量施肥机实现田间精准布施。在资源循环上，磷矿替代技术与回收磷利用将研究，缓解资源压力。同时，全生命周期碳足迹评估将纳入产品管理，推动农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6d17c7a0b45b2" w:history="1">
        <w:r>
          <w:rPr>
            <w:rStyle w:val="Hyperlink"/>
          </w:rPr>
          <w:t>2025-2031年中国氮磷钾肥料行业研究与市场前景报告</w:t>
        </w:r>
      </w:hyperlink>
      <w:r>
        <w:rPr>
          <w:rFonts w:hint="eastAsia"/>
        </w:rPr>
        <w:t>》全面梳理了氮磷钾肥料产业链，结合市场需求和市场规模等数据，深入剖析氮磷钾肥料行业现状。报告详细探讨了氮磷钾肥料市场竞争格局，重点关注重点企业及其品牌影响力，并分析了氮磷钾肥料价格机制和细分市场特征。通过对氮磷钾肥料技术现状及未来方向的评估，报告展望了氮磷钾肥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氮磷钾肥料行业概述</w:t>
      </w:r>
      <w:r>
        <w:rPr>
          <w:rFonts w:hint="eastAsia"/>
        </w:rPr>
        <w:br/>
      </w:r>
      <w:r>
        <w:rPr>
          <w:rFonts w:hint="eastAsia"/>
        </w:rPr>
        <w:t>　　第一节 氮磷钾肥料定义与分类</w:t>
      </w:r>
      <w:r>
        <w:rPr>
          <w:rFonts w:hint="eastAsia"/>
        </w:rPr>
        <w:br/>
      </w:r>
      <w:r>
        <w:rPr>
          <w:rFonts w:hint="eastAsia"/>
        </w:rPr>
        <w:t>　　第二节 氮磷钾肥料应用领域</w:t>
      </w:r>
      <w:r>
        <w:rPr>
          <w:rFonts w:hint="eastAsia"/>
        </w:rPr>
        <w:br/>
      </w:r>
      <w:r>
        <w:rPr>
          <w:rFonts w:hint="eastAsia"/>
        </w:rPr>
        <w:t>　　第三节 氮磷钾肥料行业经济指标分析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一、氮磷钾肥料行业赢利性评估</w:t>
      </w:r>
      <w:r>
        <w:rPr>
          <w:rFonts w:hint="eastAsia"/>
        </w:rPr>
        <w:br/>
      </w:r>
      <w:r>
        <w:rPr>
          <w:rFonts w:hint="eastAsia"/>
        </w:rPr>
        <w:t>　　　　二、氮磷钾肥料行业成长速度分析</w:t>
      </w:r>
      <w:r>
        <w:rPr>
          <w:rFonts w:hint="eastAsia"/>
        </w:rPr>
        <w:br/>
      </w:r>
      <w:r>
        <w:rPr>
          <w:rFonts w:hint="eastAsia"/>
        </w:rPr>
        <w:t>　　　　三、氮磷钾肥料附加值提升空间探讨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四、氮磷钾肥料行业进入壁垒分析</w:t>
      </w:r>
      <w:r>
        <w:rPr>
          <w:rFonts w:hint="eastAsia"/>
        </w:rPr>
        <w:br/>
      </w:r>
      <w:r>
        <w:rPr>
          <w:rFonts w:hint="eastAsia"/>
        </w:rPr>
        <w:t>　　　　五、氮磷钾肥料行业风险性评估</w:t>
      </w:r>
      <w:r>
        <w:rPr>
          <w:rFonts w:hint="eastAsia"/>
        </w:rPr>
        <w:br/>
      </w:r>
      <w:r>
        <w:rPr>
          <w:rFonts w:hint="eastAsia"/>
        </w:rPr>
        <w:t>　　　　六、氮磷钾肥料行业周期性分析</w:t>
      </w:r>
      <w:r>
        <w:rPr>
          <w:rFonts w:hint="eastAsia"/>
        </w:rPr>
        <w:br/>
      </w:r>
      <w:r>
        <w:rPr>
          <w:rFonts w:hint="eastAsia"/>
        </w:rPr>
        <w:t>　　　　七、氮磷钾肥料行业竞争程度指标</w:t>
      </w:r>
      <w:r>
        <w:rPr>
          <w:rFonts w:hint="eastAsia"/>
        </w:rPr>
        <w:br/>
      </w:r>
      <w:r>
        <w:rPr>
          <w:rFonts w:hint="eastAsia"/>
        </w:rPr>
        <w:t>　　　　八、氮磷钾肥料行业成熟度综合分析</w:t>
      </w:r>
      <w:r>
        <w:rPr>
          <w:rFonts w:hint="eastAsia"/>
        </w:rPr>
        <w:br/>
      </w:r>
      <w:r>
        <w:rPr>
          <w:rFonts w:hint="eastAsia"/>
        </w:rPr>
        <w:t>　　第四节 氮磷钾肥料产业链及经营模式分析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三、氮磷钾肥料销售模式与渠道策略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全球氮磷钾肥料市场发展分析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2024-2025年全球氮磷钾肥料行业发展分析</w:t>
      </w:r>
      <w:r>
        <w:rPr>
          <w:rFonts w:hint="eastAsia"/>
        </w:rPr>
        <w:br/>
      </w:r>
      <w:r>
        <w:rPr>
          <w:rFonts w:hint="eastAsia"/>
        </w:rPr>
        <w:t>　　　　一、全球氮磷钾肥料行业市场规模与趋势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二、全球氮磷钾肥料行业发展特点</w:t>
      </w:r>
      <w:r>
        <w:rPr>
          <w:rFonts w:hint="eastAsia"/>
        </w:rPr>
        <w:br/>
      </w:r>
      <w:r>
        <w:rPr>
          <w:rFonts w:hint="eastAsia"/>
        </w:rPr>
        <w:t>　　　　三、全球氮磷钾肥料行业竞争格局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主要国家与地区氮磷钾肥料市场分析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2025-2031年全球氮磷钾肥料行业发展趋势与前景预测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一、氮磷钾肥料行业发展趋势</w:t>
      </w:r>
      <w:r>
        <w:rPr>
          <w:rFonts w:hint="eastAsia"/>
        </w:rPr>
        <w:br/>
      </w:r>
      <w:r>
        <w:rPr>
          <w:rFonts w:hint="eastAsia"/>
        </w:rPr>
        <w:t>　　　　二、氮磷钾肥料行业发展潜力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中国氮磷钾肥料行业市场分析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2024-2025年氮磷钾肥料产能与投资动态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一、国内氮磷钾肥料产能现状与利用效率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二、氮磷钾肥料产能扩张与投资动态分析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2025-2031年氮磷钾肥料行业产量统计与趋势预测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一、2019-2024年氮磷钾肥料行业产量与增长趋势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1、2019-2024年氮磷钾肥料产量及增长趋势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2、2019-2024年氮磷钾肥料细分产品产量及份额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二、氮磷钾肥料产量影响因素分析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三、2025-2031年氮磷钾肥料产量预测</w:t>
      </w:r>
      <w:r>
        <w:rPr>
          <w:rFonts w:hint="eastAsia"/>
        </w:rPr>
        <w:br/>
      </w:r>
      <w:r>
        <w:rPr>
          <w:rFonts w:hint="eastAsia"/>
        </w:rPr>
        <w:t>　　第三节 2025-2031年氮磷钾肥料市场需求与销售分析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一、2024-2025年氮磷钾肥料行业需求现状</w:t>
      </w:r>
      <w:r>
        <w:rPr>
          <w:rFonts w:hint="eastAsia"/>
        </w:rPr>
        <w:br/>
      </w:r>
      <w:r>
        <w:rPr>
          <w:rFonts w:hint="eastAsia"/>
        </w:rPr>
        <w:t>　　　　二、氮磷钾肥料客户群体与需求特点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三、2019-2024年氮磷钾肥料行业销售规模分析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四、2025-2031年氮磷钾肥料市场增长潜力与规模预测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2024-2025年氮磷钾肥料行业技术发展现状及趋势分析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氮磷钾肥料行业技术发展现状分析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国内外氮磷钾肥料行业技术差距分析及差距形成的主要原因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氮磷钾肥料行业技术发展方向、趋势预测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提升氮磷钾肥料行业技术能力策略建议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中国氮磷钾肥料细分市场分析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一、2024-2025年氮磷钾肥料主要细分产品市场现状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氮磷钾肥料价格机制与竞争策略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一、2019-2024年氮磷钾肥料市场价格走势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氮磷钾肥料定价策略与方法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2025-2031年氮磷钾肥料价格竞争态势与趋势预测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中国氮磷钾肥料行业重点区域市场研究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2024-2025年重点区域氮磷钾肥料市场发展概况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二、2019-2024年氮磷钾肥料市场需求规模情况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三、2025-2031年氮磷钾肥料行业发展潜力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二、2019-2024年氮磷钾肥料市场需求规模情况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三、2025-2031年氮磷钾肥料行业发展潜力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二、2019-2024年氮磷钾肥料市场需求规模情况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三、2025-2031年氮磷钾肥料行业发展潜力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二、2019-2024年氮磷钾肥料市场需求规模情况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三、2025-2031年氮磷钾肥料行业发展潜力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二、2019-2024年氮磷钾肥料市场需求规模情况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三、2025-2031年氮磷钾肥料行业发展潜力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2019-2024年中国氮磷钾肥料行业进出口情况分析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氮磷钾肥料行业进口规模与来源分析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一、2019-2024年氮磷钾肥料进口规模分析</w:t>
      </w:r>
      <w:r>
        <w:rPr>
          <w:rFonts w:hint="eastAsia"/>
        </w:rPr>
        <w:br/>
      </w:r>
      <w:r>
        <w:rPr>
          <w:rFonts w:hint="eastAsia"/>
        </w:rPr>
        <w:t>　　　　二、氮磷钾肥料主要进口来源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氮磷钾肥料行业出口规模与目的地分析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一、2019-2024年氮磷钾肥料出口规模分析</w:t>
      </w:r>
      <w:r>
        <w:rPr>
          <w:rFonts w:hint="eastAsia"/>
        </w:rPr>
        <w:br/>
      </w:r>
      <w:r>
        <w:rPr>
          <w:rFonts w:hint="eastAsia"/>
        </w:rPr>
        <w:t>　　　　二、氮磷钾肥料主要出口目的地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2019-2024年中国氮磷钾肥料总体规模与财务指标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中国氮磷钾肥料行业总体规模分析</w:t>
      </w:r>
      <w:r>
        <w:rPr>
          <w:rFonts w:hint="eastAsia"/>
        </w:rPr>
        <w:br/>
      </w:r>
      <w:r>
        <w:rPr>
          <w:rFonts w:hint="eastAsia"/>
        </w:rPr>
        <w:t>　　　　一、氮磷钾肥料企业数量与结构</w:t>
      </w:r>
      <w:r>
        <w:rPr>
          <w:rFonts w:hint="eastAsia"/>
        </w:rPr>
        <w:br/>
      </w:r>
      <w:r>
        <w:rPr>
          <w:rFonts w:hint="eastAsia"/>
        </w:rPr>
        <w:t>　　　　二、氮磷钾肥料从业人员规模</w:t>
      </w:r>
      <w:r>
        <w:rPr>
          <w:rFonts w:hint="eastAsia"/>
        </w:rPr>
        <w:br/>
      </w:r>
      <w:r>
        <w:rPr>
          <w:rFonts w:hint="eastAsia"/>
        </w:rPr>
        <w:t>　　　　三、氮磷钾肥料行业资产状况</w:t>
      </w:r>
      <w:r>
        <w:rPr>
          <w:rFonts w:hint="eastAsia"/>
        </w:rPr>
        <w:br/>
      </w:r>
      <w:r>
        <w:rPr>
          <w:rFonts w:hint="eastAsia"/>
        </w:rPr>
        <w:t>　　第二节 中国氮磷钾肥料行业财务指标总体分析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氮磷钾肥料行业重点企业经营状况分析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氮磷钾肥料重点企业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氮磷钾肥料领先企业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氮磷钾肥料标杆企业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氮磷钾肥料代表企业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氮磷钾肥料龙头企业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氮磷钾肥料重点企业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中国氮磷钾肥料行业竞争格局分析</w:t>
      </w:r>
      <w:r>
        <w:rPr>
          <w:rFonts w:hint="eastAsia"/>
        </w:rPr>
        <w:br/>
      </w:r>
      <w:r>
        <w:rPr>
          <w:rFonts w:hint="eastAsia"/>
        </w:rPr>
        <w:t>　　第一节 氮磷钾肥料行业竞争格局总览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2024-2025年氮磷钾肥料行业竞争力分析</w:t>
      </w:r>
      <w:r>
        <w:rPr>
          <w:rFonts w:hint="eastAsia"/>
        </w:rPr>
        <w:br/>
      </w:r>
      <w:r>
        <w:rPr>
          <w:rFonts w:hint="eastAsia"/>
        </w:rPr>
        <w:t>　　　　一、氮磷钾肥料供应商议价能力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四、氮磷钾肥料替代品威胁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2019-2024年氮磷钾肥料行业企业并购活动分析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2024-2025年氮磷钾肥料行业会展与招投标活动分析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一、氮磷钾肥料行业会展活动及其市场影响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2025年中国氮磷钾肥料企业发展策略分析</w:t>
      </w:r>
      <w:r>
        <w:rPr>
          <w:rFonts w:hint="eastAsia"/>
        </w:rPr>
        <w:br/>
      </w:r>
      <w:r>
        <w:rPr>
          <w:rFonts w:hint="eastAsia"/>
        </w:rPr>
        <w:t>　　第一节 氮磷钾肥料市场策略分析</w:t>
      </w:r>
      <w:r>
        <w:rPr>
          <w:rFonts w:hint="eastAsia"/>
        </w:rPr>
        <w:br/>
      </w:r>
      <w:r>
        <w:rPr>
          <w:rFonts w:hint="eastAsia"/>
        </w:rPr>
        <w:t>　　　　一、氮磷钾肥料市场定位与拓展策略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二、氮磷钾肥料市场细分与目标客户</w:t>
      </w:r>
      <w:r>
        <w:rPr>
          <w:rFonts w:hint="eastAsia"/>
        </w:rPr>
        <w:br/>
      </w:r>
      <w:r>
        <w:rPr>
          <w:rFonts w:hint="eastAsia"/>
        </w:rPr>
        <w:t>　　第二节 氮磷钾肥料销售策略分析</w:t>
      </w:r>
      <w:r>
        <w:rPr>
          <w:rFonts w:hint="eastAsia"/>
        </w:rPr>
        <w:br/>
      </w:r>
      <w:r>
        <w:rPr>
          <w:rFonts w:hint="eastAsia"/>
        </w:rPr>
        <w:t>　　　　一、氮磷钾肥料销售渠道与网络建设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提高氮磷钾肥料企业竞争力建议</w:t>
      </w:r>
      <w:r>
        <w:rPr>
          <w:rFonts w:hint="eastAsia"/>
        </w:rPr>
        <w:br/>
      </w:r>
      <w:r>
        <w:rPr>
          <w:rFonts w:hint="eastAsia"/>
        </w:rPr>
        <w:t>　　　　一、氮磷钾肥料技术创新与管理优化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氮磷钾肥料品牌战略思考</w:t>
      </w:r>
      <w:r>
        <w:rPr>
          <w:rFonts w:hint="eastAsia"/>
        </w:rPr>
        <w:br/>
      </w:r>
      <w:r>
        <w:rPr>
          <w:rFonts w:hint="eastAsia"/>
        </w:rPr>
        <w:t>　　　　一、氮磷钾肥料品牌建设与维护</w:t>
      </w:r>
      <w:r>
        <w:rPr>
          <w:rFonts w:hint="eastAsia"/>
        </w:rPr>
        <w:br/>
      </w:r>
      <w:r>
        <w:rPr>
          <w:rFonts w:hint="eastAsia"/>
        </w:rPr>
        <w:t>　　　　二、氮磷钾肥料品牌影响力与市场竞争力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中国氮磷钾肥料行业风险与对策</w:t>
      </w:r>
      <w:r>
        <w:rPr>
          <w:rFonts w:hint="eastAsia"/>
        </w:rPr>
        <w:br/>
      </w:r>
      <w:r>
        <w:rPr>
          <w:rFonts w:hint="eastAsia"/>
        </w:rPr>
        <w:t>　　第一节 氮磷钾肥料行业SWOT分析</w:t>
      </w:r>
      <w:r>
        <w:rPr>
          <w:rFonts w:hint="eastAsia"/>
        </w:rPr>
        <w:br/>
      </w:r>
      <w:r>
        <w:rPr>
          <w:rFonts w:hint="eastAsia"/>
        </w:rPr>
        <w:t>　　　　一、氮磷钾肥料行业优势分析</w:t>
      </w:r>
      <w:r>
        <w:rPr>
          <w:rFonts w:hint="eastAsia"/>
        </w:rPr>
        <w:br/>
      </w:r>
      <w:r>
        <w:rPr>
          <w:rFonts w:hint="eastAsia"/>
        </w:rPr>
        <w:t>　　　　二、氮磷钾肥料行业劣势分析</w:t>
      </w:r>
      <w:r>
        <w:rPr>
          <w:rFonts w:hint="eastAsia"/>
        </w:rPr>
        <w:br/>
      </w:r>
      <w:r>
        <w:rPr>
          <w:rFonts w:hint="eastAsia"/>
        </w:rPr>
        <w:t>　　　　三、氮磷钾肥料市场机会探索</w:t>
      </w:r>
      <w:r>
        <w:rPr>
          <w:rFonts w:hint="eastAsia"/>
        </w:rPr>
        <w:br/>
      </w:r>
      <w:r>
        <w:rPr>
          <w:rFonts w:hint="eastAsia"/>
        </w:rPr>
        <w:t>　　　　四、氮磷钾肥料市场威胁评估</w:t>
      </w:r>
      <w:r>
        <w:rPr>
          <w:rFonts w:hint="eastAsia"/>
        </w:rPr>
        <w:br/>
      </w:r>
      <w:r>
        <w:rPr>
          <w:rFonts w:hint="eastAsia"/>
        </w:rPr>
        <w:t>　　第二节 氮磷钾肥料行业风险及对策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2025-2031年中国氮磷钾肥料行业前景与发展趋势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氮磷钾肥料行业发展环境分析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2025-2031年氮磷钾肥料行业发展趋势与方向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一、氮磷钾肥料行业发展方向预测</w:t>
      </w:r>
      <w:r>
        <w:rPr>
          <w:rFonts w:hint="eastAsia"/>
        </w:rPr>
        <w:br/>
      </w:r>
      <w:r>
        <w:rPr>
          <w:rFonts w:hint="eastAsia"/>
        </w:rPr>
        <w:t>　　　　二、氮磷钾肥料发展趋势分析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2025-2031年氮磷钾肥料行业发展潜力与机遇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一、氮磷钾肥料市场发展潜力评估</w:t>
      </w:r>
      <w:r>
        <w:rPr>
          <w:rFonts w:hint="eastAsia"/>
        </w:rPr>
        <w:br/>
      </w:r>
      <w:r>
        <w:rPr>
          <w:rFonts w:hint="eastAsia"/>
        </w:rPr>
        <w:t>　　　　二、氮磷钾肥料新兴市场与机遇探索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氮磷钾肥料行业研究结论与建议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中:智:林:－氮磷钾肥料行业发展建议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氮磷钾肥料行业历程</w:t>
      </w:r>
      <w:r>
        <w:rPr>
          <w:rFonts w:hint="eastAsia"/>
        </w:rPr>
        <w:br/>
      </w:r>
      <w:r>
        <w:rPr>
          <w:rFonts w:hint="eastAsia"/>
        </w:rPr>
        <w:t>　　图表 氮磷钾肥料行业生命周期</w:t>
      </w:r>
      <w:r>
        <w:rPr>
          <w:rFonts w:hint="eastAsia"/>
        </w:rPr>
        <w:br/>
      </w:r>
      <w:r>
        <w:rPr>
          <w:rFonts w:hint="eastAsia"/>
        </w:rPr>
        <w:t>　　图表 氮磷钾肥料行业产业链分析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2019-2024年中国氮磷钾肥料行业市场规模及增长情况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2019-2024年氮磷钾肥料行业市场容量分析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2019-2024年中国氮磷钾肥料行业产能统计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2019-2024年中国氮磷钾肥料行业产量及增长趋势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2019-2024年中国氮磷钾肥料市场需求量及增速统计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2024年中国氮磷钾肥料行业需求领域分布格局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2019-2024年中国氮磷钾肥料行业销售收入分析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2019-2024年中国氮磷钾肥料行业盈利情况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2019-2024年中国氮磷钾肥料行业利润总额统计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2019-2024年中国氮磷钾肥料进口数量分析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2019-2024年中国氮磷钾肥料进口金额分析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2019-2024年中国氮磷钾肥料出口数量分析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2019-2024年中国氮磷钾肥料出口金额分析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2024年中国氮磷钾肥料进口国家及地区分析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2024年中国氮磷钾肥料出口国家及地区分析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2019-2024年中国氮磷钾肥料行业企业数量情况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2019-2024年中国氮磷钾肥料行业企业平均规模情况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**地区氮磷钾肥料市场规模及增长情况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**地区氮磷钾肥料行业市场需求情况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**地区氮磷钾肥料市场规模及增长情况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**地区氮磷钾肥料行业市场需求情况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**地区氮磷钾肥料市场规模及增长情况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**地区氮磷钾肥料行业市场需求情况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**地区氮磷钾肥料市场规模及增长情况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**地区氮磷钾肥料行业市场需求情况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氮磷钾肥料重点企业（一）基本信息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氮磷钾肥料重点企业（一）经营情况分析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氮磷钾肥料重点企业（一）主要经济指标情况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氮磷钾肥料重点企业（一）盈利能力情况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氮磷钾肥料重点企业（一）偿债能力情况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氮磷钾肥料重点企业（一）运营能力情况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氮磷钾肥料重点企业（一）成长能力情况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氮磷钾肥料重点企业（二）基本信息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氮磷钾肥料重点企业（二）经营情况分析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氮磷钾肥料重点企业（二）主要经济指标情况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氮磷钾肥料重点企业（二）盈利能力情况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氮磷钾肥料重点企业（二）偿债能力情况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氮磷钾肥料重点企业（二）运营能力情况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氮磷钾肥料重点企业（二）成长能力情况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氮磷钾肥料企业信息</w:t>
      </w:r>
      <w:r>
        <w:rPr>
          <w:rFonts w:hint="eastAsia"/>
        </w:rPr>
        <w:br/>
      </w:r>
      <w:r>
        <w:rPr>
          <w:rFonts w:hint="eastAsia"/>
        </w:rPr>
        <w:t>　　图表 氮磷钾肥料企业经营情况分析</w:t>
      </w:r>
      <w:r>
        <w:rPr>
          <w:rFonts w:hint="eastAsia"/>
        </w:rPr>
        <w:br/>
      </w:r>
      <w:r>
        <w:rPr>
          <w:rFonts w:hint="eastAsia"/>
        </w:rPr>
        <w:t>　　图表 氮磷钾肥料重点企业（三）主要经济指标情况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氮磷钾肥料重点企业（三）盈利能力情况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氮磷钾肥料重点企业（三）偿债能力情况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氮磷钾肥料重点企业（三）运营能力情况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氮磷钾肥料重点企业（三）成长能力情况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2025-2031年中国氮磷钾肥料行业产能预测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2025-2031年中国氮磷钾肥料行业产量预测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2025-2031年中国氮磷钾肥料市场需求量预测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2025-2031年中国氮磷钾肥料行业供需平衡预测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2025-2031年中国氮磷钾肥料行业市场容量预测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2025-2031年中国氮磷钾肥料行业市场规模预测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2025-2031年中国氮磷钾肥料市场前景分析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2025-2031年中国氮磷钾肥料发展趋势预测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6d17c7a0b45b2" w:history="1">
        <w:r>
          <w:rPr>
            <w:rStyle w:val="Hyperlink"/>
          </w:rPr>
          <w:t>2025-2031年中国氮磷钾肥料行业研究与市场前景报告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6d17c7a0b45b2" w:history="1">
        <w:r>
          <w:rPr>
            <w:rStyle w:val="Hyperlink"/>
          </w:rPr>
          <w:t>https://www.20087.com/5/65/DanLinJiaFeiLiaoHangYeXianZhuangJiQianJing.html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热点：氮磷钾复合肥怎样浇花、氮磷钾肥料有哪些、肥料中氮磷钾含量测定、氮磷钾肥料对牡丹、氮磷钾肥有哪些、氮磷钾肥料配比计算、氮磷钾肥怎么使用、氮磷钾肥料怎么制作、氮磷钾肥料的化学符号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427e3f93c4317" w:history="1">
      <w:r>
        <w:rPr>
          <w:rStyle w:val="Hyperlink"/>
        </w:rPr>
        <w:t>2025-2031年中国氮磷钾肥料行业研究与市场前景报告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anLinJiaFeiLiaoHangYeXianZhuangJiQianJing.html" TargetMode="External" Id="R71f6d17c7a0b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anLinJiaFeiLiaoHangYeXianZhuangJiQianJing.html" TargetMode="External" Id="Re27427e3f93c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2025-09-08T05:20:56Z</dcterms:created>
  <dcterms:modified xsi:type="dcterms:W3CDTF">2025-09-08T06:20:56Z</dcterms:modified>
  <dc:subject>2025-2031年中国氮磷钾肥料行业研究与市场前景报告</dc:subject>
  <dc:title>2025-2031年中国氮磷钾肥料行业研究与市场前景报告</dc:title>
  <cp:keywords>2025-2031年中国氮磷钾肥料行业研究与市场前景报告</cp:keywords>
  <dc:description>2025-2031年中国氮磷钾肥料行业研究与市场前景报告</dc:description>
</cp:coreProperties>
</file>