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14c280b4045ec" w:history="1">
              <w:r>
                <w:rPr>
                  <w:rStyle w:val="Hyperlink"/>
                </w:rPr>
                <w:t>中国水晶饰品市场研究分析与前景趋势预测报告（2025-2031年）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14c280b4045ec" w:history="1">
              <w:r>
                <w:rPr>
                  <w:rStyle w:val="Hyperlink"/>
                </w:rPr>
                <w:t>中国水晶饰品市场研究分析与前景趋势预测报告（2025-2031年）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14c280b4045ec" w:history="1">
                <w:r>
                  <w:rPr>
                    <w:rStyle w:val="Hyperlink"/>
                  </w:rPr>
                  <w:t>https://www.20087.com/5/35/ShuiJingShiPinShiChangQianJingFenXi.html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饰品是时尚配饰和礼品市场的重要组成部分，近年来受益于个性化消费趋势和电子商务的兴起，展现出强劲的市场活力。天然水晶因其独特的光学效果和寓意吉祥的文化意义，深受消费者喜爱。同时，人造水晶饰品通过精湛的切割工艺和多彩镀膜技术，提供了丰富的款式和价格区间，满足了不同消费层次的需求。此外，设计师品牌的崛起，为水晶饰品市场注入了更多创意和艺术价值。</w:t>
      </w:r>
      <w:r>
        <w:rPr>
          <w:rFonts w:hint="eastAsia"/>
        </w:rPr>
        <w:br/>
      </w:r>
      <w:r>
        <w:rPr>
          <w:rFonts w:hint="eastAsia"/>
        </w:rPr>
        <w:t>　　未来，水晶饰品行业将更加注重创新设计和情感连接。与流行文化和艺术潮流的结合，将推动水晶饰品的设计向着更具个性和表达力的方向发展。同时，数字化营销和社交媒体的影响力，将促进水晶饰品品牌的传播和消费者社群的建立，增强品牌忠诚度。此外，可持续时尚的兴起，将促使水晶饰品行业采用更环保的材料和生产方式，如回收水晶和生态友好的包装，以响应消费者对社会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14c280b4045ec" w:history="1">
        <w:r>
          <w:rPr>
            <w:rStyle w:val="Hyperlink"/>
          </w:rPr>
          <w:t>中国水晶饰品市场研究分析与前景趋势预测报告（2025-2031年）</w:t>
        </w:r>
      </w:hyperlink>
      <w:r>
        <w:rPr>
          <w:rFonts w:hint="eastAsia"/>
        </w:rPr>
        <w:t>》从市场规模、需求变化及价格动态等维度，系统解析了水晶饰品行业的现状与发展趋势。报告深入分析了水晶饰品产业链各环节，科学预测了市场前景与技术发展方向，同时聚焦水晶饰品细分市场特点及重点企业的经营表现，揭示了水晶饰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水晶饰品行业界定及应用</w:t>
      </w:r>
      <w:r>
        <w:rPr>
          <w:rFonts w:hint="eastAsia"/>
        </w:rPr>
        <w:br/>
      </w:r>
      <w:r>
        <w:rPr>
          <w:rFonts w:hint="eastAsia"/>
        </w:rPr>
        <w:t>　　第一节 水晶饰品行业定义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水晶饰品主要应用领域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2024-2025年全球水晶饰品行业发展状况分析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2024-2025年全球水晶饰品行业运行概况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2019-2024年全球水晶饰品行业市场规模分析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全球主要地区水晶饰品行业运行情况分析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2025-2031年全球水晶饰品行业发展趋势预测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2024-2025年中国水晶饰品发展环境分析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水晶饰品行业相关政策、标准</w:t>
      </w:r>
      <w:r>
        <w:rPr>
          <w:rFonts w:hint="eastAsia"/>
        </w:rPr>
        <w:br/>
      </w:r>
      <w:r>
        <w:rPr>
          <w:rFonts w:hint="eastAsia"/>
        </w:rPr>
        <w:t>　　第三节 水晶饰品行业相关发展规划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2024-2025年中国水晶饰品行业现状调研分析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中国水晶饰品行业发展现状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一、2024-2025年水晶饰品行业品牌发展现状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二、2024-2025年水晶饰品行业需求市场现状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三、2024-2025年水晶饰品市场需求层次分析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四、2024-2025年中国水晶饰品市场走向分析</w:t>
      </w:r>
      <w:r>
        <w:rPr>
          <w:rFonts w:hint="eastAsia"/>
        </w:rPr>
        <w:br/>
      </w:r>
      <w:r>
        <w:rPr>
          <w:rFonts w:hint="eastAsia"/>
        </w:rPr>
        <w:t>　　第二节 中国水晶饰品产品技术分析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一、2024-2025年水晶饰品产品技术变化特点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二、2024-2025年水晶饰品产品市场的新技术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三、2024-2025年水晶饰品产品市场现状分析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中国水晶饰品行业存在的问题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一、2024-2025年水晶饰品产品市场存在的主要问题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二、2024-2025年国内水晶饰品产品市场的三大瓶颈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三、2024-2025年水晶饰品产品市场遭遇的规模难题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对中国水晶饰品市场的分析及思考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一、水晶饰品市场特点</w:t>
      </w:r>
      <w:r>
        <w:rPr>
          <w:rFonts w:hint="eastAsia"/>
        </w:rPr>
        <w:br/>
      </w:r>
      <w:r>
        <w:rPr>
          <w:rFonts w:hint="eastAsia"/>
        </w:rPr>
        <w:t>　　　　二、水晶饰品市场分析</w:t>
      </w:r>
      <w:r>
        <w:rPr>
          <w:rFonts w:hint="eastAsia"/>
        </w:rPr>
        <w:br/>
      </w:r>
      <w:r>
        <w:rPr>
          <w:rFonts w:hint="eastAsia"/>
        </w:rPr>
        <w:t>　　　　三、水晶饰品市场变化的方向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四、中国水晶饰品行业发展的新思路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五、对中国水晶饰品行业发展的思考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中国水晶饰品行业市场供需现状调研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2024-2025年中国水晶饰品市场现状分析</w:t>
      </w:r>
      <w:r>
        <w:rPr>
          <w:rFonts w:hint="eastAsia"/>
        </w:rPr>
        <w:br/>
      </w:r>
      <w:r>
        <w:rPr>
          <w:rFonts w:hint="eastAsia"/>
        </w:rPr>
        <w:t>　　第二节 中国水晶饰品行业产量情况分析及预测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一、水晶饰品总体产能规模</w:t>
      </w:r>
      <w:r>
        <w:rPr>
          <w:rFonts w:hint="eastAsia"/>
        </w:rPr>
        <w:br/>
      </w:r>
      <w:r>
        <w:rPr>
          <w:rFonts w:hint="eastAsia"/>
        </w:rPr>
        <w:t>　　　　二、水晶饰品生产区域分布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三、2019-2024年中国水晶饰品产量统计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四、2025-2031年中国水晶饰品产量预测</w:t>
      </w:r>
      <w:r>
        <w:rPr>
          <w:rFonts w:hint="eastAsia"/>
        </w:rPr>
        <w:br/>
      </w:r>
      <w:r>
        <w:rPr>
          <w:rFonts w:hint="eastAsia"/>
        </w:rPr>
        <w:t>　　第三节 中国水晶饰品市场需求分析及预测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一、中国水晶饰品市场需求特点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二、2019-2024年中国水晶饰品市场需求量统计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三、2025-2031年中国水晶饰品市场需求量预测</w:t>
      </w:r>
      <w:r>
        <w:rPr>
          <w:rFonts w:hint="eastAsia"/>
        </w:rPr>
        <w:br/>
      </w:r>
      <w:r>
        <w:rPr>
          <w:rFonts w:hint="eastAsia"/>
        </w:rPr>
        <w:t>　　第四节 中国水晶饰品价格趋势分析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一、2019-2024年中国水晶饰品市场价格趋势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二、2025-2031年中国水晶饰品市场价格走势预测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中国水晶饰品进出口分析</w:t>
      </w:r>
      <w:r>
        <w:rPr>
          <w:rFonts w:hint="eastAsia"/>
        </w:rPr>
        <w:br/>
      </w:r>
      <w:r>
        <w:rPr>
          <w:rFonts w:hint="eastAsia"/>
        </w:rPr>
        <w:t>　　第一节 水晶饰品进口情况分析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水晶饰品出口情况分析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影响水晶饰品进出口因素分析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2019-2024年中国水晶饰品行业规模情况分析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2019-2024年中国水晶饰品行业财务能力分析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2024-2025年水晶饰品行业细分产品调研</w:t>
      </w:r>
      <w:r>
        <w:rPr>
          <w:rFonts w:hint="eastAsia"/>
        </w:rPr>
        <w:br/>
      </w:r>
      <w:r>
        <w:rPr>
          <w:rFonts w:hint="eastAsia"/>
        </w:rPr>
        <w:t>　　第一节 水晶饰品细分产品结构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2024-2025年水晶饰品行业上下游发展情况分析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水晶饰品行业上游产业发展分析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水晶饰品行业下游产业发展分析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中国水晶饰品行业重点地区发展分析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2024-2025年水晶饰品行业重点区域市场结构调研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**地区水晶饰品市场容量分析</w:t>
      </w:r>
      <w:r>
        <w:rPr>
          <w:rFonts w:hint="eastAsia"/>
        </w:rPr>
        <w:br/>
      </w:r>
      <w:r>
        <w:rPr>
          <w:rFonts w:hint="eastAsia"/>
        </w:rPr>
        <w:t>　　第三节 **地区水晶饰品市场容量分析</w:t>
      </w:r>
      <w:r>
        <w:rPr>
          <w:rFonts w:hint="eastAsia"/>
        </w:rPr>
        <w:br/>
      </w:r>
      <w:r>
        <w:rPr>
          <w:rFonts w:hint="eastAsia"/>
        </w:rPr>
        <w:t>　　第四节 **地区水晶饰品市场容量分析</w:t>
      </w:r>
      <w:r>
        <w:rPr>
          <w:rFonts w:hint="eastAsia"/>
        </w:rPr>
        <w:br/>
      </w:r>
      <w:r>
        <w:rPr>
          <w:rFonts w:hint="eastAsia"/>
        </w:rPr>
        <w:t>　　第五节 **地区水晶饰品市场容量分析</w:t>
      </w:r>
      <w:r>
        <w:rPr>
          <w:rFonts w:hint="eastAsia"/>
        </w:rPr>
        <w:br/>
      </w:r>
      <w:r>
        <w:rPr>
          <w:rFonts w:hint="eastAsia"/>
        </w:rPr>
        <w:t>　　第六节 **地区水晶饰品市场容量分析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三、企业水晶饰品经营状况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2024-2025年水晶饰品行业企业经营策略研究分析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水晶饰品企业多样化经营策略分析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一、水晶饰品企业多样化经营情况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二、现行水晶饰品行业多样化经营的方向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大型水晶饰品企业集团未来发展策略分析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对中小水晶饰品企业生产经营的建议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2024-2025年水晶饰品行业前景及投资风险预警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2025年水晶饰品市场前景分析</w:t>
      </w:r>
      <w:r>
        <w:rPr>
          <w:rFonts w:hint="eastAsia"/>
        </w:rPr>
        <w:br/>
      </w:r>
      <w:r>
        <w:rPr>
          <w:rFonts w:hint="eastAsia"/>
        </w:rPr>
        <w:t>　　第二节 2025年水晶饰品行业发展趋势预测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影响水晶饰品行业发展的主要因素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一、2025年影响水晶饰品行业运行的有利因素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二、2025年影响水晶饰品行业运行的稳定因素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三、2025年影响水晶饰品行业运行的不利因素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四、2025年中国水晶饰品行业发展面临的挑战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五、2025年中国水晶饰品行业发展面临的机遇</w:t>
      </w:r>
      <w:r>
        <w:rPr>
          <w:rFonts w:hint="eastAsia"/>
        </w:rPr>
        <w:br/>
      </w:r>
      <w:r>
        <w:rPr>
          <w:rFonts w:hint="eastAsia"/>
        </w:rPr>
        <w:t>　　第四节 水晶饰品行业投资风险预警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一、水晶饰品行业市场风险预测</w:t>
      </w:r>
      <w:r>
        <w:rPr>
          <w:rFonts w:hint="eastAsia"/>
        </w:rPr>
        <w:br/>
      </w:r>
      <w:r>
        <w:rPr>
          <w:rFonts w:hint="eastAsia"/>
        </w:rPr>
        <w:t>　　　　二、水晶饰品行业政策风险预测</w:t>
      </w:r>
      <w:r>
        <w:rPr>
          <w:rFonts w:hint="eastAsia"/>
        </w:rPr>
        <w:br/>
      </w:r>
      <w:r>
        <w:rPr>
          <w:rFonts w:hint="eastAsia"/>
        </w:rPr>
        <w:t>　　　　三、水晶饰品行业经营风险预测</w:t>
      </w:r>
      <w:r>
        <w:rPr>
          <w:rFonts w:hint="eastAsia"/>
        </w:rPr>
        <w:br/>
      </w:r>
      <w:r>
        <w:rPr>
          <w:rFonts w:hint="eastAsia"/>
        </w:rPr>
        <w:t>　　　　四、水晶饰品行业技术风险预测</w:t>
      </w:r>
      <w:r>
        <w:rPr>
          <w:rFonts w:hint="eastAsia"/>
        </w:rPr>
        <w:br/>
      </w:r>
      <w:r>
        <w:rPr>
          <w:rFonts w:hint="eastAsia"/>
        </w:rPr>
        <w:t>　　　　五、水晶饰品行业竞争风险预测</w:t>
      </w:r>
      <w:r>
        <w:rPr>
          <w:rFonts w:hint="eastAsia"/>
        </w:rPr>
        <w:br/>
      </w:r>
      <w:r>
        <w:rPr>
          <w:rFonts w:hint="eastAsia"/>
        </w:rPr>
        <w:t>　　　　六、水晶饰品行业其他风险预测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2025-2031年水晶饰品投资建议</w:t>
      </w:r>
      <w:r>
        <w:rPr>
          <w:rFonts w:hint="eastAsia"/>
        </w:rPr>
        <w:br/>
      </w:r>
      <w:r>
        <w:rPr>
          <w:rFonts w:hint="eastAsia"/>
        </w:rPr>
        <w:t>　　第一节 2024-2025年水晶饰品行业投资环境分析</w:t>
      </w:r>
      <w:r>
        <w:rPr>
          <w:rFonts w:hint="eastAsia"/>
        </w:rPr>
        <w:br/>
      </w:r>
      <w:r>
        <w:rPr>
          <w:rFonts w:hint="eastAsia"/>
        </w:rPr>
        <w:t>　　第二节 水晶饰品行业投资进入壁垒分析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水晶饰品行业历程</w:t>
      </w:r>
      <w:r>
        <w:rPr>
          <w:rFonts w:hint="eastAsia"/>
        </w:rPr>
        <w:br/>
      </w:r>
      <w:r>
        <w:rPr>
          <w:rFonts w:hint="eastAsia"/>
        </w:rPr>
        <w:t>　　图表 水晶饰品行业生命周期</w:t>
      </w:r>
      <w:r>
        <w:rPr>
          <w:rFonts w:hint="eastAsia"/>
        </w:rPr>
        <w:br/>
      </w:r>
      <w:r>
        <w:rPr>
          <w:rFonts w:hint="eastAsia"/>
        </w:rPr>
        <w:t>　　图表 水晶饰品行业产业链分析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2019-2024年水晶饰品行业市场容量分析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2019-2024年中国水晶饰品市场需求量及增速统计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2025年中国水晶饰品行业需求领域分布格局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2019-2024年中国水晶饰品进口数量分析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2019-2024年中国水晶饰品进口金额分析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2019-2024年中国水晶饰品出口数量分析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2019-2024年中国水晶饰品出口金额分析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2025年中国水晶饰品进口国家及地区分析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2025年中国水晶饰品出口国家及地区分析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水晶饰品重点企业（一）经营情况分析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水晶饰品重点企业（二）经营情况分析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水晶饰品重点企业（三）经营情况分析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2025-2031年中国水晶饰品行业市场规模预测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2025年中国水晶饰品市场前景分析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2025年中国水晶饰品发展趋势预测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14c280b4045ec" w:history="1">
        <w:r>
          <w:rPr>
            <w:rStyle w:val="Hyperlink"/>
          </w:rPr>
          <w:t>中国水晶饰品市场研究分析与前景趋势预测报告（2025-2031年）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14c280b4045ec" w:history="1">
        <w:r>
          <w:rPr>
            <w:rStyle w:val="Hyperlink"/>
          </w:rPr>
          <w:t>https://www.20087.com/5/35/ShuiJingShiPinShiChangQianJingFenXi.html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的保养方法、水晶饰品品牌排行前十名、鉴别水晶是最简单的方法、水晶饰品值钱吗、中国十大天然水晶品牌、水晶饰品批发市场、白水晶聚宝盆的神奇功效、水晶饰品对人体有辐射吗?、肉眼鉴别水晶的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03162ad1f4182" w:history="1">
      <w:r>
        <w:rPr>
          <w:rStyle w:val="Hyperlink"/>
        </w:rPr>
        <w:t>中国水晶饰品市场研究分析与前景趋势预测报告（2025-2031年）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ShuiJingShiPinShiChangQianJingFenXi.html" TargetMode="External" Id="Raaf14c280b40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ShuiJingShiPinShiChangQianJingFenXi.html" TargetMode="External" Id="R14d03162ad1f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2024-07-23T02:21:00Z</dcterms:created>
  <dcterms:modified xsi:type="dcterms:W3CDTF">2024-07-23T03:21:00Z</dcterms:modified>
  <dc:subject>中国水晶饰品市场研究分析与前景趋势预测报告（2025-2031年）</dc:subject>
  <dc:title>中国水晶饰品市场研究分析与前景趋势预测报告（2025-2031年）</dc:title>
  <cp:keywords>中国水晶饰品市场研究分析与前景趋势预测报告（2025-2031年）</cp:keywords>
  <dc:description>中国水晶饰品市场研究分析与前景趋势预测报告（2025-2031年）</dc:description>
</cp:coreProperties>
</file>