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3de991ff34da7" w:history="1">
              <w:r>
                <w:rPr>
                  <w:rStyle w:val="Hyperlink"/>
                </w:rPr>
                <w:t>2025-2031年全球与中国沙丁鱼行业发展分析及前景趋势报告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3de991ff34da7" w:history="1">
              <w:r>
                <w:rPr>
                  <w:rStyle w:val="Hyperlink"/>
                </w:rPr>
                <w:t>2025-2031年全球与中国沙丁鱼行业发展分析及前景趋势报告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3de991ff34da7" w:history="1">
                <w:r>
                  <w:rPr>
                    <w:rStyle w:val="Hyperlink"/>
                  </w:rPr>
                  <w:t>https://www.20087.com/5/95/ShaDingYuShiChangXianZhuangHeQianJing.html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丁鱼是一种富含Omega-3脂肪酸、蛋白质等营养成分的海鱼，因其味道鲜美、营养价值高而受到全球消费者的喜爱。随着健康饮食理念的普及，沙丁鱼作为优质蛋白来源，在全球市场上销量稳步增长。此外，随着捕捞技术和保鲜技术的进步，沙丁鱼的供应量和品质都得到了保障。然而，过度捕捞和气候变化等因素对渔业资源构成了威胁，这也促使渔业管理机构加强对沙丁鱼种群的保护。</w:t>
      </w:r>
      <w:r>
        <w:rPr>
          <w:rFonts w:hint="eastAsia"/>
        </w:rPr>
        <w:br/>
      </w:r>
      <w:r>
        <w:rPr>
          <w:rFonts w:hint="eastAsia"/>
        </w:rPr>
        <w:t>　　未来，沙丁鱼产业将更加注重可持续发展和产业链整合。一方面，通过实施科学合理的渔业管理措施，确保沙丁鱼资源的长期稳定；另一方面，通过产业链上下游的合作，提高加工技术水平和产品附加值。然而，如何在保护生态环境的同时保证渔业生产的可持续性，以及如何应对气候变化对渔业带来的不确定因素，是沙丁鱼产业发展必须面对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3de991ff34da7" w:history="1">
        <w:r>
          <w:rPr>
            <w:rStyle w:val="Hyperlink"/>
          </w:rPr>
          <w:t>2025-2031年全球与中国沙丁鱼行业发展分析及前景趋势报告</w:t>
        </w:r>
      </w:hyperlink>
      <w:r>
        <w:rPr>
          <w:rFonts w:hint="eastAsia"/>
        </w:rPr>
        <w:t>》通过严谨的分析、翔实的数据及直观的图表，系统解析了沙丁鱼行业的市场规模、需求变化、价格波动及产业链结构。报告全面评估了当前沙丁鱼市场现状，科学预测了未来市场前景与发展趋势，重点剖析了沙丁鱼细分市场的机遇与挑战。同时，报告对沙丁鱼重点企业的竞争地位及市场集中度进行了评估，为沙丁鱼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沙丁鱼行业概述及市场现状分析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沙丁鱼行业介绍</w:t>
      </w:r>
      <w:r>
        <w:rPr>
          <w:rFonts w:hint="eastAsia"/>
        </w:rPr>
        <w:br/>
      </w:r>
      <w:r>
        <w:rPr>
          <w:rFonts w:hint="eastAsia"/>
        </w:rPr>
        <w:t>　　第二节 沙丁鱼产品主要分类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一、不同种类沙丁鱼产量占比（2024年）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二、不同种类沙丁鱼价格走势（2020-2025年）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沙丁鱼主要应用领域分析</w:t>
      </w:r>
      <w:r>
        <w:rPr>
          <w:rFonts w:hint="eastAsia"/>
        </w:rPr>
        <w:br/>
      </w:r>
      <w:r>
        <w:rPr>
          <w:rFonts w:hint="eastAsia"/>
        </w:rPr>
        <w:t>　　　　一、沙丁鱼主要应用领域</w:t>
      </w:r>
      <w:r>
        <w:rPr>
          <w:rFonts w:hint="eastAsia"/>
        </w:rPr>
        <w:br/>
      </w:r>
      <w:r>
        <w:rPr>
          <w:rFonts w:hint="eastAsia"/>
        </w:rPr>
        <w:t>　　　　二、全球沙丁鱼不同应用领域消费量占比（2024年）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全球与中国沙丁鱼市场发展现状对比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一、全球沙丁鱼市场现状及发展趋势（2020-2031年）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二、中国沙丁鱼市场现状及发展趋势（2020-2031年）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全球沙丁鱼供需现状及趋势预测（2020-2031年）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一、全球沙丁鱼产能、产量、产能利用率情况及趋势（2020-2031年）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二、全球沙丁鱼产量、表观消费量情况及趋势（2020-2031年）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中国沙丁鱼供需现状及趋势预测（2020-2031年）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一、中国沙丁鱼产能、产量、产能利用率情况及趋势（2020-2031年）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二、中国沙丁鱼产量、表观消费量情况及趋势（2020-2031年）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三、中国沙丁鱼产量、需求量、市场缺口情况及趋势（2020-2031年）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中国沙丁鱼行业政策分析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全球与中国沙丁鱼重点企业产量、产值、集中度分析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全球市场沙丁鱼重点企业2024和2025年产量、产值统计分析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一、全球市场沙丁鱼重点企业2024和2025年产量统计分析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二、全球市场沙丁鱼重点企业2024和2025年产值统计分析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三、全球市场沙丁鱼重点企业2024和2025年产品价格分析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中国市场沙丁鱼重点企业2024和2025年产量、产值统计分析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一、中国市场沙丁鱼重点企业2024和2025年产量统计分析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二、中国市场沙丁鱼重点企业2024和2025年产值统计分析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沙丁鱼重点厂商总部</w:t>
      </w:r>
      <w:r>
        <w:rPr>
          <w:rFonts w:hint="eastAsia"/>
        </w:rPr>
        <w:br/>
      </w:r>
      <w:r>
        <w:rPr>
          <w:rFonts w:hint="eastAsia"/>
        </w:rPr>
        <w:t>　　第四节 沙丁鱼行业企业集中度分析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全球重点沙丁鱼企业SWOT分析</w:t>
      </w:r>
      <w:r>
        <w:rPr>
          <w:rFonts w:hint="eastAsia"/>
        </w:rPr>
        <w:br/>
      </w:r>
      <w:r>
        <w:rPr>
          <w:rFonts w:hint="eastAsia"/>
        </w:rPr>
        <w:t>　　第六节 中国重点沙丁鱼企业SWOT分析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全球主要地区沙丁鱼产量、产值、市场份额情况及趋势预测（2020-2031年）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全球主要地区沙丁鱼产量、产值及市场份额情况及趋势（2020-2031年）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一、全球主要地区沙丁鱼产量及市场份额情况及趋势（2020-2031年）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二、全球主要地区沙丁鱼产值及市场份额情况及趋势（2020-2031年）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中国市场2020-2031年沙丁鱼产量、产值情况及趋势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北美市场2020-2031年沙丁鱼产量、产值情况及趋势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欧洲市场2020-2031年沙丁鱼产量、产值情况及趋势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日本市场2020-2031年沙丁鱼产量、产值情况及趋势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全球主要地区沙丁鱼消费量、市场份额及发展趋势分析（2020-2031年）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全球主要地区沙丁鱼消费量、市场份额及发展趋势（2020-2031年）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中国市场2020-2031年沙丁鱼消费情况及发展趋势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北美市场2020-2031年沙丁鱼消费情况及发展趋势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欧洲市场2020-2031年沙丁鱼消费情况及发展趋势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日本市场2020-2031年沙丁鱼消费情况及发展趋势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主要沙丁鱼企业调研分析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二、企业沙丁鱼产品</w:t>
      </w:r>
      <w:r>
        <w:rPr>
          <w:rFonts w:hint="eastAsia"/>
        </w:rPr>
        <w:br/>
      </w:r>
      <w:r>
        <w:rPr>
          <w:rFonts w:hint="eastAsia"/>
        </w:rPr>
        <w:t>　　　　三、企业沙丁鱼产量、价格、收入、成本、毛利情况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二、企业沙丁鱼产品</w:t>
      </w:r>
      <w:r>
        <w:rPr>
          <w:rFonts w:hint="eastAsia"/>
        </w:rPr>
        <w:br/>
      </w:r>
      <w:r>
        <w:rPr>
          <w:rFonts w:hint="eastAsia"/>
        </w:rPr>
        <w:t>　　　　三、企业沙丁鱼产量、价格、收入、成本、毛利情况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二、企业沙丁鱼产品</w:t>
      </w:r>
      <w:r>
        <w:rPr>
          <w:rFonts w:hint="eastAsia"/>
        </w:rPr>
        <w:br/>
      </w:r>
      <w:r>
        <w:rPr>
          <w:rFonts w:hint="eastAsia"/>
        </w:rPr>
        <w:t>　　　　三、企业沙丁鱼产量、价格、收入、成本、毛利情况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二、企业沙丁鱼产品</w:t>
      </w:r>
      <w:r>
        <w:rPr>
          <w:rFonts w:hint="eastAsia"/>
        </w:rPr>
        <w:br/>
      </w:r>
      <w:r>
        <w:rPr>
          <w:rFonts w:hint="eastAsia"/>
        </w:rPr>
        <w:t>　　　　三、企业沙丁鱼产量、价格、收入、成本、毛利情况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二、企业沙丁鱼产品</w:t>
      </w:r>
      <w:r>
        <w:rPr>
          <w:rFonts w:hint="eastAsia"/>
        </w:rPr>
        <w:br/>
      </w:r>
      <w:r>
        <w:rPr>
          <w:rFonts w:hint="eastAsia"/>
        </w:rPr>
        <w:t>　　　　三、企业沙丁鱼产量、价格、收入、成本、毛利情况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二、企业沙丁鱼产品</w:t>
      </w:r>
      <w:r>
        <w:rPr>
          <w:rFonts w:hint="eastAsia"/>
        </w:rPr>
        <w:br/>
      </w:r>
      <w:r>
        <w:rPr>
          <w:rFonts w:hint="eastAsia"/>
        </w:rPr>
        <w:t>　　　　三、企业沙丁鱼产量、价格、收入、成本、毛利情况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二、企业沙丁鱼产品</w:t>
      </w:r>
      <w:r>
        <w:rPr>
          <w:rFonts w:hint="eastAsia"/>
        </w:rPr>
        <w:br/>
      </w:r>
      <w:r>
        <w:rPr>
          <w:rFonts w:hint="eastAsia"/>
        </w:rPr>
        <w:t>　　　　三、企业沙丁鱼产量、价格、收入、成本、毛利情况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二、企业沙丁鱼产品</w:t>
      </w:r>
      <w:r>
        <w:rPr>
          <w:rFonts w:hint="eastAsia"/>
        </w:rPr>
        <w:br/>
      </w:r>
      <w:r>
        <w:rPr>
          <w:rFonts w:hint="eastAsia"/>
        </w:rPr>
        <w:t>　　　　三、企业沙丁鱼产量、价格、收入、成本、毛利情况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二、企业沙丁鱼产品</w:t>
      </w:r>
      <w:r>
        <w:rPr>
          <w:rFonts w:hint="eastAsia"/>
        </w:rPr>
        <w:br/>
      </w:r>
      <w:r>
        <w:rPr>
          <w:rFonts w:hint="eastAsia"/>
        </w:rPr>
        <w:t>　　　　三、企业沙丁鱼产量、价格、收入、成本、毛利情况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二、企业沙丁鱼产品</w:t>
      </w:r>
      <w:r>
        <w:rPr>
          <w:rFonts w:hint="eastAsia"/>
        </w:rPr>
        <w:br/>
      </w:r>
      <w:r>
        <w:rPr>
          <w:rFonts w:hint="eastAsia"/>
        </w:rPr>
        <w:t>　　　　三、企业沙丁鱼产量、价格、收入、成本、毛利情况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不同种类沙丁鱼产量、价格、产值及市场份额情况（2020-2031）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全球市场不同种类沙丁鱼产量、产值及市场份额情况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一、全球市场不同种类沙丁鱼产量、市场份额情况（2020-2031年）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二、全球市场不同种类沙丁鱼产值、市场份额情况（2020-2031年）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三、全球市场不同种类沙丁鱼价格走势分析（2020-2031年）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中国市场不同种类沙丁鱼产量、产值及市场份额情况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一、中国市场不同种类沙丁鱼产量、市场份额情况（2020-2031年）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二、中国市场不同种类沙丁鱼产值、市场份额情况（2020-2031年）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三、中国市场不同种类沙丁鱼价格走势分析（2020-2031年）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沙丁鱼上游原料及下游主要应用领域分析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沙丁鱼产业链分析</w:t>
      </w:r>
      <w:r>
        <w:rPr>
          <w:rFonts w:hint="eastAsia"/>
        </w:rPr>
        <w:br/>
      </w:r>
      <w:r>
        <w:rPr>
          <w:rFonts w:hint="eastAsia"/>
        </w:rPr>
        <w:t>　　第二节 沙丁鱼产业上游供应分析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全球市场沙丁鱼下游主要应用领域消费量、市场份额及增长情况（2020-2031年）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中国市场沙丁鱼下游主要应用领域消费量、市场份额及增长情况（2020-2031年）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中国市场沙丁鱼产量、消费量、进出口分析及发展趋势（2020-2031年）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中国市场沙丁鱼产量、消费量、进出口分析及发展趋势（2020-2031年）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中国市场沙丁鱼进出口贸易趋势（2020-2031年）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中国市场沙丁鱼主要进口来源</w:t>
      </w:r>
      <w:r>
        <w:rPr>
          <w:rFonts w:hint="eastAsia"/>
        </w:rPr>
        <w:br/>
      </w:r>
      <w:r>
        <w:rPr>
          <w:rFonts w:hint="eastAsia"/>
        </w:rPr>
        <w:t>　　第四节 中国市场沙丁鱼主要出口目的地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中国市场沙丁鱼主要地区分布（2025年）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中国沙丁鱼生产地区分布</w:t>
      </w:r>
      <w:r>
        <w:rPr>
          <w:rFonts w:hint="eastAsia"/>
        </w:rPr>
        <w:br/>
      </w:r>
      <w:r>
        <w:rPr>
          <w:rFonts w:hint="eastAsia"/>
        </w:rPr>
        <w:t>　　第二节 中国沙丁鱼消费地区分布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影响中国市场沙丁鱼供需因素分析</w:t>
      </w:r>
      <w:r>
        <w:rPr>
          <w:rFonts w:hint="eastAsia"/>
        </w:rPr>
        <w:br/>
      </w:r>
      <w:r>
        <w:rPr>
          <w:rFonts w:hint="eastAsia"/>
        </w:rPr>
        <w:t>　　第一节 沙丁鱼及相关行业技术发展概况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沙丁鱼进出口贸易现状及趋势（2020-2031年）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沙丁鱼产品技术趋势与价格走势预测（2020-2031年）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沙丁鱼行业市场环境发展趋势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不同种类沙丁鱼产品技术发展趋势（2020-2031年）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沙丁鱼价格走势预测（2020-2031年）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沙丁鱼销售渠道分析及建议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国内市场沙丁鱼销售渠道分析</w:t>
      </w:r>
      <w:r>
        <w:rPr>
          <w:rFonts w:hint="eastAsia"/>
        </w:rPr>
        <w:br/>
      </w:r>
      <w:r>
        <w:rPr>
          <w:rFonts w:hint="eastAsia"/>
        </w:rPr>
        <w:t>　　　　一、当前沙丁鱼主要销售模式及销售渠道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二、国内市场沙丁鱼销售模式及销售渠道趋势（2020-2031年）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海外市场沙丁鱼销售渠道分析</w:t>
      </w:r>
      <w:r>
        <w:rPr>
          <w:rFonts w:hint="eastAsia"/>
        </w:rPr>
        <w:br/>
      </w:r>
      <w:r>
        <w:rPr>
          <w:rFonts w:hint="eastAsia"/>
        </w:rPr>
        <w:t>　　第三节 中.智林 沙丁鱼行业营销策略建议</w:t>
      </w:r>
      <w:r>
        <w:rPr>
          <w:rFonts w:hint="eastAsia"/>
        </w:rPr>
        <w:br/>
      </w:r>
      <w:r>
        <w:rPr>
          <w:rFonts w:hint="eastAsia"/>
        </w:rPr>
        <w:t>　　　　一、沙丁鱼市场定位及目标消费者分析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二、沙丁鱼行业营销模式及销售渠道建议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沙丁鱼产品介绍</w:t>
      </w:r>
      <w:r>
        <w:rPr>
          <w:rFonts w:hint="eastAsia"/>
        </w:rPr>
        <w:br/>
      </w:r>
      <w:r>
        <w:rPr>
          <w:rFonts w:hint="eastAsia"/>
        </w:rPr>
        <w:t>　　表 沙丁鱼产品分类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2024年全球不同种类沙丁鱼产量份额</w:t>
      </w:r>
      <w:r>
        <w:rPr>
          <w:rFonts w:hint="eastAsia"/>
        </w:rPr>
        <w:br/>
      </w:r>
      <w:r>
        <w:rPr>
          <w:rFonts w:hint="eastAsia"/>
        </w:rPr>
        <w:t>　　表 不同种类沙丁鱼价格及趋势（2020-2031年）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沙丁鱼主要应用领域</w:t>
      </w:r>
      <w:r>
        <w:rPr>
          <w:rFonts w:hint="eastAsia"/>
        </w:rPr>
        <w:br/>
      </w:r>
      <w:r>
        <w:rPr>
          <w:rFonts w:hint="eastAsia"/>
        </w:rPr>
        <w:t>　　图 全球2024年沙丁鱼不同应用领域消费量份额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全球市场沙丁鱼产量及增长情况（2020-2031年）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全球市场沙丁鱼产值及增长情况（2020-2031年）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中国市场沙丁鱼产量、增长率及趋势（2020-2031年）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中国市场沙丁鱼产值、增长率及趋势（2020-2031年）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全球沙丁鱼产能、产量、产能利用率及趋势（2020-2031年）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全球沙丁鱼产量、表观消费量及趋势（2020-2031年）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中国沙丁鱼产能、产量、产能利用率及趋势（2020-2031年）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中国沙丁鱼产量、表观消费量及趋势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中国沙丁鱼产量、市场需求量及趋势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沙丁鱼行业政策分析</w:t>
      </w:r>
      <w:r>
        <w:rPr>
          <w:rFonts w:hint="eastAsia"/>
        </w:rPr>
        <w:br/>
      </w:r>
      <w:r>
        <w:rPr>
          <w:rFonts w:hint="eastAsia"/>
        </w:rPr>
        <w:t>　　表 全球市场沙丁鱼重点企业2024和2025年产量统计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全球市场沙丁鱼重点企业2024和2025年产量、市场份额统计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全球市场沙丁鱼重点企业2025年产量、市场份额统计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全球市场沙丁鱼重点企业2024和2025年产值统计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全球市场沙丁鱼重点企业2024和2025年产值市场份额统计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全球市场沙丁鱼重点企业2025年产值、市场份额统计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全球市场沙丁鱼重点企业2024和2025年产品价格统计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中国市场沙丁鱼重点企业2024和2025年产量统计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中国市场沙丁鱼重点企业2024和2025年产量市场份额统计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中国市场沙丁鱼重点企业2025年产量、市场份额统计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中国市场沙丁鱼重点企业2024和2025年产值统计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中国市场沙丁鱼重点企业2024和2025年产值市场份额统计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中国市场沙丁鱼重点企业2025年产值、市场份额统计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沙丁鱼企业总部</w:t>
      </w:r>
      <w:r>
        <w:rPr>
          <w:rFonts w:hint="eastAsia"/>
        </w:rPr>
        <w:br/>
      </w:r>
      <w:r>
        <w:rPr>
          <w:rFonts w:hint="eastAsia"/>
        </w:rPr>
        <w:t>　　表 全球市场沙丁鱼重点企业2024和2025年产值市场份额统计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全球沙丁鱼重点企业SWOT分析</w:t>
      </w:r>
      <w:r>
        <w:rPr>
          <w:rFonts w:hint="eastAsia"/>
        </w:rPr>
        <w:br/>
      </w:r>
      <w:r>
        <w:rPr>
          <w:rFonts w:hint="eastAsia"/>
        </w:rPr>
        <w:t>　　表 中国沙丁鱼重点企业SWOT分析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全球主要地区2020-2025年沙丁鱼产量统计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全球主要地区2025-2031年沙丁鱼产量预测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全球主要地区2020-2031年沙丁鱼产量市场份额统计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全球主要地区2025年沙丁鱼产量市场份额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全球主要地区2020-2025年沙丁鱼产值统计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全球主要地区2025-2031年沙丁鱼产值预测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全球主要地区2020-2031年沙丁鱼产值市场份额统计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全球主要地区2025年沙丁鱼产值市场份额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中国市场2020-2031年沙丁鱼产量及增长情况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中国市场2020-2031年沙丁鱼产值及增长情况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北美市场2020-2031年沙丁鱼产量及增长情况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北美市场2020-2031年沙丁鱼产值及增长情况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欧洲市场2020-2031年沙丁鱼产量及增长情况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欧洲市场2020-2031年沙丁鱼产值及增长情况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日本市场2020-2031年沙丁鱼产量及增长情况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日本市场2020-2031年沙丁鱼产值及增长情况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全球主要地区2020-2025年沙丁鱼消费量统计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全球主要地区2025-2031年沙丁鱼消费量预测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全球主要地区2020-2031年沙丁鱼消费量市场份额统计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全球主要地区2025年沙丁鱼消费量市场份额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中国市场2020-2031年沙丁鱼消费量、增长率及趋势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北美市场2020-2031年沙丁鱼消费量、增长率及趋势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欧洲市场2020-2031年沙丁鱼消费量、增长率及趋势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日本市场2020-2031年沙丁鱼消费量、增长率及趋势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企业（一）沙丁鱼产品情况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企业（一）2020-2025年沙丁鱼产量、价格、收入、成本、毛利情况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企业（二）沙丁鱼产品情况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企业（二）2020-2025年沙丁鱼产量、价格、收入、成本、毛利情况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企业（三）沙丁鱼产品情况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企业（三）2020-2025年沙丁鱼产量、价格、收入、成本、毛利情况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企业（四）沙丁鱼产品情况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企业（四）2020-2025年沙丁鱼产量、价格、收入、成本、毛利情况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企业（五）沙丁鱼产品情况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企业（五）2020-2025年沙丁鱼产量、价格、收入、成本、毛利情况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企业（六）沙丁鱼产品情况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企业（六）2020-2025年沙丁鱼产量、价格、收入、成本、毛利情况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企业（七）沙丁鱼产品情况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企业（七）2020-2025年沙丁鱼产量、价格、收入、成本、毛利情况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企业（八）沙丁鱼产品情况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企业（八）2020-2025年沙丁鱼产量、价格、收入、成本、毛利情况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企业（九）沙丁鱼产品情况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企业（九）2020-2025年沙丁鱼产量、价格、收入、成本、毛利情况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企业（十）沙丁鱼产品情况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企业（十）2020-2025年沙丁鱼产量、价格、收入、成本、毛利情况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全球市场不同种类沙丁鱼产量统计（2020-2025年）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全球市场不同种类沙丁鱼产量预测（2025-2031年）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全球市场不同种类沙丁鱼产量市场份额（2020-2031年）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全球市场不同种类沙丁鱼产值统计（2020-2025年）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全球市场不同种类沙丁鱼产值预测（2025-2031年）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全球市场不同种类沙丁鱼产值市场份额（2020-2031年）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全球市场不同种类沙丁鱼价格走势（2020-2031年）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中国市场不同种类沙丁鱼产量统计（2020-2025年）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中国市场不同种类沙丁鱼产量预测（2025-2031年）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中国市场不同种类沙丁鱼产量市场份额（2020-2031年）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中国市场不同种类沙丁鱼产值统计（2020-2025年）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中国市场不同种类沙丁鱼产值预测（2025-2031年）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中国市场不同种类沙丁鱼产值市场份额（2020-2031年）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中国市场不同种类沙丁鱼价格走势（2020-2031年）</w:t>
      </w:r>
      <w:r>
        <w:rPr>
          <w:rFonts w:hint="eastAsia"/>
        </w:rPr>
        <w:br/>
      </w:r>
      <w:r>
        <w:rPr>
          <w:rFonts w:hint="eastAsia"/>
        </w:rPr>
        <w:t>　　图 沙丁鱼产业链</w:t>
      </w:r>
      <w:r>
        <w:rPr>
          <w:rFonts w:hint="eastAsia"/>
        </w:rPr>
        <w:br/>
      </w:r>
      <w:r>
        <w:rPr>
          <w:rFonts w:hint="eastAsia"/>
        </w:rPr>
        <w:t>　　表 沙丁鱼原材料</w:t>
      </w:r>
      <w:r>
        <w:rPr>
          <w:rFonts w:hint="eastAsia"/>
        </w:rPr>
        <w:br/>
      </w:r>
      <w:r>
        <w:rPr>
          <w:rFonts w:hint="eastAsia"/>
        </w:rPr>
        <w:t>　　表 沙丁鱼上游原料供应商及联系方式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全球市场沙丁鱼主要应用领域消费量统计（2020-2025年）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全球市场沙丁鱼主要应用领域消费量预测（2025-2031年）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全球市场沙丁鱼主要应用领域消费量市场份额（2020-2031年）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2025年全球市场沙丁鱼主要应用领域消费量市场份额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全球市场沙丁鱼主要应用领域消费量增长率（2020-2031年）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中国市场沙丁鱼主要应用领域消费量统计（2020-2025年）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中国市场沙丁鱼主要应用领域消费量预测（2025-2031年）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中国市场沙丁鱼主要应用领域消费量市场份额（2020-2031年）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中国市场沙丁鱼主要应用领域消费量增长率（2020-2031年）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中国市场沙丁鱼产量、消费量、进出口情况分析（2020-2025年）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中国市场沙丁鱼产量、消费量、进出口情况预测（2025-2031年）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2020-2031年中国市场沙丁鱼进出口量</w:t>
      </w:r>
      <w:r>
        <w:rPr>
          <w:rFonts w:hint="eastAsia"/>
        </w:rPr>
        <w:br/>
      </w:r>
      <w:r>
        <w:rPr>
          <w:rFonts w:hint="eastAsia"/>
        </w:rPr>
        <w:t>　　图 2025年沙丁鱼生产地区分布</w:t>
      </w:r>
      <w:r>
        <w:rPr>
          <w:rFonts w:hint="eastAsia"/>
        </w:rPr>
        <w:br/>
      </w:r>
      <w:r>
        <w:rPr>
          <w:rFonts w:hint="eastAsia"/>
        </w:rPr>
        <w:t>　　图 2025年沙丁鱼消费地区分布</w:t>
      </w:r>
      <w:r>
        <w:rPr>
          <w:rFonts w:hint="eastAsia"/>
        </w:rPr>
        <w:br/>
      </w:r>
      <w:r>
        <w:rPr>
          <w:rFonts w:hint="eastAsia"/>
        </w:rPr>
        <w:t>　　图 中国沙丁鱼进口量及趋势预测（2020-2031年）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中国沙丁鱼出口量及趋势预测（2020-2031年）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不同种类沙丁鱼产量占比（2025-2031年）</w:t>
      </w:r>
      <w:r>
        <w:rPr>
          <w:rFonts w:hint="eastAsia"/>
        </w:rPr>
        <w:br/>
      </w:r>
      <w:r>
        <w:rPr>
          <w:rFonts w:hint="eastAsia"/>
        </w:rPr>
        <w:t>　　图 沙丁鱼价格走势预测（2025-2031年）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国内市场沙丁鱼未来销售渠道趋势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3de991ff34da7" w:history="1">
        <w:r>
          <w:rPr>
            <w:rStyle w:val="Hyperlink"/>
          </w:rPr>
          <w:t>2025-2031年全球与中国沙丁鱼行业发展分析及前景趋势报告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3de991ff34da7" w:history="1">
        <w:r>
          <w:rPr>
            <w:rStyle w:val="Hyperlink"/>
          </w:rPr>
          <w:t>https://www.20087.com/5/95/ShaDingYuShiChangXianZhuangHeQianJing.html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热点：沙丁鱼的做法大全、沙丁鱼的功效与作用、沙丁鱼介绍、沙丁鱼怎么做好吃、沙丁鱼怎么做法、沙丁鱼罐头、沙丁鱼是什么鱼图片大全、沙丁鱼和青鱼的区别、沙丁鱼是鲅鱼吗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97760e6cd4eb5" w:history="1">
      <w:r>
        <w:rPr>
          <w:rStyle w:val="Hyperlink"/>
        </w:rPr>
        <w:t>2025-2031年全球与中国沙丁鱼行业发展分析及前景趋势报告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ShaDingYuShiChangXianZhuangHeQianJing.html" TargetMode="External" Id="R5673de991ff3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ShaDingYuShiChangXianZhuangHeQianJing.html" TargetMode="External" Id="R0dd97760e6cd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2025-02-16T03:05:00Z</dcterms:created>
  <dcterms:modified xsi:type="dcterms:W3CDTF">2025-02-16T04:05:00Z</dcterms:modified>
  <dc:subject>2025-2031年全球与中国沙丁鱼行业发展分析及前景趋势报告</dc:subject>
  <dc:title>2025-2031年全球与中国沙丁鱼行业发展分析及前景趋势报告</dc:title>
  <cp:keywords>2025-2031年全球与中国沙丁鱼行业发展分析及前景趋势报告</cp:keywords>
  <dc:description>2025-2031年全球与中国沙丁鱼行业发展分析及前景趋势报告</dc:description>
</cp:coreProperties>
</file>