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1b2b045ae46a1" w:history="1">
              <w:r>
                <w:rPr>
                  <w:rStyle w:val="Hyperlink"/>
                </w:rPr>
                <w:t>中国浓缩饲料加工市场研究与行业前景分析报告（2025-2031年）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1b2b045ae46a1" w:history="1">
              <w:r>
                <w:rPr>
                  <w:rStyle w:val="Hyperlink"/>
                </w:rPr>
                <w:t>中国浓缩饲料加工市场研究与行业前景分析报告（2025-2031年）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1b2b045ae46a1" w:history="1">
                <w:r>
                  <w:rPr>
                    <w:rStyle w:val="Hyperlink"/>
                  </w:rPr>
                  <w:t>https://www.20087.com/5/65/NongSuoSiLiaoJiaGongQianJing.html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饲料加工是指将各种营养成分按一定比例混合，经过加工制成易于保存和使用的饲料产品。近年来，随着畜牧业的发展和对动物营养需求的深入了解，浓缩饲料加工市场呈现出稳步增长的趋势。随着配料技术和加工工艺的进步，现代浓缩饲料不仅提高了营养价值和消化吸收率，还增强了产品的稳定性和安全性。此外，随着可持续发展理念的普及，对于采用环保材料和可持续生产方式的浓缩饲料的需求也在增加。</w:t>
      </w:r>
      <w:r>
        <w:rPr>
          <w:rFonts w:hint="eastAsia"/>
        </w:rPr>
        <w:br/>
      </w:r>
      <w:r>
        <w:rPr>
          <w:rFonts w:hint="eastAsia"/>
        </w:rPr>
        <w:t>　　未来，浓缩饲料加工市场将继续受益于技术创新和可持续发展的推动。随着新材料和新技术的应用，浓缩饲料将更加环保，减少对环境的影响。此外，随着消费者对健康和环保的关注度提高，对于能够提供生态友好和高质量的浓缩饲料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1b2b045ae46a1" w:history="1">
        <w:r>
          <w:rPr>
            <w:rStyle w:val="Hyperlink"/>
          </w:rPr>
          <w:t>中国浓缩饲料加工市场研究与行业前景分析报告（2025-2031年）</w:t>
        </w:r>
      </w:hyperlink>
      <w:r>
        <w:rPr>
          <w:rFonts w:hint="eastAsia"/>
        </w:rPr>
        <w:t>》基于多年浓缩饲料加工行业研究积累，结合浓缩饲料加工行业市场现状，通过资深研究团队对浓缩饲料加工市场资讯的系统整理与分析，依托权威数据资源及长期市场监测数据库，对浓缩饲料加工行业进行了全面调研。报告详细分析了浓缩饲料加工市场规模、市场前景、技术现状及未来发展方向，重点评估了浓缩饲料加工行业内企业的竞争格局及经营表现，并通过SWOT分析揭示了浓缩饲料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91b2b045ae46a1" w:history="1">
        <w:r>
          <w:rPr>
            <w:rStyle w:val="Hyperlink"/>
          </w:rPr>
          <w:t>中国浓缩饲料加工市场研究与行业前景分析报告（2025-2031年）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》为投资者提供了准确的市场现状分析及前景预判，帮助挖掘行业投资价值，并提出投资策略与营销策略建议，是把握浓缩饲料加工行业动态、优化决策的重要工具。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浓缩饲料加工产业概述</w:t>
      </w:r>
      <w:r>
        <w:rPr>
          <w:rFonts w:hint="eastAsia"/>
        </w:rPr>
        <w:br/>
      </w:r>
      <w:r>
        <w:rPr>
          <w:rFonts w:hint="eastAsia"/>
        </w:rPr>
        <w:t>　　第一节 浓缩饲料加工定义</w:t>
      </w:r>
      <w:r>
        <w:rPr>
          <w:rFonts w:hint="eastAsia"/>
        </w:rPr>
        <w:br/>
      </w:r>
      <w:r>
        <w:rPr>
          <w:rFonts w:hint="eastAsia"/>
        </w:rPr>
        <w:t>　　第二节 浓缩饲料加工行业特点</w:t>
      </w:r>
      <w:r>
        <w:rPr>
          <w:rFonts w:hint="eastAsia"/>
        </w:rPr>
        <w:br/>
      </w:r>
      <w:r>
        <w:rPr>
          <w:rFonts w:hint="eastAsia"/>
        </w:rPr>
        <w:t>　　第三节 浓缩饲料加工产业链分析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中国浓缩饲料加工行业运行环境分析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中国浓缩饲料加工运行经济环境分析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中国浓缩饲料加工产业政策环境分析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一、浓缩饲料加工行业监管体制</w:t>
      </w:r>
      <w:r>
        <w:rPr>
          <w:rFonts w:hint="eastAsia"/>
        </w:rPr>
        <w:br/>
      </w:r>
      <w:r>
        <w:rPr>
          <w:rFonts w:hint="eastAsia"/>
        </w:rPr>
        <w:t>　　　　二、浓缩饲料加工行业主要法规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三、主要浓缩饲料加工产业政策</w:t>
      </w:r>
      <w:r>
        <w:rPr>
          <w:rFonts w:hint="eastAsia"/>
        </w:rPr>
        <w:br/>
      </w:r>
      <w:r>
        <w:rPr>
          <w:rFonts w:hint="eastAsia"/>
        </w:rPr>
        <w:t>　　第三节 中国浓缩饲料加工产业社会环境分析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国外浓缩饲料加工行业发展态势分析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国外浓缩饲料加工市场发展现状分析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国外主要国家浓缩饲料加工市场现状</w:t>
      </w:r>
      <w:r>
        <w:rPr>
          <w:rFonts w:hint="eastAsia"/>
        </w:rPr>
        <w:br/>
      </w:r>
      <w:r>
        <w:rPr>
          <w:rFonts w:hint="eastAsia"/>
        </w:rPr>
        <w:t>　　第三节 国外浓缩饲料加工行业发展趋势预测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中国浓缩饲料加工行业市场分析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2020-2025年中国浓缩饲料加工行业规模情况</w:t>
      </w:r>
      <w:r>
        <w:rPr>
          <w:rFonts w:hint="eastAsia"/>
        </w:rPr>
        <w:br/>
      </w:r>
      <w:r>
        <w:rPr>
          <w:rFonts w:hint="eastAsia"/>
        </w:rPr>
        <w:t>　　　　一、浓缩饲料加工行业市场规模情况分析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二、浓缩饲料加工行业单位规模情况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三、浓缩饲料加工行业人员规模情况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2020-2025年中国浓缩饲料加工行业财务能力分析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一、浓缩饲料加工行业盈利能力分析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二、浓缩饲料加工行业偿债能力分析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三、浓缩饲料加工行业营运能力分析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四、浓缩饲料加工行业发展能力分析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2024-2025年中国浓缩饲料加工行业热点动态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2024-2025年中国浓缩饲料加工行业面临的挑战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中国重点地区浓缩饲料加工行业市场调研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重点地区（一）浓缩饲料加工市场调研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重点地区（二）浓缩饲料加工市场调研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重点地区（三）浓缩饲料加工市场调研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重点地区（四）浓缩饲料加工市场调研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重点地区（五）浓缩饲料加工市场调研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中国浓缩饲料加工行业价格走势及影响因素分析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国内浓缩饲料加工行业价格回顾</w:t>
      </w:r>
      <w:r>
        <w:rPr>
          <w:rFonts w:hint="eastAsia"/>
        </w:rPr>
        <w:br/>
      </w:r>
      <w:r>
        <w:rPr>
          <w:rFonts w:hint="eastAsia"/>
        </w:rPr>
        <w:t>　　第二节 国内浓缩饲料加工行业价格走势预测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国内浓缩饲料加工行业价格影响因素分析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中国浓缩饲料加工行业客户调研</w:t>
      </w:r>
      <w:r>
        <w:rPr>
          <w:rFonts w:hint="eastAsia"/>
        </w:rPr>
        <w:br/>
      </w:r>
      <w:r>
        <w:rPr>
          <w:rFonts w:hint="eastAsia"/>
        </w:rPr>
        <w:t>　　　　一、浓缩饲料加工行业客户偏好调查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二、客户对浓缩饲料加工品牌的首要认知渠道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三、浓缩饲料加工品牌忠诚度调查</w:t>
      </w:r>
      <w:r>
        <w:rPr>
          <w:rFonts w:hint="eastAsia"/>
        </w:rPr>
        <w:br/>
      </w:r>
      <w:r>
        <w:rPr>
          <w:rFonts w:hint="eastAsia"/>
        </w:rPr>
        <w:t>　　　　四、浓缩饲料加工行业客户消费理念调研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中国浓缩饲料加工行业竞争格局分析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2025年浓缩饲料加工行业集中度分析</w:t>
      </w:r>
      <w:r>
        <w:rPr>
          <w:rFonts w:hint="eastAsia"/>
        </w:rPr>
        <w:br/>
      </w:r>
      <w:r>
        <w:rPr>
          <w:rFonts w:hint="eastAsia"/>
        </w:rPr>
        <w:t>　　　　一、浓缩饲料加工市场集中度分析</w:t>
      </w:r>
      <w:r>
        <w:rPr>
          <w:rFonts w:hint="eastAsia"/>
        </w:rPr>
        <w:br/>
      </w:r>
      <w:r>
        <w:rPr>
          <w:rFonts w:hint="eastAsia"/>
        </w:rPr>
        <w:t>　　　　二、浓缩饲料加工企业集中度分析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2024-2025年浓缩饲料加工行业竞争格局分析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一、浓缩饲料加工行业竞争策略分析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二、浓缩饲料加工行业竞争格局展望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三、我国浓缩饲料加工市场竞争趋势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浓缩饲料加工行业重点企业发展调研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浓缩饲料加工企业发展策略分析</w:t>
      </w:r>
      <w:r>
        <w:rPr>
          <w:rFonts w:hint="eastAsia"/>
        </w:rPr>
        <w:br/>
      </w:r>
      <w:r>
        <w:rPr>
          <w:rFonts w:hint="eastAsia"/>
        </w:rPr>
        <w:t>　　第一节 浓缩饲料加工市场策略分析</w:t>
      </w:r>
      <w:r>
        <w:rPr>
          <w:rFonts w:hint="eastAsia"/>
        </w:rPr>
        <w:br/>
      </w:r>
      <w:r>
        <w:rPr>
          <w:rFonts w:hint="eastAsia"/>
        </w:rPr>
        <w:t>　　　　一、浓缩饲料加工价格策略分析</w:t>
      </w:r>
      <w:r>
        <w:rPr>
          <w:rFonts w:hint="eastAsia"/>
        </w:rPr>
        <w:br/>
      </w:r>
      <w:r>
        <w:rPr>
          <w:rFonts w:hint="eastAsia"/>
        </w:rPr>
        <w:t>　　　　二、浓缩饲料加工渠道策略分析</w:t>
      </w:r>
      <w:r>
        <w:rPr>
          <w:rFonts w:hint="eastAsia"/>
        </w:rPr>
        <w:br/>
      </w:r>
      <w:r>
        <w:rPr>
          <w:rFonts w:hint="eastAsia"/>
        </w:rPr>
        <w:t>　　第二节 浓缩饲料加工销售策略分析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提高浓缩饲料加工企业竞争力的策略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一、提高中国浓缩饲料加工企业核心竞争力的对策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二、浓缩饲料加工企业提升竞争力的主要方向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三、影响浓缩饲料加工企业核心竞争力的因素及提升途径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四、提高浓缩饲料加工企业竞争力的策略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浓缩饲料加工行业投资风险与控制策略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浓缩饲料加工行业SWOT模型分析</w:t>
      </w:r>
      <w:r>
        <w:rPr>
          <w:rFonts w:hint="eastAsia"/>
        </w:rPr>
        <w:br/>
      </w:r>
      <w:r>
        <w:rPr>
          <w:rFonts w:hint="eastAsia"/>
        </w:rPr>
        <w:t>　　　　一、浓缩饲料加工行业优势分析</w:t>
      </w:r>
      <w:r>
        <w:rPr>
          <w:rFonts w:hint="eastAsia"/>
        </w:rPr>
        <w:br/>
      </w:r>
      <w:r>
        <w:rPr>
          <w:rFonts w:hint="eastAsia"/>
        </w:rPr>
        <w:t>　　　　二、浓缩饲料加工行业劣势分析</w:t>
      </w:r>
      <w:r>
        <w:rPr>
          <w:rFonts w:hint="eastAsia"/>
        </w:rPr>
        <w:br/>
      </w:r>
      <w:r>
        <w:rPr>
          <w:rFonts w:hint="eastAsia"/>
        </w:rPr>
        <w:t>　　　　三、浓缩饲料加工行业机会分析</w:t>
      </w:r>
      <w:r>
        <w:rPr>
          <w:rFonts w:hint="eastAsia"/>
        </w:rPr>
        <w:br/>
      </w:r>
      <w:r>
        <w:rPr>
          <w:rFonts w:hint="eastAsia"/>
        </w:rPr>
        <w:t>　　　　四、浓缩饲料加工行业风险分析</w:t>
      </w:r>
      <w:r>
        <w:rPr>
          <w:rFonts w:hint="eastAsia"/>
        </w:rPr>
        <w:br/>
      </w:r>
      <w:r>
        <w:rPr>
          <w:rFonts w:hint="eastAsia"/>
        </w:rPr>
        <w:t>　　第二节 浓缩饲料加工行业投资风险及控制策略分析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一、浓缩饲料加工市场风险及控制策略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二、浓缩饲料加工行业政策风险及控制策略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三、浓缩饲料加工行业经营风险及控制策略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四、浓缩饲料加工同业竞争风险及控制策略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五、浓缩饲料加工行业其他风险及控制策略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2025-2031年中国浓缩饲料加工行业投资潜力及发展趋势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2025-2031年浓缩饲料加工行业投资潜力分析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一、浓缩饲料加工行业重点可投资领域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二、浓缩饲料加工行业目标市场需求潜力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三、浓缩饲料加工行业投资潜力综合评判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中.智.林.－2025-2031年中国浓缩饲料加工行业发展趋势分析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一、2025年浓缩饲料加工市场前景分析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二、2025年浓缩饲料加工发展趋势预测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三、2025-2031年我国浓缩饲料加工行业发展剖析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五、未来浓缩饲料加工行业发展变局剖析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浓缩饲料加工行业历程</w:t>
      </w:r>
      <w:r>
        <w:rPr>
          <w:rFonts w:hint="eastAsia"/>
        </w:rPr>
        <w:br/>
      </w:r>
      <w:r>
        <w:rPr>
          <w:rFonts w:hint="eastAsia"/>
        </w:rPr>
        <w:t>　　图表 浓缩饲料加工行业生命周期</w:t>
      </w:r>
      <w:r>
        <w:rPr>
          <w:rFonts w:hint="eastAsia"/>
        </w:rPr>
        <w:br/>
      </w:r>
      <w:r>
        <w:rPr>
          <w:rFonts w:hint="eastAsia"/>
        </w:rPr>
        <w:t>　　图表 浓缩饲料加工行业产业链分析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2020-2025年浓缩饲料加工行业市场容量统计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2020-2025年中国浓缩饲料加工行业市场规模及增长情况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2020-2025年中国浓缩饲料加工行业销售收入分析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2020-2025年中国浓缩饲料加工行业盈利情况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2020-2025年中国浓缩饲料加工行业利润总额分析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2020-2025年中国浓缩饲料加工行业企业数量情况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2020-2025年中国浓缩饲料加工行业企业平均规模情况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2020-2025年中国浓缩饲料加工行业竞争力分析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2020-2025年中国浓缩饲料加工行业盈利能力分析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2020-2025年中国浓缩饲料加工行业运营能力分析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2020-2025年中国浓缩饲料加工行业偿债能力分析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2020-2025年中国浓缩饲料加工行业发展能力分析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2020-2025年中国浓缩饲料加工行业经营效益分析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**地区浓缩饲料加工市场规模及增长情况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**地区浓缩饲料加工行业市场需求情况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**地区浓缩饲料加工市场规模及增长情况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**地区浓缩饲料加工行业市场需求情况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**地区浓缩饲料加工市场规模及增长情况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**地区浓缩饲料加工行业市场需求情况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浓缩饲料加工重点企业（一）基本信息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浓缩饲料加工重点企业（一）经营情况分析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浓缩饲料加工重点企业（一）盈利能力情况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浓缩饲料加工重点企业（一）偿债能力情况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浓缩饲料加工重点企业（一）运营能力情况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浓缩饲料加工重点企业（一）成长能力情况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浓缩饲料加工重点企业（二）基本信息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浓缩饲料加工重点企业（二）经营情况分析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浓缩饲料加工重点企业（二）盈利能力情况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浓缩饲料加工重点企业（二）偿债能力情况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浓缩饲料加工重点企业（二）运营能力情况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浓缩饲料加工重点企业（二）成长能力情况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2025-2031年中国浓缩饲料加工行业市场容量预测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2025-2031年中国浓缩饲料加工行业市场规模预测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2025-2031年中国浓缩饲料加工市场前景分析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2025-2031年中国浓缩饲料加工行业发展趋势预测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1b2b045ae46a1" w:history="1">
        <w:r>
          <w:rPr>
            <w:rStyle w:val="Hyperlink"/>
          </w:rPr>
          <w:t>中国浓缩饲料加工市场研究与行业前景分析报告（2025-2031年）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1b2b045ae46a1" w:history="1">
        <w:r>
          <w:rPr>
            <w:rStyle w:val="Hyperlink"/>
          </w:rPr>
          <w:t>https://www.20087.com/5/65/NongSuoSiLiaoJiaGongQianJing.html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热点：饲料代加工、浓缩饲料加工方法、饲料加工厂小作坊、浓缩饲料加工工艺、有机饲料加工、浓缩饲料加工工艺原理、浓缩饲料、浓缩饲料加工厂家、浓缩饲料价格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e663c24dc47fc" w:history="1">
      <w:r>
        <w:rPr>
          <w:rStyle w:val="Hyperlink"/>
        </w:rPr>
        <w:t>中国浓缩饲料加工市场研究与行业前景分析报告（2025-2031年）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NongSuoSiLiaoJiaGongQianJing.html" TargetMode="External" Id="Ree91b2b045ae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NongSuoSiLiaoJiaGongQianJing.html" TargetMode="External" Id="R50ce663c24dc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2025-01-28T23:12:00Z</dcterms:created>
  <dcterms:modified xsi:type="dcterms:W3CDTF">2025-01-29T00:12:00Z</dcterms:modified>
  <dc:subject>中国浓缩饲料加工市场研究与行业前景分析报告（2025-2031年）</dc:subject>
  <dc:title>中国浓缩饲料加工市场研究与行业前景分析报告（2025-2031年）</dc:title>
  <cp:keywords>中国浓缩饲料加工市场研究与行业前景分析报告（2025-2031年）</cp:keywords>
  <dc:description>中国浓缩饲料加工市场研究与行业前景分析报告（2025-2031年）</dc:description>
</cp:coreProperties>
</file>