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47812bdbf4500" w:history="1">
              <w:r>
                <w:rPr>
                  <w:rStyle w:val="Hyperlink"/>
                </w:rPr>
                <w:t>2025-2031年中国海洋探测行业发展现状调研与市场前景预测报告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47812bdbf4500" w:history="1">
              <w:r>
                <w:rPr>
                  <w:rStyle w:val="Hyperlink"/>
                </w:rPr>
                <w:t>2025-2031年中国海洋探测行业发展现状调研与市场前景预测报告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47812bdbf4500" w:history="1">
                <w:r>
                  <w:rPr>
                    <w:rStyle w:val="Hyperlink"/>
                  </w:rPr>
                  <w:t>https://www.20087.com/5/55/HaiYangTanCeFaZhanQianJing.html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探测是通过物理、化学、生物等手段对海洋环境、海底地形、水文特征及资源分布进行系统性观测与数据采集的技术活动，广泛应用于海洋科学研究、资源开发、环境保护、军事侦察等领域。目前，该行业已形成涵盖声呐探测、卫星遥感、水下机器人、浮标监测等多种技术路径的综合探测体系，部分先进国家和地区在深海勘探、海底测绘、海洋生态监测等方面取得重要突破。随着全球对海洋资源利用和生态环境保护意识的增强，海洋探测技术正逐步向高精度、大深度、长周期方向发展。然而，行业内仍面临设备成本高昂、作业环境复杂、数据处理能力不足、跨学科协同难度大等问题，影响探测效率与成果应用。</w:t>
      </w:r>
      <w:r>
        <w:rPr>
          <w:rFonts w:hint="eastAsia"/>
        </w:rPr>
        <w:br/>
      </w:r>
      <w:r>
        <w:rPr>
          <w:rFonts w:hint="eastAsia"/>
        </w:rPr>
        <w:t>　　未来，海洋探测将朝着智能化、无人化、网络化方向加速演进。随着人工智能、大数据分析、自主潜航器（AUV）、智能浮标等新技术的发展，海洋探测设备将具备更强的自主决策能力和实时数据处理能力，提升探测精度与连续性。同时，国家对“蓝色经济”与海洋强国战略的推进，将促使海洋探测在油气开发、可燃冰勘探、海洋牧场建设等领域发挥更大作用。此外，多源融合探测与区域观测网的构建，也将推动海洋探测从单点作业向全域感知转型。预计海洋探测将在技术创新与政策引导的双重驱动下，成为支撑海洋资源开发与生态保护的重要技术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47812bdbf4500" w:history="1">
        <w:r>
          <w:rPr>
            <w:rStyle w:val="Hyperlink"/>
          </w:rPr>
          <w:t>2025-2031年中国海洋探测行业发展现状调研与市场前景预测报告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海洋探测行业的市场规模、竞争格局及技术发展现状。报告详细梳理了海洋探测产业链结构、区域分布特征及海洋探测市场需求变化，重点评估了海洋探测重点企业的市场表现与战略布局。通过对政策环境、技术创新方向及消费趋势的分析，科学预测了海洋探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海洋探测产业概述</w:t>
      </w:r>
      <w:r>
        <w:rPr>
          <w:rFonts w:hint="eastAsia"/>
        </w:rPr>
        <w:br/>
      </w:r>
      <w:r>
        <w:rPr>
          <w:rFonts w:hint="eastAsia"/>
        </w:rPr>
        <w:t>　　第一节 海洋探测定义与分类</w:t>
      </w:r>
      <w:r>
        <w:rPr>
          <w:rFonts w:hint="eastAsia"/>
        </w:rPr>
        <w:br/>
      </w:r>
      <w:r>
        <w:rPr>
          <w:rFonts w:hint="eastAsia"/>
        </w:rPr>
        <w:t>　　第二节 海洋探测产业链结构及关键环节剖析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海洋探测商业模式与盈利模式解析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海洋探测经济指标与行业评估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全球海洋探测市场发展综述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2019-2024年全球海洋探测市场规模及增长趋势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主要国家与地区海洋探测市场对比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2025-2031年全球海洋探测行业发展趋势与前景预测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国际海洋探测市场发展趋势及对我国启示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二、对我国海洋探测市场的借鉴意义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中国海洋探测行业市场规模分析与预测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海洋探测市场的总体规模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一、2019-2024年海洋探测市场规模变化及趋势分析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二、2025年海洋探测行业市场规模特点</w:t>
      </w:r>
      <w:r>
        <w:rPr>
          <w:rFonts w:hint="eastAsia"/>
        </w:rPr>
        <w:br/>
      </w:r>
      <w:r>
        <w:rPr>
          <w:rFonts w:hint="eastAsia"/>
        </w:rPr>
        <w:t>　　第二节 海洋探测市场规模的构成</w:t>
      </w:r>
      <w:r>
        <w:rPr>
          <w:rFonts w:hint="eastAsia"/>
        </w:rPr>
        <w:br/>
      </w:r>
      <w:r>
        <w:rPr>
          <w:rFonts w:hint="eastAsia"/>
        </w:rPr>
        <w:t>　　　　一、海洋探测客户群体特征与偏好分析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二、不同类型海洋探测市场规模分布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三、各地区海洋探测市场规模差异与特点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海洋探测市场规模的预测与展望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一、未来几年海洋探测市场规模增长预测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2024-2025年海洋探测行业技术发展现状及趋势分析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海洋探测行业技术发展现状分析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国内外海洋探测行业技术差距分析及差距形成的主要原因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海洋探测行业技术发展方向、趋势预测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提升海洋探测行业技术能力策略建议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2019-2024年中国海洋探测行业总体发展与财务状况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2019-2024年海洋探测行业规模情况</w:t>
      </w:r>
      <w:r>
        <w:rPr>
          <w:rFonts w:hint="eastAsia"/>
        </w:rPr>
        <w:br/>
      </w:r>
      <w:r>
        <w:rPr>
          <w:rFonts w:hint="eastAsia"/>
        </w:rPr>
        <w:t>　　　　一、海洋探测行业企业数量规模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二、海洋探测行业从业人员规模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三、海洋探测行业市场敏感性分析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2019-2024年海洋探测行业财务能力分析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一、海洋探测行业盈利能力</w:t>
      </w:r>
      <w:r>
        <w:rPr>
          <w:rFonts w:hint="eastAsia"/>
        </w:rPr>
        <w:br/>
      </w:r>
      <w:r>
        <w:rPr>
          <w:rFonts w:hint="eastAsia"/>
        </w:rPr>
        <w:t>　　　　二、海洋探测行业偿债能力</w:t>
      </w:r>
      <w:r>
        <w:rPr>
          <w:rFonts w:hint="eastAsia"/>
        </w:rPr>
        <w:br/>
      </w:r>
      <w:r>
        <w:rPr>
          <w:rFonts w:hint="eastAsia"/>
        </w:rPr>
        <w:t>　　　　三、海洋探测行业营运能力</w:t>
      </w:r>
      <w:r>
        <w:rPr>
          <w:rFonts w:hint="eastAsia"/>
        </w:rPr>
        <w:br/>
      </w:r>
      <w:r>
        <w:rPr>
          <w:rFonts w:hint="eastAsia"/>
        </w:rPr>
        <w:t>　　　　四、海洋探测行业发展能力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中国海洋探测行业细分市场调研与机会挖掘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海洋探测细分市场（一）市场调研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海洋探测细分市场（二）市场调研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中国海洋探测行业区域市场调研分析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2019-2024年中国海洋探测行业重点区域调研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一、重点地区（一）海洋探测市场规模与特点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二、重点地区（二）海洋探测市场规模及特点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三、重点地区（三）海洋探测市场规模及特点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四、重点地区（四）海洋探测市场规模及特点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不同区域海洋探测市场的对比与启示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二、海洋探测市场拓展策略与建议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中国海洋探测行业的营销渠道与客户分析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海洋探测行业渠道分析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二、各类渠道对海洋探测行业的影响</w:t>
      </w:r>
      <w:r>
        <w:rPr>
          <w:rFonts w:hint="eastAsia"/>
        </w:rPr>
        <w:br/>
      </w:r>
      <w:r>
        <w:rPr>
          <w:rFonts w:hint="eastAsia"/>
        </w:rPr>
        <w:t>　　　　三、主要海洋探测企业渠道策略研究</w:t>
      </w:r>
      <w:r>
        <w:rPr>
          <w:rFonts w:hint="eastAsia"/>
        </w:rPr>
        <w:br/>
      </w:r>
      <w:r>
        <w:rPr>
          <w:rFonts w:hint="eastAsia"/>
        </w:rPr>
        <w:t>　　第二节 海洋探测行业客户分析与定位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中国海洋探测行业竞争格局及策略选择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海洋探测行业总体市场竞争状况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一、海洋探测行业竞争结构分析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二、海洋探测企业竞争格局与集中度评估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三、海洋探测行业SWOT分析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海洋探测行业重点企业调研分析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海洋探测企业发展策略分析</w:t>
      </w:r>
      <w:r>
        <w:rPr>
          <w:rFonts w:hint="eastAsia"/>
        </w:rPr>
        <w:br/>
      </w:r>
      <w:r>
        <w:rPr>
          <w:rFonts w:hint="eastAsia"/>
        </w:rPr>
        <w:t>　　第一节 海洋探测市场与销售策略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海洋探测品牌战略思考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中国海洋探测行业发展环境分析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二、海洋探测行业主管部门、监管体制及相关政策法规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3、海洋探测行业的主要法律、法规和政策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4、2025年海洋探测行业法律法规和政策对行业的影响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二、海洋探测消费者需求分析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一、海洋探测技术的应用与创新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二、海洋探测行业发展的技术趋势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2025-2031年海洋探测行业展趋势预测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2025-2031年海洋探测市场发展前景分析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一、海洋探测市场发展潜力</w:t>
      </w:r>
      <w:r>
        <w:rPr>
          <w:rFonts w:hint="eastAsia"/>
        </w:rPr>
        <w:br/>
      </w:r>
      <w:r>
        <w:rPr>
          <w:rFonts w:hint="eastAsia"/>
        </w:rPr>
        <w:t>　　　　二、海洋探测市场前景分析</w:t>
      </w:r>
      <w:r>
        <w:rPr>
          <w:rFonts w:hint="eastAsia"/>
        </w:rPr>
        <w:br/>
      </w:r>
      <w:r>
        <w:rPr>
          <w:rFonts w:hint="eastAsia"/>
        </w:rPr>
        <w:t>　　　　三、海洋探测细分行业发展前景分析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2025-2031年海洋探测发展趋势预测</w:t>
      </w:r>
      <w:r>
        <w:rPr>
          <w:rFonts w:hint="eastAsia"/>
        </w:rPr>
        <w:br/>
      </w:r>
      <w:r>
        <w:rPr>
          <w:rFonts w:hint="eastAsia"/>
        </w:rPr>
        <w:t>　　　　一、海洋探测发展趋势预测</w:t>
      </w:r>
      <w:r>
        <w:rPr>
          <w:rFonts w:hint="eastAsia"/>
        </w:rPr>
        <w:br/>
      </w:r>
      <w:r>
        <w:rPr>
          <w:rFonts w:hint="eastAsia"/>
        </w:rPr>
        <w:t>　　　　二、海洋探测市场规模预测</w:t>
      </w:r>
      <w:r>
        <w:rPr>
          <w:rFonts w:hint="eastAsia"/>
        </w:rPr>
        <w:br/>
      </w:r>
      <w:r>
        <w:rPr>
          <w:rFonts w:hint="eastAsia"/>
        </w:rPr>
        <w:t>　　　　三、海洋探测细分市场发展趋势预测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未来海洋探测行业挑战与机遇探讨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一、海洋探测行业挑战</w:t>
      </w:r>
      <w:r>
        <w:rPr>
          <w:rFonts w:hint="eastAsia"/>
        </w:rPr>
        <w:br/>
      </w:r>
      <w:r>
        <w:rPr>
          <w:rFonts w:hint="eastAsia"/>
        </w:rPr>
        <w:t>　　　　二、海洋探测行业机遇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海洋探测行业研究结论及建议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对海洋探测行业发展的建议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(中:智:林)对海洋探测企业和投资者的建议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海洋探测行业现状</w:t>
      </w:r>
      <w:r>
        <w:rPr>
          <w:rFonts w:hint="eastAsia"/>
        </w:rPr>
        <w:br/>
      </w:r>
      <w:r>
        <w:rPr>
          <w:rFonts w:hint="eastAsia"/>
        </w:rPr>
        <w:t>　　图表 海洋探测行业产业链调研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2019-2024年海洋探测行业市场容量统计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2019-2024年中国海洋探测行业市场规模情况</w:t>
      </w:r>
      <w:r>
        <w:rPr>
          <w:rFonts w:hint="eastAsia"/>
        </w:rPr>
        <w:br/>
      </w:r>
      <w:r>
        <w:rPr>
          <w:rFonts w:hint="eastAsia"/>
        </w:rPr>
        <w:t>　　图表 海洋探测行业动态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2019-2024年中国海洋探测行业经营效益分析</w:t>
      </w:r>
      <w:r>
        <w:rPr>
          <w:rFonts w:hint="eastAsia"/>
        </w:rPr>
        <w:br/>
      </w:r>
      <w:r>
        <w:rPr>
          <w:rFonts w:hint="eastAsia"/>
        </w:rPr>
        <w:t>　　图表 海洋探测行业竞争对手分析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**地区海洋探测市场规模</w:t>
      </w:r>
      <w:r>
        <w:rPr>
          <w:rFonts w:hint="eastAsia"/>
        </w:rPr>
        <w:br/>
      </w:r>
      <w:r>
        <w:rPr>
          <w:rFonts w:hint="eastAsia"/>
        </w:rPr>
        <w:t>　　图表 **地区海洋探测行业市场需求</w:t>
      </w:r>
      <w:r>
        <w:rPr>
          <w:rFonts w:hint="eastAsia"/>
        </w:rPr>
        <w:br/>
      </w:r>
      <w:r>
        <w:rPr>
          <w:rFonts w:hint="eastAsia"/>
        </w:rPr>
        <w:t>　　图表 **地区海洋探测市场调研</w:t>
      </w:r>
      <w:r>
        <w:rPr>
          <w:rFonts w:hint="eastAsia"/>
        </w:rPr>
        <w:br/>
      </w:r>
      <w:r>
        <w:rPr>
          <w:rFonts w:hint="eastAsia"/>
        </w:rPr>
        <w:t>　　图表 **地区海洋探测行业市场需求分析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**地区海洋探测市场规模</w:t>
      </w:r>
      <w:r>
        <w:rPr>
          <w:rFonts w:hint="eastAsia"/>
        </w:rPr>
        <w:br/>
      </w:r>
      <w:r>
        <w:rPr>
          <w:rFonts w:hint="eastAsia"/>
        </w:rPr>
        <w:t>　　图表 **地区海洋探测行业市场需求</w:t>
      </w:r>
      <w:r>
        <w:rPr>
          <w:rFonts w:hint="eastAsia"/>
        </w:rPr>
        <w:br/>
      </w:r>
      <w:r>
        <w:rPr>
          <w:rFonts w:hint="eastAsia"/>
        </w:rPr>
        <w:t>　　图表 **地区海洋探测市场调研</w:t>
      </w:r>
      <w:r>
        <w:rPr>
          <w:rFonts w:hint="eastAsia"/>
        </w:rPr>
        <w:br/>
      </w:r>
      <w:r>
        <w:rPr>
          <w:rFonts w:hint="eastAsia"/>
        </w:rPr>
        <w:t>　　图表 **地区海洋探测行业市场需求分析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海洋探测重点企业（一）基本信息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海洋探测重点企业（一）经营情况分析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海洋探测重点企业（一）盈利能力情况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海洋探测重点企业（一）偿债能力情况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海洋探测重点企业（一）运营能力情况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海洋探测重点企业（一）成长能力情况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海洋探测重点企业（二）基本信息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海洋探测重点企业（二）经营情况分析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海洋探测重点企业（二）盈利能力情况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海洋探测重点企业（二）偿债能力情况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海洋探测重点企业（二）运营能力情况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海洋探测重点企业（二）成长能力情况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2025-2031年中国海洋探测行业信息化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2025-2031年中国海洋探测行业市场容量预测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2025-2031年中国海洋探测行业市场规模预测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2025-2031年中国海洋探测行业风险分析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2025-2031年中国海洋探测市场前景分析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2025-2031年中国海洋探测行业发展趋势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47812bdbf4500" w:history="1">
        <w:r>
          <w:rPr>
            <w:rStyle w:val="Hyperlink"/>
          </w:rPr>
          <w:t>2025-2031年中国海洋探测行业发展现状调研与市场前景预测报告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47812bdbf4500" w:history="1">
        <w:r>
          <w:rPr>
            <w:rStyle w:val="Hyperlink"/>
          </w:rPr>
          <w:t>https://www.20087.com/5/55/HaiYangTanCeFaZhanQianJing.html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热点：中国深海探测的成就、海洋探测技术方向博士就业前景、中国海洋探测船、蓝绿激光雷达海洋探测、深海探索、海洋探测最深多少米、深海有多少米、海洋探测促使了海底扩张学说的产生、万米深海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37ce0d96444d6" w:history="1">
      <w:r>
        <w:rPr>
          <w:rStyle w:val="Hyperlink"/>
        </w:rPr>
        <w:t>2025-2031年中国海洋探测行业发展现状调研与市场前景预测报告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aiYangTanCeFaZhanQianJing.html" TargetMode="External" Id="Rf4747812bdb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aiYangTanCeFaZhanQianJing.html" TargetMode="External" Id="R25e37ce0d96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2025-07-18T23:29:03Z</dcterms:created>
  <dcterms:modified xsi:type="dcterms:W3CDTF">2025-07-19T00:29:03Z</dcterms:modified>
  <dc:subject>2025-2031年中国海洋探测行业发展现状调研与市场前景预测报告</dc:subject>
  <dc:title>2025-2031年中国海洋探测行业发展现状调研与市场前景预测报告</dc:title>
  <cp:keywords>2025-2031年中国海洋探测行业发展现状调研与市场前景预测报告</cp:keywords>
  <dc:description>2025-2031年中国海洋探测行业发展现状调研与市场前景预测报告</dc:description>
</cp:coreProperties>
</file>