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72303fbc04f74" w:history="1">
              <w:r>
                <w:rPr>
                  <w:rStyle w:val="Hyperlink"/>
                </w:rPr>
                <w:t>2025-2031年中国猪养殖行业发展研究与前景分析报告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72303fbc04f74" w:history="1">
              <w:r>
                <w:rPr>
                  <w:rStyle w:val="Hyperlink"/>
                </w:rPr>
                <w:t>2025-2031年中国猪养殖行业发展研究与前景分析报告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72303fbc04f74" w:history="1">
                <w:r>
                  <w:rPr>
                    <w:rStyle w:val="Hyperlink"/>
                  </w:rPr>
                  <w:t>https://www.20087.com/5/05/ZhuYangZhiHangYeQianJing.html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养殖是农业的重要组成部分，主要用于生产猪肉和其他猪副产品。随着人口的增长和饮食习惯的变化，猪肉的需求也在不断增加。目前，市场上的猪养殖业已经形成了规模化、集约化的生产模式，养殖技术和管理水平不断提升。</w:t>
      </w:r>
      <w:r>
        <w:rPr>
          <w:rFonts w:hint="eastAsia"/>
        </w:rPr>
        <w:br/>
      </w:r>
      <w:r>
        <w:rPr>
          <w:rFonts w:hint="eastAsia"/>
        </w:rPr>
        <w:t>　　未来，猪养殖的发展将更加注重健康和可持续发展。通过采用先进的养殖技术和管理方法，提高猪的生长速度和健康水平，减少疾病的发生。此外，随着环保意识的提高和循环经济的发展，猪养殖将逐步实现废弃物资源化利用，减少环境污染。研究开发具有高健康性、高效率和低环境影响的猪养殖技术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72303fbc04f74" w:history="1">
        <w:r>
          <w:rPr>
            <w:rStyle w:val="Hyperlink"/>
          </w:rPr>
          <w:t>2025-2031年中国猪养殖行业发展研究与前景分析报告</w:t>
        </w:r>
      </w:hyperlink>
      <w:r>
        <w:rPr>
          <w:rFonts w:hint="eastAsia"/>
        </w:rPr>
        <w:t>》基于多年猪养殖行业研究积累，结合猪养殖行业市场现状，通过资深研究团队对猪养殖市场资讯的系统整理与分析，依托权威数据资源及长期市场监测数据库，对猪养殖行业进行了全面调研。报告详细分析了猪养殖市场规模、市场前景、技术现状及未来发展方向，重点评估了猪养殖行业内企业的竞争格局及经营表现，并通过SWOT分析揭示了猪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272303fbc04f74" w:history="1">
        <w:r>
          <w:rPr>
            <w:rStyle w:val="Hyperlink"/>
          </w:rPr>
          <w:t>2025-2031年中国猪养殖行业发展研究与前景分析报告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》为投资者提供了准确的市场现状分析及前景预判，帮助挖掘行业投资价值，并提出投资策略与营销策略建议，是把握猪养殖行业动态、优化决策的重要工具。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猪养殖产业概述</w:t>
      </w:r>
      <w:r>
        <w:rPr>
          <w:rFonts w:hint="eastAsia"/>
        </w:rPr>
        <w:br/>
      </w:r>
      <w:r>
        <w:rPr>
          <w:rFonts w:hint="eastAsia"/>
        </w:rPr>
        <w:t>　　第一节 猪养殖定义</w:t>
      </w:r>
      <w:r>
        <w:rPr>
          <w:rFonts w:hint="eastAsia"/>
        </w:rPr>
        <w:br/>
      </w:r>
      <w:r>
        <w:rPr>
          <w:rFonts w:hint="eastAsia"/>
        </w:rPr>
        <w:t>　　第二节 猪养殖行业特点</w:t>
      </w:r>
      <w:r>
        <w:rPr>
          <w:rFonts w:hint="eastAsia"/>
        </w:rPr>
        <w:br/>
      </w:r>
      <w:r>
        <w:rPr>
          <w:rFonts w:hint="eastAsia"/>
        </w:rPr>
        <w:t>　　第三节 猪养殖发展历程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中国猪养殖行业运行环境分析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中国猪养殖运行经济环境分析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三、经济发展对猪养殖行业的影响</w:t>
      </w:r>
      <w:r>
        <w:rPr>
          <w:rFonts w:hint="eastAsia"/>
        </w:rPr>
        <w:br/>
      </w:r>
      <w:r>
        <w:rPr>
          <w:rFonts w:hint="eastAsia"/>
        </w:rPr>
        <w:t>　　第二节 中国猪养殖产业政策环境分析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一、猪养殖行业监管体制</w:t>
      </w:r>
      <w:r>
        <w:rPr>
          <w:rFonts w:hint="eastAsia"/>
        </w:rPr>
        <w:br/>
      </w:r>
      <w:r>
        <w:rPr>
          <w:rFonts w:hint="eastAsia"/>
        </w:rPr>
        <w:t>　　　　二、猪养殖行业主要法规政策</w:t>
      </w:r>
      <w:r>
        <w:rPr>
          <w:rFonts w:hint="eastAsia"/>
        </w:rPr>
        <w:br/>
      </w:r>
      <w:r>
        <w:rPr>
          <w:rFonts w:hint="eastAsia"/>
        </w:rPr>
        <w:t>　　第三节 中国猪养殖产业社会环境分析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国外猪养殖行业发展态势分析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国外猪养殖市场发展现状分析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国外主要国家、地区猪养殖市场现状</w:t>
      </w:r>
      <w:r>
        <w:rPr>
          <w:rFonts w:hint="eastAsia"/>
        </w:rPr>
        <w:br/>
      </w:r>
      <w:r>
        <w:rPr>
          <w:rFonts w:hint="eastAsia"/>
        </w:rPr>
        <w:t>　　第三节 国外猪养殖行业发展趋势预测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中国猪养殖行业发展调研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2020-2025年中国猪养殖行业规模情况</w:t>
      </w:r>
      <w:r>
        <w:rPr>
          <w:rFonts w:hint="eastAsia"/>
        </w:rPr>
        <w:br/>
      </w:r>
      <w:r>
        <w:rPr>
          <w:rFonts w:hint="eastAsia"/>
        </w:rPr>
        <w:t>　　　　一、猪养殖行业市场规模状况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二、猪养殖行业单位规模状况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三、猪养殖行业人员规模状况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2020-2025年中国猪养殖行业财务能力分析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一、猪养殖行业盈利能力分析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二、猪养殖行业偿债能力分析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三、猪养殖行业营运能力分析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四、猪养殖行业发展能力分析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2024-2025年中国猪养殖行业热点动态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2025年中国猪养殖行业面临的挑战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**地区猪养殖发展现状及趋势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**地区猪养殖发展现状及趋势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**地区猪养殖发展现状及趋势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**地区猪养殖发展现状及趋势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国内猪养殖行业价格回顾</w:t>
      </w:r>
      <w:r>
        <w:rPr>
          <w:rFonts w:hint="eastAsia"/>
        </w:rPr>
        <w:br/>
      </w:r>
      <w:r>
        <w:rPr>
          <w:rFonts w:hint="eastAsia"/>
        </w:rPr>
        <w:t>　　第二节 国内猪养殖行业价格走势预测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国内猪养殖行业价格影响因素分析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中国猪养殖行业客户调研</w:t>
      </w:r>
      <w:r>
        <w:rPr>
          <w:rFonts w:hint="eastAsia"/>
        </w:rPr>
        <w:br/>
      </w:r>
      <w:r>
        <w:rPr>
          <w:rFonts w:hint="eastAsia"/>
        </w:rPr>
        <w:t>　　　　一、猪养殖行业客户偏好调查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二、客户对猪养殖品牌的首要认知渠道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三、猪养殖品牌忠诚度调查</w:t>
      </w:r>
      <w:r>
        <w:rPr>
          <w:rFonts w:hint="eastAsia"/>
        </w:rPr>
        <w:br/>
      </w:r>
      <w:r>
        <w:rPr>
          <w:rFonts w:hint="eastAsia"/>
        </w:rPr>
        <w:t>　　　　四、猪养殖行业客户消费理念调研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2024-2025年猪养殖行业集中度分析</w:t>
      </w:r>
      <w:r>
        <w:rPr>
          <w:rFonts w:hint="eastAsia"/>
        </w:rPr>
        <w:br/>
      </w:r>
      <w:r>
        <w:rPr>
          <w:rFonts w:hint="eastAsia"/>
        </w:rPr>
        <w:t>　　　　一、猪养殖市场集中度分析</w:t>
      </w:r>
      <w:r>
        <w:rPr>
          <w:rFonts w:hint="eastAsia"/>
        </w:rPr>
        <w:br/>
      </w:r>
      <w:r>
        <w:rPr>
          <w:rFonts w:hint="eastAsia"/>
        </w:rPr>
        <w:t>　　　　二、猪养殖企业集中度分析</w:t>
      </w:r>
      <w:r>
        <w:rPr>
          <w:rFonts w:hint="eastAsia"/>
        </w:rPr>
        <w:br/>
      </w:r>
      <w:r>
        <w:rPr>
          <w:rFonts w:hint="eastAsia"/>
        </w:rPr>
        <w:t>　　第二节 2025年猪养殖行业竞争格局分析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一、猪养殖行业竞争策略分析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二、猪养殖行业竞争格局展望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三、我国猪养殖市场竞争趋势</w:t>
      </w:r>
      <w:r>
        <w:rPr>
          <w:rFonts w:hint="eastAsia"/>
        </w:rPr>
        <w:br/>
      </w:r>
      <w:r>
        <w:rPr>
          <w:rFonts w:hint="eastAsia"/>
        </w:rPr>
        <w:t>　　第三节 猪养殖行业兼并与重组整合分析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一、猪养殖行业兼并与重组整合动态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二、猪养殖行业兼并与重组整合发展趋势预测分析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猪养殖行业SWOT模型分析</w:t>
      </w:r>
      <w:r>
        <w:rPr>
          <w:rFonts w:hint="eastAsia"/>
        </w:rPr>
        <w:br/>
      </w:r>
      <w:r>
        <w:rPr>
          <w:rFonts w:hint="eastAsia"/>
        </w:rPr>
        <w:t>　　　　一、猪养殖行业优势分析</w:t>
      </w:r>
      <w:r>
        <w:rPr>
          <w:rFonts w:hint="eastAsia"/>
        </w:rPr>
        <w:br/>
      </w:r>
      <w:r>
        <w:rPr>
          <w:rFonts w:hint="eastAsia"/>
        </w:rPr>
        <w:t>　　　　二、猪养殖行业劣势分析</w:t>
      </w:r>
      <w:r>
        <w:rPr>
          <w:rFonts w:hint="eastAsia"/>
        </w:rPr>
        <w:br/>
      </w:r>
      <w:r>
        <w:rPr>
          <w:rFonts w:hint="eastAsia"/>
        </w:rPr>
        <w:t>　　　　三、猪养殖行业机会分析</w:t>
      </w:r>
      <w:r>
        <w:rPr>
          <w:rFonts w:hint="eastAsia"/>
        </w:rPr>
        <w:br/>
      </w:r>
      <w:r>
        <w:rPr>
          <w:rFonts w:hint="eastAsia"/>
        </w:rPr>
        <w:t>　　　　四、猪养殖行业风险分析</w:t>
      </w:r>
      <w:r>
        <w:rPr>
          <w:rFonts w:hint="eastAsia"/>
        </w:rPr>
        <w:br/>
      </w:r>
      <w:r>
        <w:rPr>
          <w:rFonts w:hint="eastAsia"/>
        </w:rPr>
        <w:t>　　第二节 猪养殖行业投资风险及控制策略分析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一、猪养殖市场风险及控制策略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二、猪养殖行业政策风险及控制策略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三、猪养殖行业经营风险及控制策略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四、猪养殖同业竞争风险及控制策略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五、猪养殖行业其他风险及控制策略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2025-2031年中国猪养殖市场预测及发展建议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2025-2031年中国猪养殖市场预测分析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一、中国猪养殖市场前景分析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二、中国猪养殖发展趋势预测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2025-2031年中国猪养殖企业发展策略建议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一、猪养殖企业融资策略</w:t>
      </w:r>
      <w:r>
        <w:rPr>
          <w:rFonts w:hint="eastAsia"/>
        </w:rPr>
        <w:br/>
      </w:r>
      <w:r>
        <w:rPr>
          <w:rFonts w:hint="eastAsia"/>
        </w:rPr>
        <w:t>　　　　二、猪养殖企业人才策略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2025-2031年中国猪养殖企业营销策略建议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一、猪养殖企业定位策略</w:t>
      </w:r>
      <w:r>
        <w:rPr>
          <w:rFonts w:hint="eastAsia"/>
        </w:rPr>
        <w:br/>
      </w:r>
      <w:r>
        <w:rPr>
          <w:rFonts w:hint="eastAsia"/>
        </w:rPr>
        <w:t>　　　　二、猪养殖企业价格策略</w:t>
      </w:r>
      <w:r>
        <w:rPr>
          <w:rFonts w:hint="eastAsia"/>
        </w:rPr>
        <w:br/>
      </w:r>
      <w:r>
        <w:rPr>
          <w:rFonts w:hint="eastAsia"/>
        </w:rPr>
        <w:t>　　　　三、猪养殖企业促销策略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中:智:林:－猪养殖行业研究结论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猪养殖行业历程</w:t>
      </w:r>
      <w:r>
        <w:rPr>
          <w:rFonts w:hint="eastAsia"/>
        </w:rPr>
        <w:br/>
      </w:r>
      <w:r>
        <w:rPr>
          <w:rFonts w:hint="eastAsia"/>
        </w:rPr>
        <w:t>　　图表 猪养殖行业生命周期</w:t>
      </w:r>
      <w:r>
        <w:rPr>
          <w:rFonts w:hint="eastAsia"/>
        </w:rPr>
        <w:br/>
      </w:r>
      <w:r>
        <w:rPr>
          <w:rFonts w:hint="eastAsia"/>
        </w:rPr>
        <w:t>　　图表 猪养殖行业产业链分析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2020-2025年猪养殖行业市场容量统计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2020-2025年中国猪养殖行业市场规模及增长情况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2020-2025年中国猪养殖行业企业平均规模情况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2020-2025年中国猪养殖行业竞争力分析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2020-2025年中国猪养殖行业运营能力分析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2020-2025年中国猪养殖行业偿债能力分析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2020-2025年中国猪养殖行业发展能力分析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2020-2025年中国猪养殖行业经营效益分析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72303fbc04f74" w:history="1">
        <w:r>
          <w:rPr>
            <w:rStyle w:val="Hyperlink"/>
          </w:rPr>
          <w:t>2025-2031年中国猪养殖行业发展研究与前景分析报告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72303fbc04f74" w:history="1">
        <w:r>
          <w:rPr>
            <w:rStyle w:val="Hyperlink"/>
          </w:rPr>
          <w:t>https://www.20087.com/5/05/ZhuYangZhiHangYeQianJing.html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热点：鸽子养殖成本和利润、猪养殖周期多长时间、猪饲料批发、猪养殖周期、养猪技术、猪养殖场平面图、现在60斤小猪仔的价格、猪养殖场照片、穷人养殖业什么最稳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d75796bcd472d" w:history="1">
      <w:r>
        <w:rPr>
          <w:rStyle w:val="Hyperlink"/>
        </w:rPr>
        <w:t>2025-2031年中国猪养殖行业发展研究与前景分析报告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uYangZhiHangYeQianJing.html" TargetMode="External" Id="R02272303fbc0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uYangZhiHangYeQianJing.html" TargetMode="External" Id="R439d75796bcd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2025-03-19T06:39:00Z</dcterms:created>
  <dcterms:modified xsi:type="dcterms:W3CDTF">2025-03-19T07:39:00Z</dcterms:modified>
  <dc:subject>2025-2031年中国猪养殖行业发展研究与前景分析报告</dc:subject>
  <dc:title>2025-2031年中国猪养殖行业发展研究与前景分析报告</dc:title>
  <cp:keywords>2025-2031年中国猪养殖行业发展研究与前景分析报告</cp:keywords>
  <dc:description>2025-2031年中国猪养殖行业发展研究与前景分析报告</dc:description>
</cp:coreProperties>
</file>