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1b188dbe14d57" w:history="1">
              <w:r>
                <w:rPr>
                  <w:rStyle w:val="Hyperlink"/>
                </w:rPr>
                <w:t>2023-2029年中国米糠油市场深度调研及发展前景分析报告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1b188dbe14d57" w:history="1">
              <w:r>
                <w:rPr>
                  <w:rStyle w:val="Hyperlink"/>
                </w:rPr>
                <w:t>2023-2029年中国米糠油市场深度调研及发展前景分析报告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d1b188dbe14d57" w:history="1">
                <w:r>
                  <w:rPr>
                    <w:rStyle w:val="Hyperlink"/>
                  </w:rPr>
                  <w:t>https://www.20087.com/5/85/MiKangYouShiChangQianJing.html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糠油是从稻米的糠皮中提炼出来的食用油，富含维生素E、谷维素和不饱和脂肪酸，尤其是亚油酸和油酸，具有较高的营养价值和健康益处。近年来，随着消费者对健康饮食的重视程度提升，米糠油因其独特的健康属性和口感而逐渐受到关注。然而，由于提取工艺相对复杂且成本较高，米糠油在市场上的占有率仍然低于大豆油、菜籽油等主流食用油。</w:t>
      </w:r>
      <w:r>
        <w:rPr>
          <w:rFonts w:hint="eastAsia"/>
        </w:rPr>
        <w:br/>
      </w:r>
      <w:r>
        <w:rPr>
          <w:rFonts w:hint="eastAsia"/>
        </w:rPr>
        <w:t>　　未来，米糠油有望随着消费者健康意识的增强和对天然、功能性食品需求的增长而迎来更广阔的市场。技术的进步，如采用更高效的萃取方法和生物工程技术，将降低生产成本，提高米糠油的市场竞争力。同时，通过品牌建设和健康教育，提高消费者对米糠油营养价值的认知，将有助于扩大其市场份额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ad1b188dbe14d57" w:history="1">
        <w:r>
          <w:rPr>
            <w:rStyle w:val="Hyperlink"/>
          </w:rPr>
          <w:t>2023-2029年中国米糠油市场深度调研及发展前景分析报告</w:t>
        </w:r>
      </w:hyperlink>
      <w:r>
        <w:rPr>
          <w:rFonts w:hint="eastAsia"/>
        </w:rPr>
        <w:t>基于科学的市场调研和数据分析，全面剖析了米糠油行业现状、市场需求及市场规模。米糠油报告探讨了米糠油产业链结构，细分市场的特点，并分析了米糠油市场前景及发展趋势。通过科学预测，揭示了米糠油行业未来的增长潜力。同时，米糠油报告还对重点企业进行了研究，评估了各大品牌在市场竞争中的地位，以及行业集中度的变化。米糠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米糠油产业市场概述</w:t>
      </w:r>
      <w:r>
        <w:rPr>
          <w:rFonts w:hint="eastAsia"/>
        </w:rPr>
        <w:br/>
      </w:r>
      <w:r>
        <w:rPr>
          <w:rFonts w:hint="eastAsia"/>
        </w:rPr>
        <w:t>第一章 米糠油产业市场概述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2022-2023年全球米糠油市场现状及发展趋势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全球米糠油市场现状及发展趋势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一、全球米糠油产业发展阶段</w:t>
      </w:r>
      <w:r>
        <w:rPr>
          <w:rFonts w:hint="eastAsia"/>
        </w:rPr>
        <w:br/>
      </w:r>
      <w:r>
        <w:rPr>
          <w:rFonts w:hint="eastAsia"/>
        </w:rPr>
        <w:t>　　　　二、全球米糠油产业竞争现状</w:t>
      </w:r>
      <w:r>
        <w:rPr>
          <w:rFonts w:hint="eastAsia"/>
        </w:rPr>
        <w:br/>
      </w:r>
      <w:r>
        <w:rPr>
          <w:rFonts w:hint="eastAsia"/>
        </w:rPr>
        <w:t>　　　　三、全球米糠油产业投资状况</w:t>
      </w:r>
      <w:r>
        <w:rPr>
          <w:rFonts w:hint="eastAsia"/>
        </w:rPr>
        <w:br/>
      </w:r>
      <w:r>
        <w:rPr>
          <w:rFonts w:hint="eastAsia"/>
        </w:rPr>
        <w:t>　　　　四、全球米糠油产业市场发展趋势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全球主要国家地区米糠油产业现状及产业转移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全球米糠油市场经营模式现状及发展趋势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中国米糠油产业链发展状况分析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中国米糠油产业发展分析</w:t>
      </w:r>
      <w:r>
        <w:rPr>
          <w:rFonts w:hint="eastAsia"/>
        </w:rPr>
        <w:br/>
      </w:r>
      <w:r>
        <w:rPr>
          <w:rFonts w:hint="eastAsia"/>
        </w:rPr>
        <w:t>　　第一节 中国米糠油产业发展现状</w:t>
      </w:r>
      <w:r>
        <w:rPr>
          <w:rFonts w:hint="eastAsia"/>
        </w:rPr>
        <w:br/>
      </w:r>
      <w:r>
        <w:rPr>
          <w:rFonts w:hint="eastAsia"/>
        </w:rPr>
        <w:t>　　第二节 中国米糠油产业经济运行现状</w:t>
      </w:r>
      <w:r>
        <w:rPr>
          <w:rFonts w:hint="eastAsia"/>
        </w:rPr>
        <w:br/>
      </w:r>
      <w:r>
        <w:rPr>
          <w:rFonts w:hint="eastAsia"/>
        </w:rPr>
        <w:t>　　第三节 中国米糠油产业存在的问题及发展障碍分析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中国米糠油产业发展趋势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中国米糠油市场现状及发展趋势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中国米糠油市场供给状况</w:t>
      </w:r>
      <w:r>
        <w:rPr>
          <w:rFonts w:hint="eastAsia"/>
        </w:rPr>
        <w:br/>
      </w:r>
      <w:r>
        <w:rPr>
          <w:rFonts w:hint="eastAsia"/>
        </w:rPr>
        <w:t>　　第二节 中国米糠油市场需求状况</w:t>
      </w:r>
      <w:r>
        <w:rPr>
          <w:rFonts w:hint="eastAsia"/>
        </w:rPr>
        <w:br/>
      </w:r>
      <w:r>
        <w:rPr>
          <w:rFonts w:hint="eastAsia"/>
        </w:rPr>
        <w:t>　　第三节 中国米糠油市场存在的问题及障碍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中国米糠油市场发展潜力及发展趋势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中国米糠油产业基本竞争战略</w:t>
      </w:r>
      <w:r>
        <w:rPr>
          <w:rFonts w:hint="eastAsia"/>
        </w:rPr>
        <w:br/>
      </w:r>
      <w:r>
        <w:rPr>
          <w:rFonts w:hint="eastAsia"/>
        </w:rPr>
        <w:t>　　第一节 米糠油成本领先战略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中国米糠油产业市场竞争策略分析</w:t>
      </w:r>
      <w:r>
        <w:rPr>
          <w:rFonts w:hint="eastAsia"/>
        </w:rPr>
        <w:br/>
      </w:r>
      <w:r>
        <w:rPr>
          <w:rFonts w:hint="eastAsia"/>
        </w:rPr>
        <w:t>　　第一节 米糠油产业市场五种竞争动力模式结构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一、米糠油行业内现有企业的竞争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四、米糠油供应商的讨价还价能力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五、米糠油购买者的讨价还价能力</w:t>
      </w:r>
      <w:r>
        <w:rPr>
          <w:rFonts w:hint="eastAsia"/>
        </w:rPr>
        <w:br/>
      </w:r>
      <w:r>
        <w:rPr>
          <w:rFonts w:hint="eastAsia"/>
        </w:rPr>
        <w:t>　　第二节 米糠油产业市场核心竞争力的塑造要素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中国米糠油产业市场营销策略竞争分析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米糠油市场产品策略</w:t>
      </w:r>
      <w:r>
        <w:rPr>
          <w:rFonts w:hint="eastAsia"/>
        </w:rPr>
        <w:br/>
      </w:r>
      <w:r>
        <w:rPr>
          <w:rFonts w:hint="eastAsia"/>
        </w:rPr>
        <w:t>　　第二节 米糠油市场渠道策略</w:t>
      </w:r>
      <w:r>
        <w:rPr>
          <w:rFonts w:hint="eastAsia"/>
        </w:rPr>
        <w:br/>
      </w:r>
      <w:r>
        <w:rPr>
          <w:rFonts w:hint="eastAsia"/>
        </w:rPr>
        <w:t>　　第三节 米糠油市场价格策略</w:t>
      </w:r>
      <w:r>
        <w:rPr>
          <w:rFonts w:hint="eastAsia"/>
        </w:rPr>
        <w:br/>
      </w:r>
      <w:r>
        <w:rPr>
          <w:rFonts w:hint="eastAsia"/>
        </w:rPr>
        <w:t>　　第四节 米糠油广告媒体策略</w:t>
      </w:r>
      <w:r>
        <w:rPr>
          <w:rFonts w:hint="eastAsia"/>
        </w:rPr>
        <w:br/>
      </w:r>
      <w:r>
        <w:rPr>
          <w:rFonts w:hint="eastAsia"/>
        </w:rPr>
        <w:t>　　第五节 米糠油客户服务策略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中国米糠油产业重点企业市场竞争策略研究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米糠油重点企业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米糠油重点企业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米糠油重点企业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米糠油重点企业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米糠油重点企业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米糠油重点企业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米糠油重点企业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米糠油重点企业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2023-2029年中国米糠油产业市场发展预测</w:t>
      </w:r>
      <w:r>
        <w:rPr>
          <w:rFonts w:hint="eastAsia"/>
        </w:rPr>
        <w:br/>
      </w:r>
      <w:r>
        <w:rPr>
          <w:rFonts w:hint="eastAsia"/>
        </w:rPr>
        <w:t>　　第一节 2023-2029年中国米糠油产业发展环境预测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四、米糠油技术环境预测</w:t>
      </w:r>
      <w:r>
        <w:rPr>
          <w:rFonts w:hint="eastAsia"/>
        </w:rPr>
        <w:br/>
      </w:r>
      <w:r>
        <w:rPr>
          <w:rFonts w:hint="eastAsia"/>
        </w:rPr>
        <w:t>　　第二节 2023-2029年中国米糠油产业发展预测</w:t>
      </w:r>
      <w:r>
        <w:rPr>
          <w:rFonts w:hint="eastAsia"/>
        </w:rPr>
        <w:br/>
      </w:r>
      <w:r>
        <w:rPr>
          <w:rFonts w:hint="eastAsia"/>
        </w:rPr>
        <w:t>　　　　一、米糠油产业竞争要素预测</w:t>
      </w:r>
      <w:r>
        <w:rPr>
          <w:rFonts w:hint="eastAsia"/>
        </w:rPr>
        <w:br/>
      </w:r>
      <w:r>
        <w:rPr>
          <w:rFonts w:hint="eastAsia"/>
        </w:rPr>
        <w:t>　　　　二、米糠油产业结构预测</w:t>
      </w:r>
      <w:r>
        <w:rPr>
          <w:rFonts w:hint="eastAsia"/>
        </w:rPr>
        <w:br/>
      </w:r>
      <w:r>
        <w:rPr>
          <w:rFonts w:hint="eastAsia"/>
        </w:rPr>
        <w:t>　　　　三、米糠油产业转移趋势</w:t>
      </w:r>
      <w:r>
        <w:rPr>
          <w:rFonts w:hint="eastAsia"/>
        </w:rPr>
        <w:br/>
      </w:r>
      <w:r>
        <w:rPr>
          <w:rFonts w:hint="eastAsia"/>
        </w:rPr>
        <w:t>　　　　四、米糠油产业一体化预测</w:t>
      </w:r>
      <w:r>
        <w:rPr>
          <w:rFonts w:hint="eastAsia"/>
        </w:rPr>
        <w:br/>
      </w:r>
      <w:r>
        <w:rPr>
          <w:rFonts w:hint="eastAsia"/>
        </w:rPr>
        <w:t>　　　　五、米糠油产业运营模式预测</w:t>
      </w:r>
      <w:r>
        <w:rPr>
          <w:rFonts w:hint="eastAsia"/>
        </w:rPr>
        <w:br/>
      </w:r>
      <w:r>
        <w:rPr>
          <w:rFonts w:hint="eastAsia"/>
        </w:rPr>
        <w:t>　　第三节 2023-2029年中国米糠油市场发展预测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一、2023-2029年中国米糠油市场需求预测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二、2023-2029年中国米糠油市场结构预测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三、2023-2029年中国米糠油市场集中度预测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四、2023-2029年中国米糠油市场供给预测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五、2023-2029年中国米糠油市场价格预测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2023-2029年中国米糠油产业市场投资机会与风险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中国米糠油产业市场投资优势分析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中国米糠油产业市场投资劣势分析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中国米糠油产业市场投资机会分析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中国米糠油产业市场投资风险分析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中国米糠油产业市场竞争策略建议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中国米糠油产业竞争战略建议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中.智.林－中国米糠油产业竞争策略建议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米糠油产业链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2018-2023年中国米糠油行业市场规模及增长情况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2018-2023年中国米糠油行业产量及增长趋势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2018-2023年中国米糠油市场需求量及增速统计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2018-2023年中国米糠油行业盈利情况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2018-2023年中国米糠油行业企业数量情况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2018-2023年中国米糠油行业企业平均规模情况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2018-2023年中国米糠油行业市场规模及增长情况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**地区米糠油市场规模及增长情况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**地区米糠油行业市场需求情况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米糠油重点企业（一）基本信息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米糠油重点企业（一）经营情况分析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米糠油重点企业（一）主要经济指标情况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米糠油重点企业（一）盈利能力情况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米糠油重点企业（一）偿债能力情况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米糠油重点企业（一）运营能力情况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米糠油重点企业（一）成长能力情况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米糠油重点企业（二）基本信息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米糠油重点企业（二）经营情况分析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米糠油重点企业（二）主要经济指标情况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米糠油重点企业（二）盈利能力情况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米糠油重点企业（二）偿债能力情况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米糠油重点企业（二）运营能力情况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米糠油重点企业（二）成长能力情况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2023-2029年中国米糠油行业产量预测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2023-2029年中国米糠油市场需求量预测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2023-2029年中国米糠油行业市场规模预测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2023-2029年中国米糠油市场前景分析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2023-2029年中国米糠油行业发展趋势预测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1b188dbe14d57" w:history="1">
        <w:r>
          <w:rPr>
            <w:rStyle w:val="Hyperlink"/>
          </w:rPr>
          <w:t>2023-2029年中国米糠油市场深度调研及发展前景分析报告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d1b188dbe14d57" w:history="1">
        <w:r>
          <w:rPr>
            <w:rStyle w:val="Hyperlink"/>
          </w:rPr>
          <w:t>https://www.20087.com/5/85/MiKangYouShiChangQianJing.html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7fb37f9f84408" w:history="1">
      <w:r>
        <w:rPr>
          <w:rStyle w:val="Hyperlink"/>
        </w:rPr>
        <w:t>2023-2029年中国米糠油市场深度调研及发展前景分析报告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MiKangYouShiChangQianJing.html" TargetMode="External" Id="Rbad1b188dbe1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MiKangYouShiChangQianJing.html" TargetMode="External" Id="R1367fb37f9f8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2023-05-17T08:31:00Z</dcterms:created>
  <dcterms:modified xsi:type="dcterms:W3CDTF">2023-05-17T09:31:00Z</dcterms:modified>
  <dc:subject>2023-2029年中国米糠油市场深度调研及发展前景分析报告</dc:subject>
  <dc:title>2023-2029年中国米糠油市场深度调研及发展前景分析报告</dc:title>
  <cp:keywords>2023-2029年中国米糠油市场深度调研及发展前景分析报告</cp:keywords>
  <dc:description>2023-2029年中国米糠油市场深度调研及发展前景分析报告</dc:description>
</cp:coreProperties>
</file>