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332cab6014802" w:history="1">
              <w:r>
                <w:rPr>
                  <w:rStyle w:val="Hyperlink"/>
                </w:rPr>
                <w:t>全球与中国籼米行业现状分析及市场前景报告（2025-2031年）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332cab6014802" w:history="1">
              <w:r>
                <w:rPr>
                  <w:rStyle w:val="Hyperlink"/>
                </w:rPr>
                <w:t>全球与中国籼米行业现状分析及市场前景报告（2025-2031年）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332cab6014802" w:history="1">
                <w:r>
                  <w:rPr>
                    <w:rStyle w:val="Hyperlink"/>
                  </w:rPr>
                  <w:t>https://www.20087.com/5/35/XianMiWeiLaiFaZhanQuShi.html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籼米是中国及东南亚地区主要的稻米类型之一，具有粒形细长、黏性较低、口感松散等特点，适合蒸煮米饭、制作米粉、粽子等多种主食和食品。目前，籼米在我国粮食结构中占据重要地位，尤其是在南方省份，是城乡居民的主要口粮来源。近年来，随着优质稻品种的推广和种植技术的进步，籼米的品质和产量均有所提升，加工企业也在精深加工、品牌营销、渠道拓展方面加大投入，推动产业向高质量方向发展。同时，政府通过政策扶持、良种补贴等方式，保障籼稻种植面积和农民收益，维护国家粮食安全。</w:t>
      </w:r>
      <w:r>
        <w:rPr>
          <w:rFonts w:hint="eastAsia"/>
        </w:rPr>
        <w:br/>
      </w:r>
      <w:r>
        <w:rPr>
          <w:rFonts w:hint="eastAsia"/>
        </w:rPr>
        <w:t>　　未来，籼米产业将面临消费升级与粮食安全保障双重驱动的发展格局。一方面，消费者对健康、营养、风味多样化的大米产品需求不断提升，推动优质籼米品种培育、功能型大米开发以及品牌化经营；另一方面，面对气候变化、耕地资源约束等挑战，籼稻种植将更加注重抗逆性强品种的研发和绿色种植模式的推广。此外，随着粮食流通体制改革深化和数字化农业的发展，籼米的产销对接将更加高效，供应链管理趋于智能化。整体来看，籼米产业将继续保持稳定发展态势，并在保障粮食供给、促进农村经济、满足多样化消费需求等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332cab6014802" w:history="1">
        <w:r>
          <w:rPr>
            <w:rStyle w:val="Hyperlink"/>
          </w:rPr>
          <w:t>全球与中国籼米行业现状分析及市场前景报告（2025-2031年）</w:t>
        </w:r>
      </w:hyperlink>
      <w:r>
        <w:rPr>
          <w:rFonts w:hint="eastAsia"/>
        </w:rPr>
        <w:t>》基于统计局、相关协会及科研机构的详实数据，采用科学分析方法，系统研究了籼米市场发展状况。报告从籼米市场规模、竞争格局、技术路线等维度，分析了籼米行业现状及主要企业经营情况，评估了籼米不同细分领域的增长潜力与风险。结合政策环境与技术创新方向，客观预测了籼米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籼米市场概述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按照不同产品类型，籼米主要可以分为如下几个类别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全球不同产品类型籼米销售额增长趋势2020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早籼米</w:t>
      </w:r>
      <w:r>
        <w:rPr>
          <w:rFonts w:hint="eastAsia"/>
        </w:rPr>
        <w:br/>
      </w:r>
      <w:r>
        <w:rPr>
          <w:rFonts w:hint="eastAsia"/>
        </w:rPr>
        <w:t>　　　　1.2.3 晚籼米</w:t>
      </w:r>
      <w:r>
        <w:rPr>
          <w:rFonts w:hint="eastAsia"/>
        </w:rPr>
        <w:br/>
      </w:r>
      <w:r>
        <w:rPr>
          <w:rFonts w:hint="eastAsia"/>
        </w:rPr>
        <w:t>　　1.3 从不同应用，籼米主要包括如下几个方面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全球不同应用籼米销售额增长趋势2020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直接食用</w:t>
      </w:r>
      <w:r>
        <w:rPr>
          <w:rFonts w:hint="eastAsia"/>
        </w:rPr>
        <w:br/>
      </w:r>
      <w:r>
        <w:rPr>
          <w:rFonts w:hint="eastAsia"/>
        </w:rPr>
        <w:t>　　　　1.3.3 深加工</w:t>
      </w:r>
      <w:r>
        <w:rPr>
          <w:rFonts w:hint="eastAsia"/>
        </w:rPr>
        <w:br/>
      </w:r>
      <w:r>
        <w:rPr>
          <w:rFonts w:hint="eastAsia"/>
        </w:rPr>
        <w:t>　　1.4 籼米行业背景、发展历史、现状及趋势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籼米行业目前现状分析</w:t>
      </w:r>
      <w:r>
        <w:rPr>
          <w:rFonts w:hint="eastAsia"/>
        </w:rPr>
        <w:br/>
      </w:r>
      <w:r>
        <w:rPr>
          <w:rFonts w:hint="eastAsia"/>
        </w:rPr>
        <w:t>　　　　1.4.2 籼米发展趋势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全球籼米总体规模分析</w:t>
      </w:r>
      <w:r>
        <w:rPr>
          <w:rFonts w:hint="eastAsia"/>
        </w:rPr>
        <w:br/>
      </w:r>
      <w:r>
        <w:rPr>
          <w:rFonts w:hint="eastAsia"/>
        </w:rPr>
        <w:t>　　2.1 全球籼米供需现状及预测（2020-2031）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全球籼米产能、产量、产能利用率及发展趋势（2020-2031）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全球籼米产量、需求量及发展趋势（2020-2031）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全球主要地区籼米产量及发展趋势（2020-2031）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全球主要地区籼米产量（2020-2025）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全球主要地区籼米产量（2026-2031）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全球主要地区籼米产量市场份额（2020-2031）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中国籼米供需现状及预测（2020-2031）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中国籼米产能、产量、产能利用率及发展趋势（2020-2031）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中国籼米产量、市场需求量及发展趋势（2020-2031）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全球籼米销量及销售额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全球市场籼米销售额（2020-2031）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全球市场籼米销量（2020-2031）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全球市场籼米价格趋势（2020-2031）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全球籼米主要地区分析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全球主要地区籼米市场规模分析：2020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全球主要地区籼米销售收入及市场份额（2020-2025年）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全球主要地区籼米销售收入预测（2026-2031年）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全球主要地区籼米销量分析：2020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全球主要地区籼米销量及市场份额（2020-2025年）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全球主要地区籼米销量及市场份额预测（2026-2031）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印度市场籼米销量、收入及增长率（2020-2031）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全球市场主要厂商籼米产能市场份额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全球市场主要厂商籼米销量（2020-2025）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全球市场主要厂商籼米销量（2020-2025）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全球市场主要厂商籼米销售收入（2020-2025）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全球市场主要厂商籼米销售价格（2020-2025）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2024年全球主要生产商籼米收入排名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中国市场主要厂商籼米销量（2020-2025）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中国市场主要厂商籼米销量（2020-2025）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中国市场主要厂商籼米销售收入（2020-2025）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2024年中国主要生产商籼米收入排名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中国市场主要厂商籼米销售价格（2020-2025）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全球主要厂商籼米总部及产地分布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全球主要厂商成立时间及籼米商业化日期</w:t>
      </w:r>
      <w:r>
        <w:rPr>
          <w:rFonts w:hint="eastAsia"/>
        </w:rPr>
        <w:br/>
      </w:r>
      <w:r>
        <w:rPr>
          <w:rFonts w:hint="eastAsia"/>
        </w:rPr>
        <w:t>　　4.6 全球主要厂商籼米产品类型及应用</w:t>
      </w:r>
      <w:r>
        <w:rPr>
          <w:rFonts w:hint="eastAsia"/>
        </w:rPr>
        <w:br/>
      </w:r>
      <w:r>
        <w:rPr>
          <w:rFonts w:hint="eastAsia"/>
        </w:rPr>
        <w:t>　　4.7 籼米行业集中度、竞争程度分析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籼米行业集中度分析：2024年全球Top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全球籼米第一梯队、第二梯队和第三梯队生产商（品牌）及市场份额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籼米销量、收入、价格及毛利率（2020-2025）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不同产品类型籼米分析</w:t>
      </w:r>
      <w:r>
        <w:rPr>
          <w:rFonts w:hint="eastAsia"/>
        </w:rPr>
        <w:br/>
      </w:r>
      <w:r>
        <w:rPr>
          <w:rFonts w:hint="eastAsia"/>
        </w:rPr>
        <w:t>　　6.1 全球不同产品类型籼米销量（2020-2031）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全球不同产品类型籼米销量及市场份额（2020-2025）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全球不同产品类型籼米销量预测（2026-2031）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全球不同产品类型籼米收入（2020-2031）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全球不同产品类型籼米收入及市场份额（2020-2025）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全球不同产品类型籼米收入预测（2026-2031）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全球不同产品类型籼米价格走势（2020-2031）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不同应用籼米分析</w:t>
      </w:r>
      <w:r>
        <w:rPr>
          <w:rFonts w:hint="eastAsia"/>
        </w:rPr>
        <w:br/>
      </w:r>
      <w:r>
        <w:rPr>
          <w:rFonts w:hint="eastAsia"/>
        </w:rPr>
        <w:t>　　7.1 全球不同应用籼米销量（2020-2031）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全球不同应用籼米销量及市场份额（2020-2025）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全球不同应用籼米销量预测（2026-2031）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全球不同应用籼米收入（2020-2031）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全球不同应用籼米收入及市场份额（2020-2025）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全球不同应用籼米收入预测（2026-2031）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全球不同应用籼米价格走势（2020-2031）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籼米产业链分析</w:t>
      </w:r>
      <w:r>
        <w:rPr>
          <w:rFonts w:hint="eastAsia"/>
        </w:rPr>
        <w:br/>
      </w:r>
      <w:r>
        <w:rPr>
          <w:rFonts w:hint="eastAsia"/>
        </w:rPr>
        <w:t>　　8.2 籼米工艺制造技术分析</w:t>
      </w:r>
      <w:r>
        <w:rPr>
          <w:rFonts w:hint="eastAsia"/>
        </w:rPr>
        <w:br/>
      </w:r>
      <w:r>
        <w:rPr>
          <w:rFonts w:hint="eastAsia"/>
        </w:rPr>
        <w:t>　　8.3 籼米产业上游供应分析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籼米下游客户分析</w:t>
      </w:r>
      <w:r>
        <w:rPr>
          <w:rFonts w:hint="eastAsia"/>
        </w:rPr>
        <w:br/>
      </w:r>
      <w:r>
        <w:rPr>
          <w:rFonts w:hint="eastAsia"/>
        </w:rPr>
        <w:t>　　8.5 籼米销售渠道分析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籼米行业发展机遇及主要驱动因素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籼米行业发展面临的风险</w:t>
      </w:r>
      <w:r>
        <w:rPr>
          <w:rFonts w:hint="eastAsia"/>
        </w:rPr>
        <w:br/>
      </w:r>
      <w:r>
        <w:rPr>
          <w:rFonts w:hint="eastAsia"/>
        </w:rPr>
        <w:t>　　9.3 籼米行业政策分析</w:t>
      </w:r>
      <w:r>
        <w:rPr>
          <w:rFonts w:hint="eastAsia"/>
        </w:rPr>
        <w:br/>
      </w:r>
      <w:r>
        <w:rPr>
          <w:rFonts w:hint="eastAsia"/>
        </w:rPr>
        <w:t>　　9.4 籼米中国企业SWOT分析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全球不同产品类型籼米销售额增长（CAGR）趋势2020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籼米行业目前发展现状</w:t>
      </w:r>
      <w:r>
        <w:rPr>
          <w:rFonts w:hint="eastAsia"/>
        </w:rPr>
        <w:br/>
      </w:r>
      <w:r>
        <w:rPr>
          <w:rFonts w:hint="eastAsia"/>
        </w:rPr>
        <w:t>　　表 4： 籼米发展趋势</w:t>
      </w:r>
      <w:r>
        <w:rPr>
          <w:rFonts w:hint="eastAsia"/>
        </w:rPr>
        <w:br/>
      </w:r>
      <w:r>
        <w:rPr>
          <w:rFonts w:hint="eastAsia"/>
        </w:rPr>
        <w:t>　　表 5： 全球主要地区籼米产量增速（CAGR）：（2020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全球主要地区籼米产量（2020-2025）&amp;（万吨）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全球主要地区籼米产量（2026-2031）&amp;（万吨）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全球主要地区籼米产量市场份额（2020-2025）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全球主要地区籼米产量（2026-2031）&amp;（万吨）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全球主要地区籼米销售收入增速：（2020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全球主要地区籼米销售收入（2020-2025）&amp;（百万美元）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全球主要地区籼米销售收入市场份额（2020-2025）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全球主要地区籼米收入（2026-2031）&amp;（百万美元）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全球主要地区籼米收入市场份额（2026-2031）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全球主要地区籼米销量（万吨）：2020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全球主要地区籼米销量（2020-2025）&amp;（万吨）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全球主要地区籼米销量市场份额（2020-2025）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全球主要地区籼米销量（2026-2031）&amp;（万吨）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全球主要地区籼米销量份额（2026-2031）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全球市场主要厂商籼米产能（2024-2025）&amp;（万吨）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全球市场主要厂商籼米销量（2020-2025）&amp;（万吨）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全球市场主要厂商籼米销量市场份额（2020-2025）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全球市场主要厂商籼米销售收入（2020-2025）&amp;（百万美元）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全球市场主要厂商籼米销售收入市场份额（2020-2025）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全球市场主要厂商籼米销售价格（2020-2025）&amp;（美元/吨）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2024年全球主要生产商籼米收入排名（百万美元）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中国市场主要厂商籼米销量（2020-2025）&amp;（万吨）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中国市场主要厂商籼米销量市场份额（2020-2025）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中国市场主要厂商籼米销售收入（2020-2025）&amp;（百万美元）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中国市场主要厂商籼米销售收入市场份额（2020-2025）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2024年中国主要生产商籼米收入排名（百万美元）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中国市场主要厂商籼米销售价格（2020-2025）&amp;（美元/吨）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全球主要厂商籼米总部及产地分布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全球主要厂商成立时间及籼米商业化日期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全球主要厂商籼米产品类型及应用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2024年全球籼米主要厂商市场地位（第一梯队、第二梯队和第三梯队）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全球籼米市场投资、并购等现状分析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籼米生产基地、销售区域、竞争对手及市场地位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籼米产品规格、参数及市场应用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籼米销量（万吨）、收入（百万美元）、价格（美元/吨）及毛利率（2020-2025）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全球不同产品类型籼米销量（2020-2025年）&amp;（万吨）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全球不同产品类型籼米销量市场份额（2020-2025）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全球不同产品类型籼米销量预测（2026-2031）&amp;（万吨）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全球市场不同产品类型籼米销量市场份额预测（2026-2031）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全球不同产品类型籼米收入（2020-2025年）&amp;（百万美元）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全球不同产品类型籼米收入市场份额（2020-2025）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全球不同产品类型籼米收入预测（2026-2031）&amp;（百万美元）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全球不同产品类型籼米收入市场份额预测（2026-2031）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全球不同应用籼米销量（2020-2025年）&amp;（万吨）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全球不同应用籼米销量市场份额（2020-2025）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全球不同应用籼米销量预测（2026-2031）&amp;（万吨）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全球市场不同应用籼米销量市场份额预测（2026-2031）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全球不同应用籼米收入（2020-2025年）&amp;（百万美元）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全球不同应用籼米收入市场份额（2020-2025）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全球不同应用籼米收入预测（2026-2031）&amp;（百万美元）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全球不同应用籼米收入市场份额预测（2026-2031）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籼米上游原料供应商及联系方式列表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籼米典型客户列表</w:t>
      </w:r>
      <w:r>
        <w:rPr>
          <w:rFonts w:hint="eastAsia"/>
        </w:rPr>
        <w:br/>
      </w:r>
      <w:r>
        <w:rPr>
          <w:rFonts w:hint="eastAsia"/>
        </w:rPr>
        <w:t>　　表 126： 籼米主要销售模式及销售渠道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籼米行业发展机遇及主要驱动因素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籼米行业发展面临的风险</w:t>
      </w:r>
      <w:r>
        <w:rPr>
          <w:rFonts w:hint="eastAsia"/>
        </w:rPr>
        <w:br/>
      </w:r>
      <w:r>
        <w:rPr>
          <w:rFonts w:hint="eastAsia"/>
        </w:rPr>
        <w:t>　　表 129： 籼米行业政策分析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籼米产品图片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全球不同产品类型籼米销售额2020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全球不同产品类型籼米市场份额2024 &amp; 2031</w:t>
      </w:r>
      <w:r>
        <w:rPr>
          <w:rFonts w:hint="eastAsia"/>
        </w:rPr>
        <w:br/>
      </w:r>
      <w:r>
        <w:rPr>
          <w:rFonts w:hint="eastAsia"/>
        </w:rPr>
        <w:t>　　图 4： 早籼米产品图片</w:t>
      </w:r>
      <w:r>
        <w:rPr>
          <w:rFonts w:hint="eastAsia"/>
        </w:rPr>
        <w:br/>
      </w:r>
      <w:r>
        <w:rPr>
          <w:rFonts w:hint="eastAsia"/>
        </w:rPr>
        <w:t>　　图 5： 晚籼米产品图片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全球不同应用籼米市场份额2024 &amp; 2031</w:t>
      </w:r>
      <w:r>
        <w:rPr>
          <w:rFonts w:hint="eastAsia"/>
        </w:rPr>
        <w:br/>
      </w:r>
      <w:r>
        <w:rPr>
          <w:rFonts w:hint="eastAsia"/>
        </w:rPr>
        <w:t>　　图 8： 直接食用</w:t>
      </w:r>
      <w:r>
        <w:rPr>
          <w:rFonts w:hint="eastAsia"/>
        </w:rPr>
        <w:br/>
      </w:r>
      <w:r>
        <w:rPr>
          <w:rFonts w:hint="eastAsia"/>
        </w:rPr>
        <w:t>　　图 9： 深加工</w:t>
      </w:r>
      <w:r>
        <w:rPr>
          <w:rFonts w:hint="eastAsia"/>
        </w:rPr>
        <w:br/>
      </w:r>
      <w:r>
        <w:rPr>
          <w:rFonts w:hint="eastAsia"/>
        </w:rPr>
        <w:t>　　图 10： 全球籼米产能、产量、产能利用率及发展趋势（2020-2031）&amp;（万吨）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11： 全球籼米产量、需求量及发展趋势（2020-2031）&amp;（万吨）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全球主要地区籼米产量（2020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全球主要地区籼米产量市场份额（2020-2031）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中国籼米产能、产量、产能利用率及发展趋势（2020-2031）&amp;（万吨）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中国籼米产量、市场需求量及发展趋势（2020-2031）&amp;（万吨）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全球籼米市场销售额及增长率：（2020-2031）&amp;（百万美元）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全球市场籼米市场规模：2020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全球市场籼米价格趋势（2020-2031）&amp;（美元/吨）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全球主要地区籼米销售收入（2020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全球主要地区籼米销售收入市场份额（2020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23： 北美市场籼米收入及增长率（2020-2031）&amp;（百万美元）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25： 欧洲市场籼米收入及增长率（2020-2031）&amp;（百万美元）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27： 中国市场籼米收入及增长率（2020-2031）&amp;（百万美元）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29： 日本市场籼米收入及增长率（2020-2031）&amp;（百万美元）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31： 东南亚市场籼米收入及增长率（2020-2031）&amp;（百万美元）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印度市场籼米销量及增长率（2020-2031）&amp;（万吨）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印度市场籼米收入及增长率（2020-2031）&amp;（百万美元）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2024年全球市场主要厂商籼米销量市场份额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2024年全球市场主要厂商籼米收入市场份额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2024年中国市场主要厂商籼米销量市场份额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2024年中国市场主要厂商籼米收入市场份额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2024年全球前五大生产商籼米市场份额</w:t>
      </w:r>
      <w:r>
        <w:rPr>
          <w:rFonts w:hint="eastAsia"/>
        </w:rPr>
        <w:br/>
      </w:r>
      <w:r>
        <w:rPr>
          <w:rFonts w:hint="eastAsia"/>
        </w:rPr>
        <w:t>　　图 39： 2024年全球籼米第一梯队、第二梯队和第三梯队厂商及市场份额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全球不同产品类型籼米价格走势（2020-2031）&amp;（美元/吨）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全球不同应用籼米价格走势（2020-2031）&amp;（美元/吨）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籼米产业链</w:t>
      </w:r>
      <w:r>
        <w:rPr>
          <w:rFonts w:hint="eastAsia"/>
        </w:rPr>
        <w:br/>
      </w:r>
      <w:r>
        <w:rPr>
          <w:rFonts w:hint="eastAsia"/>
        </w:rPr>
        <w:t>　　图 43： 籼米中国企业SWOT分析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332cab6014802" w:history="1">
        <w:r>
          <w:rPr>
            <w:rStyle w:val="Hyperlink"/>
          </w:rPr>
          <w:t>全球与中国籼米行业现状分析及市场前景报告（2025-2031年）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332cab6014802" w:history="1">
        <w:r>
          <w:rPr>
            <w:rStyle w:val="Hyperlink"/>
          </w:rPr>
          <w:t>https://www.20087.com/5/35/XianMiWeiLaiFaZhanQuShi.html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热点：籼米是什么米和大米有区别吗、籼米和粳米有什么区别、什么是籼米、籼米是早米吗、籼米是啥米、籼米价格、大米的种类、籼米煮饭好吃吗、籼米与粳米哪个更健康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05799b9a1478e" w:history="1">
      <w:r>
        <w:rPr>
          <w:rStyle w:val="Hyperlink"/>
        </w:rPr>
        <w:t>全球与中国籼米行业现状分析及市场前景报告（2025-2031年）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anMiWeiLaiFaZhanQuShi.html" TargetMode="External" Id="Rfd6332cab601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anMiWeiLaiFaZhanQuShi.html" TargetMode="External" Id="R56b05799b9a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2025-02-21T03:39:40Z</dcterms:created>
  <dcterms:modified xsi:type="dcterms:W3CDTF">2025-02-21T04:39:40Z</dcterms:modified>
  <dc:subject>全球与中国籼米行业现状分析及市场前景报告（2025-2031年）</dc:subject>
  <dc:title>全球与中国籼米行业现状分析及市场前景报告（2025-2031年）</dc:title>
  <cp:keywords>全球与中国籼米行业现状分析及市场前景报告（2025-2031年）</cp:keywords>
  <dc:description>全球与中国籼米行业现状分析及市场前景报告（2025-2031年）</dc:description>
</cp:coreProperties>
</file>