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2dabe91bd473a" w:history="1">
              <w:r>
                <w:rPr>
                  <w:rStyle w:val="Hyperlink"/>
                </w:rPr>
                <w:t>中国营养犬粮行业研究分析与发展趋势预测报告（2025-2031年）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2dabe91bd473a" w:history="1">
              <w:r>
                <w:rPr>
                  <w:rStyle w:val="Hyperlink"/>
                </w:rPr>
                <w:t>中国营养犬粮行业研究分析与发展趋势预测报告（2025-2031年）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2dabe91bd473a" w:history="1">
                <w:r>
                  <w:rPr>
                    <w:rStyle w:val="Hyperlink"/>
                  </w:rPr>
                  <w:t>https://www.20087.com/5/05/YingYangQuanLiangShiChangFenXiBaoGao.html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犬粮是一种专门为宠物狗设计的食品，在宠物食品市场中占据了重要位置。目前，随着消费者对宠物健康的重视以及对宠物食品品质要求的提高，营养犬粮的配方和生产工艺不断优化。市场上出现了多种类型的营养犬粮，包括根据狗狗年龄、体型、健康状况等因素定制的不同配方，能够满足宠物的特定营养需求。此外，随着对天然食材和有机食品的关注，一些宠物食品公司开始推出更多含有天然成分和有机认证的犬粮。</w:t>
      </w:r>
      <w:r>
        <w:rPr>
          <w:rFonts w:hint="eastAsia"/>
        </w:rPr>
        <w:br/>
      </w:r>
      <w:r>
        <w:rPr>
          <w:rFonts w:hint="eastAsia"/>
        </w:rPr>
        <w:t>　　未来，营养犬粮的发展将更加注重健康和个性化。一方面，随着宠物营养学研究的深入，营养犬粮将更加注重科学配方，提供更加均衡和全面的营养，以支持宠物的健康成长。另一方面，随着消费者对个性化需求的增加，营养犬粮将提供更多定制化服务，如根据宠物的基因测试结果制定专属食谱，满足宠物的特殊健康需求。此外，随着环保理念的普及，营养犬粮将更多采用可持续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2dabe91bd473a" w:history="1">
        <w:r>
          <w:rPr>
            <w:rStyle w:val="Hyperlink"/>
          </w:rPr>
          <w:t>中国营养犬粮行业研究分析与发展趋势预测报告（2025-2031年）</w:t>
        </w:r>
      </w:hyperlink>
      <w:r>
        <w:rPr>
          <w:rFonts w:hint="eastAsia"/>
        </w:rPr>
        <w:t>》以专业、客观的视角，全面分析了营养犬粮行业的产业链结构、市场规模与需求，探讨了营养犬粮价格走势。营养犬粮报告客观展现了行业现状，科学预测了营养犬粮市场前景与发展趋势。同时，报告聚焦于营养犬粮重点企业，剖析了市场竞争格局、集中度及品牌影响力。进一步细分市场，挖掘了营养犬粮各细分领域的增长潜能。营养犬粮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营养犬粮行业概况</w:t>
      </w:r>
      <w:r>
        <w:rPr>
          <w:rFonts w:hint="eastAsia"/>
        </w:rPr>
        <w:br/>
      </w:r>
      <w:r>
        <w:rPr>
          <w:rFonts w:hint="eastAsia"/>
        </w:rPr>
        <w:t>　　第一节 营养犬粮行业定义与特征</w:t>
      </w:r>
      <w:r>
        <w:rPr>
          <w:rFonts w:hint="eastAsia"/>
        </w:rPr>
        <w:br/>
      </w:r>
      <w:r>
        <w:rPr>
          <w:rFonts w:hint="eastAsia"/>
        </w:rPr>
        <w:t>　　第二节 营养犬粮行业发展历程</w:t>
      </w:r>
      <w:r>
        <w:rPr>
          <w:rFonts w:hint="eastAsia"/>
        </w:rPr>
        <w:br/>
      </w:r>
      <w:r>
        <w:rPr>
          <w:rFonts w:hint="eastAsia"/>
        </w:rPr>
        <w:t>　　第三节 营养犬粮产业链分析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2024-2025年中国营养犬粮行业发展环境分析</w:t>
      </w:r>
      <w:r>
        <w:rPr>
          <w:rFonts w:hint="eastAsia"/>
        </w:rPr>
        <w:br/>
      </w:r>
      <w:r>
        <w:rPr>
          <w:rFonts w:hint="eastAsia"/>
        </w:rPr>
        <w:t>　　第一节 营养犬粮行业经济环境分析</w:t>
      </w:r>
      <w:r>
        <w:rPr>
          <w:rFonts w:hint="eastAsia"/>
        </w:rPr>
        <w:br/>
      </w:r>
      <w:r>
        <w:rPr>
          <w:rFonts w:hint="eastAsia"/>
        </w:rPr>
        <w:t>　　第二节 营养犬粮行业政策环境分析</w:t>
      </w:r>
      <w:r>
        <w:rPr>
          <w:rFonts w:hint="eastAsia"/>
        </w:rPr>
        <w:br/>
      </w:r>
      <w:r>
        <w:rPr>
          <w:rFonts w:hint="eastAsia"/>
        </w:rPr>
        <w:t>　　　　一、营养犬粮行业政策影响分析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二、相关营养犬粮行业标准分析</w:t>
      </w:r>
      <w:r>
        <w:rPr>
          <w:rFonts w:hint="eastAsia"/>
        </w:rPr>
        <w:br/>
      </w:r>
      <w:r>
        <w:rPr>
          <w:rFonts w:hint="eastAsia"/>
        </w:rPr>
        <w:t>　　第三节 营养犬粮行业社会环境分析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2024-2025年营养犬粮行业技术发展现状及趋势分析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营养犬粮行业技术发展现状分析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国内外营养犬粮行业技术差异与原因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营养犬粮行业技术发展方向、趋势预测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提升营养犬粮行业技术能力策略建议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2024-2025年中国营养犬粮行业发展概况</w:t>
      </w:r>
      <w:r>
        <w:rPr>
          <w:rFonts w:hint="eastAsia"/>
        </w:rPr>
        <w:br/>
      </w:r>
      <w:r>
        <w:rPr>
          <w:rFonts w:hint="eastAsia"/>
        </w:rPr>
        <w:t>　　第一节 营养犬粮行业发展态势分析</w:t>
      </w:r>
      <w:r>
        <w:rPr>
          <w:rFonts w:hint="eastAsia"/>
        </w:rPr>
        <w:br/>
      </w:r>
      <w:r>
        <w:rPr>
          <w:rFonts w:hint="eastAsia"/>
        </w:rPr>
        <w:t>　　第二节 营养犬粮行业发展特点分析</w:t>
      </w:r>
      <w:r>
        <w:rPr>
          <w:rFonts w:hint="eastAsia"/>
        </w:rPr>
        <w:br/>
      </w:r>
      <w:r>
        <w:rPr>
          <w:rFonts w:hint="eastAsia"/>
        </w:rPr>
        <w:t>　　第三节 营养犬粮行业市场供需分析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2024-2025年中国营养犬粮行业供给与需求情况分析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中国营养犬粮行业总体规模</w:t>
      </w:r>
      <w:r>
        <w:rPr>
          <w:rFonts w:hint="eastAsia"/>
        </w:rPr>
        <w:br/>
      </w:r>
      <w:r>
        <w:rPr>
          <w:rFonts w:hint="eastAsia"/>
        </w:rPr>
        <w:t>　　第二节 中国营养犬粮行业盈利情况分析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中国营养犬粮行业产量情况分析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一、2019-2024年中国营养犬粮行业产量统计分析</w:t>
      </w:r>
      <w:r>
        <w:rPr>
          <w:rFonts w:hint="eastAsia"/>
        </w:rPr>
        <w:br/>
      </w:r>
      <w:r>
        <w:rPr>
          <w:rFonts w:hint="eastAsia"/>
        </w:rPr>
        <w:t>　　　　二、营养犬粮行业区域产量分析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三、2025-2031年中国营养犬粮行业产量预测分析</w:t>
      </w:r>
      <w:r>
        <w:rPr>
          <w:rFonts w:hint="eastAsia"/>
        </w:rPr>
        <w:br/>
      </w:r>
      <w:r>
        <w:rPr>
          <w:rFonts w:hint="eastAsia"/>
        </w:rPr>
        <w:t>　　第四节 中国营养犬粮行业需求概况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一、2019-2024年中国营养犬粮行业需求情况分析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二、2024-2025年中国营养犬粮行业市场需求特点分析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三、2025-2031年中国营养犬粮市场需求预测分析</w:t>
      </w:r>
      <w:r>
        <w:rPr>
          <w:rFonts w:hint="eastAsia"/>
        </w:rPr>
        <w:br/>
      </w:r>
      <w:r>
        <w:rPr>
          <w:rFonts w:hint="eastAsia"/>
        </w:rPr>
        <w:t>　　第五节 营养犬粮产业供需平衡状况分析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营养犬粮细分市场深度分析</w:t>
      </w:r>
      <w:r>
        <w:rPr>
          <w:rFonts w:hint="eastAsia"/>
        </w:rPr>
        <w:br/>
      </w:r>
      <w:r>
        <w:rPr>
          <w:rFonts w:hint="eastAsia"/>
        </w:rPr>
        <w:t>　　第一节 营养犬粮细分市场（一）发展研究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营养犬粮细分市场（二）发展研究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中国营养犬粮行业进出口情况分析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营养犬粮行业出口情况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一、2019-2024年营养犬粮行业出口情况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三、2025-2031年营养犬粮行业出口情况预测</w:t>
      </w:r>
      <w:r>
        <w:rPr>
          <w:rFonts w:hint="eastAsia"/>
        </w:rPr>
        <w:br/>
      </w:r>
      <w:r>
        <w:rPr>
          <w:rFonts w:hint="eastAsia"/>
        </w:rPr>
        <w:t>　　第二节 营养犬粮行业进口情况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一、2019-2024年营养犬粮行业进口情况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三、2025-2031年营养犬粮行业进口情况预测</w:t>
      </w:r>
      <w:r>
        <w:rPr>
          <w:rFonts w:hint="eastAsia"/>
        </w:rPr>
        <w:br/>
      </w:r>
      <w:r>
        <w:rPr>
          <w:rFonts w:hint="eastAsia"/>
        </w:rPr>
        <w:t>　　第三节 营养犬粮行业进出口面临的挑战及对策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2019-2024年中国营养犬粮行业区域市场分析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中国营养犬粮行业区域市场结构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重点地区营养犬粮行业调研分析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一、重点地区（一）营养犬粮市场分析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二、重点地区（二）营养犬粮市场分析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三、重点地区（三）营养犬粮市场分析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四、重点地区（四）营养犬粮市场分析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五、重点地区（五）营养犬粮市场分析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营养犬粮行业竞争格局分析</w:t>
      </w:r>
      <w:r>
        <w:rPr>
          <w:rFonts w:hint="eastAsia"/>
        </w:rPr>
        <w:br/>
      </w:r>
      <w:r>
        <w:rPr>
          <w:rFonts w:hint="eastAsia"/>
        </w:rPr>
        <w:t>　　第一节 营养犬粮行业集中度分析</w:t>
      </w:r>
      <w:r>
        <w:rPr>
          <w:rFonts w:hint="eastAsia"/>
        </w:rPr>
        <w:br/>
      </w:r>
      <w:r>
        <w:rPr>
          <w:rFonts w:hint="eastAsia"/>
        </w:rPr>
        <w:t>　　　　一、营养犬粮市场集中度分析</w:t>
      </w:r>
      <w:r>
        <w:rPr>
          <w:rFonts w:hint="eastAsia"/>
        </w:rPr>
        <w:br/>
      </w:r>
      <w:r>
        <w:rPr>
          <w:rFonts w:hint="eastAsia"/>
        </w:rPr>
        <w:t>　　　　二、营养犬粮企业集中度分析</w:t>
      </w:r>
      <w:r>
        <w:rPr>
          <w:rFonts w:hint="eastAsia"/>
        </w:rPr>
        <w:br/>
      </w:r>
      <w:r>
        <w:rPr>
          <w:rFonts w:hint="eastAsia"/>
        </w:rPr>
        <w:t>　　　　三、营养犬粮区域集中度分析</w:t>
      </w:r>
      <w:r>
        <w:rPr>
          <w:rFonts w:hint="eastAsia"/>
        </w:rPr>
        <w:br/>
      </w:r>
      <w:r>
        <w:rPr>
          <w:rFonts w:hint="eastAsia"/>
        </w:rPr>
        <w:t>　　第二节 营养犬粮行业竞争格局分析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一、2024-2025年营养犬粮行业竞争分析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二、2024-2025年中外营养犬粮产品竞争分析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三、2024-2025年中国营养犬粮市场竞争分析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四、2025-2031年国内主要营养犬粮企业动向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营养犬粮行业重点企业发展调研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营养犬粮重点企业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营养犬粮重点企业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营养犬粮重点企业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营养犬粮重点企业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营养犬粮重点企业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营养犬粮重点企业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营养犬粮重点企业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营养犬粮重点企业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营养犬粮企业制定“十五五”发展战略研究分析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中国营养犬粮行业营销策略分析</w:t>
      </w:r>
      <w:r>
        <w:rPr>
          <w:rFonts w:hint="eastAsia"/>
        </w:rPr>
        <w:br/>
      </w:r>
      <w:r>
        <w:rPr>
          <w:rFonts w:hint="eastAsia"/>
        </w:rPr>
        <w:t>　　第一节 营养犬粮市场推广策略研究分析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一、做好营养犬粮产品导入</w:t>
      </w:r>
      <w:r>
        <w:rPr>
          <w:rFonts w:hint="eastAsia"/>
        </w:rPr>
        <w:br/>
      </w:r>
      <w:r>
        <w:rPr>
          <w:rFonts w:hint="eastAsia"/>
        </w:rPr>
        <w:t>　　　　二、做好营养犬粮产品组合和产品线决策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三、营养犬粮行业城市市场推广策略</w:t>
      </w:r>
      <w:r>
        <w:rPr>
          <w:rFonts w:hint="eastAsia"/>
        </w:rPr>
        <w:br/>
      </w:r>
      <w:r>
        <w:rPr>
          <w:rFonts w:hint="eastAsia"/>
        </w:rPr>
        <w:t>　　第二节 营养犬粮行业渠道营销研究分析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一、营养犬粮行业营销环境分析</w:t>
      </w:r>
      <w:r>
        <w:rPr>
          <w:rFonts w:hint="eastAsia"/>
        </w:rPr>
        <w:br/>
      </w:r>
      <w:r>
        <w:rPr>
          <w:rFonts w:hint="eastAsia"/>
        </w:rPr>
        <w:t>　　　　二、营养犬粮行业现存的营销渠道分析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三、营养犬粮行业终端市场营销管理策略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营养犬粮行业营销战略研究分析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一、中国营养犬粮行业有效整合营销策略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二、建立营养犬粮行业厂商的双嬴模式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营养犬粮行业投资效益及风险分析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营养犬粮行业投资效益分析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一、2019-2024年营养犬粮行业投资状况分析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二、2019-2024年营养犬粮行业投资效益分析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三、2025-2031年营养犬粮行业投资趋势预测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四、2025-2031年营养犬粮行业投资方向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五、2025-2031年营养犬粮行业投资建议</w:t>
      </w:r>
      <w:r>
        <w:rPr>
          <w:rFonts w:hint="eastAsia"/>
        </w:rPr>
        <w:br/>
      </w:r>
      <w:r>
        <w:rPr>
          <w:rFonts w:hint="eastAsia"/>
        </w:rPr>
        <w:t>　　第二节 2025-2031年营养犬粮行业投资风险及控制策略分析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一、营养犬粮市场风险及控制策略</w:t>
      </w:r>
      <w:r>
        <w:rPr>
          <w:rFonts w:hint="eastAsia"/>
        </w:rPr>
        <w:br/>
      </w:r>
      <w:r>
        <w:rPr>
          <w:rFonts w:hint="eastAsia"/>
        </w:rPr>
        <w:t>　　　　二、营养犬粮行业政策风险及控制策略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三、营养犬粮经营风险及控制策略</w:t>
      </w:r>
      <w:r>
        <w:rPr>
          <w:rFonts w:hint="eastAsia"/>
        </w:rPr>
        <w:br/>
      </w:r>
      <w:r>
        <w:rPr>
          <w:rFonts w:hint="eastAsia"/>
        </w:rPr>
        <w:t>　　　　四、营养犬粮同业竞争风险及控制策略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五、营养犬粮行业其他风险及控制策略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营养犬粮市场预测及项目投资建议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中国营养犬粮行业生产、营销企业投资运作模式分析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营养犬粮行业外销与内销优势分析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2025-2031年中国营养犬粮行业市场规模及增长趋势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2025-2031年中国营养犬粮行业投资规模预测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2025-2031年营养犬粮行业市场盈利预测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中^智^林^－营养犬粮行业项目投资建议</w:t>
      </w:r>
      <w:r>
        <w:rPr>
          <w:rFonts w:hint="eastAsia"/>
        </w:rPr>
        <w:br/>
      </w:r>
      <w:r>
        <w:rPr>
          <w:rFonts w:hint="eastAsia"/>
        </w:rPr>
        <w:t>　　　　一、营养犬粮技术应用注意事项</w:t>
      </w:r>
      <w:r>
        <w:rPr>
          <w:rFonts w:hint="eastAsia"/>
        </w:rPr>
        <w:br/>
      </w:r>
      <w:r>
        <w:rPr>
          <w:rFonts w:hint="eastAsia"/>
        </w:rPr>
        <w:t>　　　　二、营养犬粮项目投资注意事项</w:t>
      </w:r>
      <w:r>
        <w:rPr>
          <w:rFonts w:hint="eastAsia"/>
        </w:rPr>
        <w:br/>
      </w:r>
      <w:r>
        <w:rPr>
          <w:rFonts w:hint="eastAsia"/>
        </w:rPr>
        <w:t>　　　　三、营养犬粮生产开发注意事项</w:t>
      </w:r>
      <w:r>
        <w:rPr>
          <w:rFonts w:hint="eastAsia"/>
        </w:rPr>
        <w:br/>
      </w:r>
      <w:r>
        <w:rPr>
          <w:rFonts w:hint="eastAsia"/>
        </w:rPr>
        <w:t>　　　　四、营养犬粮销售注意事项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营养犬粮行业历程</w:t>
      </w:r>
      <w:r>
        <w:rPr>
          <w:rFonts w:hint="eastAsia"/>
        </w:rPr>
        <w:br/>
      </w:r>
      <w:r>
        <w:rPr>
          <w:rFonts w:hint="eastAsia"/>
        </w:rPr>
        <w:t>　　图表 营养犬粮行业生命周期</w:t>
      </w:r>
      <w:r>
        <w:rPr>
          <w:rFonts w:hint="eastAsia"/>
        </w:rPr>
        <w:br/>
      </w:r>
      <w:r>
        <w:rPr>
          <w:rFonts w:hint="eastAsia"/>
        </w:rPr>
        <w:t>　　图表 营养犬粮行业产业链分析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2019-2024年中国营养犬粮行业市场规模及增长情况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2019-2024年营养犬粮行业市场容量分析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2019-2024年中国营养犬粮行业产能统计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2019-2024年中国营养犬粮行业产量及增长趋势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2019-2024年中国营养犬粮市场需求量及增速统计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2024年中国营养犬粮行业需求领域分布格局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2019-2024年中国营养犬粮行业销售收入分析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2019-2024年中国营养犬粮行业盈利情况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2019-2024年中国营养犬粮行业利润总额统计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2019-2024年中国营养犬粮进口数量分析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2019-2024年中国营养犬粮进口金额分析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2019-2024年中国营养犬粮出口数量分析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2019-2024年中国营养犬粮出口金额分析</w:t>
      </w:r>
      <w:r>
        <w:rPr>
          <w:rFonts w:hint="eastAsia"/>
        </w:rPr>
        <w:br/>
      </w:r>
      <w:r>
        <w:rPr>
          <w:rFonts w:hint="eastAsia"/>
        </w:rPr>
        <w:t>　　图表 2024年中国营养犬粮进口国家及地区分析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2024年中国营养犬粮出口国家及地区分析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2019-2024年中国营养犬粮行业企业数量情况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2019-2024年中国营养犬粮行业企业平均规模情况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**地区营养犬粮市场规模及增长情况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**地区营养犬粮行业市场需求情况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**地区营养犬粮市场规模及增长情况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**地区营养犬粮行业市场需求情况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**地区营养犬粮市场规模及增长情况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**地区营养犬粮行业市场需求情况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**地区营养犬粮市场规模及增长情况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**地区营养犬粮行业市场需求情况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营养犬粮重点企业（一）基本信息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营养犬粮重点企业（一）经营情况分析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营养犬粮重点企业（一）主要经济指标情况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营养犬粮重点企业（一）盈利能力情况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营养犬粮重点企业（一）偿债能力情况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营养犬粮重点企业（一）运营能力情况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营养犬粮重点企业（一）成长能力情况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营养犬粮重点企业（二）基本信息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营养犬粮重点企业（二）经营情况分析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营养犬粮重点企业（二）主要经济指标情况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营养犬粮重点企业（二）盈利能力情况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营养犬粮重点企业（二）偿债能力情况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营养犬粮重点企业（二）运营能力情况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营养犬粮重点企业（二）成长能力情况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营养犬粮重点企业（三）基本信息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营养犬粮重点企业（三）经营情况分析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营养犬粮重点企业（三）主要经济指标情况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营养犬粮重点企业（三）盈利能力情况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营养犬粮重点企业（三）偿债能力情况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营养犬粮重点企业（三）运营能力情况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营养犬粮重点企业（三）成长能力情况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2025-2031年中国营养犬粮行业产能预测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2025-2031年中国营养犬粮行业产量预测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2025-2031年中国营养犬粮市场需求量预测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2025-2031年中国营养犬粮行业供需平衡预测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2025-2031年中国营养犬粮行业市场容量预测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2025-2031年中国营养犬粮行业市场规模预测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2025年中国营养犬粮市场前景分析</w:t>
      </w:r>
      <w:r>
        <w:rPr>
          <w:rFonts w:hint="eastAsia"/>
        </w:rPr>
        <w:br/>
      </w:r>
      <w:r>
        <w:rPr>
          <w:rFonts w:hint="eastAsia"/>
        </w:rPr>
        <w:t>　　图表 2025年中国营养犬粮发展趋势预测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2dabe91bd473a" w:history="1">
        <w:r>
          <w:rPr>
            <w:rStyle w:val="Hyperlink"/>
          </w:rPr>
          <w:t>中国营养犬粮行业研究分析与发展趋势预测报告（2025-2031年）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2dabe91bd473a" w:history="1">
        <w:r>
          <w:rPr>
            <w:rStyle w:val="Hyperlink"/>
          </w:rPr>
          <w:t>https://www.20087.com/5/05/YingYangQuanLiangShiChangFenXiBaoGao.html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热点：犬粮价格、营养全面的狗粮排名、十大狗粮排行榜、狗粮营养餐、狗粮哪个牌子的好、狗粮营养配比标准、幼犬狗粮、犬粮营养成分标准、petfood狗粮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83da073a64b5a" w:history="1">
      <w:r>
        <w:rPr>
          <w:rStyle w:val="Hyperlink"/>
        </w:rPr>
        <w:t>中国营养犬粮行业研究分析与发展趋势预测报告（2025-2031年）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ingYangQuanLiangShiChangFenXiBaoGao.html" TargetMode="External" Id="Rb362dabe91bd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ingYangQuanLiangShiChangFenXiBaoGao.html" TargetMode="External" Id="R39483da073a6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2024-12-31T04:02:00Z</dcterms:created>
  <dcterms:modified xsi:type="dcterms:W3CDTF">2024-12-31T05:02:00Z</dcterms:modified>
  <dc:subject>中国营养犬粮行业研究分析与发展趋势预测报告（2025-2031年）</dc:subject>
  <dc:title>中国营养犬粮行业研究分析与发展趋势预测报告（2025-2031年）</dc:title>
  <cp:keywords>中国营养犬粮行业研究分析与发展趋势预测报告（2025-2031年）</cp:keywords>
  <dc:description>中国营养犬粮行业研究分析与发展趋势预测报告（2025-2031年）</dc:description>
</cp:coreProperties>
</file>