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6ef9270534dff" w:history="1">
              <w:r>
                <w:rPr>
                  <w:rStyle w:val="Hyperlink"/>
                </w:rPr>
                <w:t>2025-2031年全球与中国蛏子养殖市场现状及前景趋势分析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6ef9270534dff" w:history="1">
              <w:r>
                <w:rPr>
                  <w:rStyle w:val="Hyperlink"/>
                </w:rPr>
                <w:t>2025-2031年全球与中国蛏子养殖市场现状及前景趋势分析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6ef9270534dff" w:history="1">
                <w:r>
                  <w:rPr>
                    <w:rStyle w:val="Hyperlink"/>
                  </w:rPr>
                  <w:t>https://www.20087.com/5/25/ChengZiYangZhiHangYeQianJingQuShi.html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蛏子养殖业近年来受益于国内海鲜消费市场的扩大，尤其是对高品质、新鲜海产品的追求。养殖技术的改进，如底播养殖和网箱养殖，提高了蛏子的产量和质量。同时，生态养殖理念的推广，注重养殖环境的保护和恢复，减少了对野生蛏子资源的压力。蛏子养殖业还面临着病害防控和市场波动的挑战，需要通过科研投入和市场渠道的拓展来克服。</w:t>
      </w:r>
      <w:r>
        <w:rPr>
          <w:rFonts w:hint="eastAsia"/>
        </w:rPr>
        <w:br/>
      </w:r>
      <w:r>
        <w:rPr>
          <w:rFonts w:hint="eastAsia"/>
        </w:rPr>
        <w:t>　　未来，蛏子养殖将更加注重可持续性和品牌化。生态友好型养殖模式的创新，如循环水养殖和海草床修复，将促进蛏子养殖与海洋生态的和谐共生。同时，通过建立品牌故事和提升产品附加值，蛏子养殖企业能够开拓高端市场，提高产品竞争力。此外，冷链物流和电子商务的发展将缩短从养殖场到餐桌的距离，保证蛏子的新鲜度和口感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6ef9270534dff" w:history="1">
        <w:r>
          <w:rPr>
            <w:rStyle w:val="Hyperlink"/>
          </w:rPr>
          <w:t>2025-2031年全球与中国蛏子养殖市场现状及前景趋势分析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蛏子养殖行业的发展现状、市场规模、供需动态及进出口情况。报告详细解读了蛏子养殖产业链上下游、重点区域市场、竞争格局及领先企业的表现，同时评估了蛏子养殖行业风险与投资机会。通过对蛏子养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中国蛏子养殖概述</w:t>
      </w:r>
      <w:r>
        <w:rPr>
          <w:rFonts w:hint="eastAsia"/>
        </w:rPr>
        <w:br/>
      </w:r>
      <w:r>
        <w:rPr>
          <w:rFonts w:hint="eastAsia"/>
        </w:rPr>
        <w:t>　　第一节 蛏子养殖行业定义</w:t>
      </w:r>
      <w:r>
        <w:rPr>
          <w:rFonts w:hint="eastAsia"/>
        </w:rPr>
        <w:br/>
      </w:r>
      <w:r>
        <w:rPr>
          <w:rFonts w:hint="eastAsia"/>
        </w:rPr>
        <w:t>　　第二节 蛏子养殖行业发展特性</w:t>
      </w:r>
      <w:r>
        <w:rPr>
          <w:rFonts w:hint="eastAsia"/>
        </w:rPr>
        <w:br/>
      </w:r>
      <w:r>
        <w:rPr>
          <w:rFonts w:hint="eastAsia"/>
        </w:rPr>
        <w:t>　　第三节 蛏子养殖产业链分析</w:t>
      </w:r>
      <w:r>
        <w:rPr>
          <w:rFonts w:hint="eastAsia"/>
        </w:rPr>
        <w:br/>
      </w:r>
      <w:r>
        <w:rPr>
          <w:rFonts w:hint="eastAsia"/>
        </w:rPr>
        <w:t>　　第四节 蛏子养殖行业生命周期分析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2024-2025年国外蛏子养殖市场发展概况</w:t>
      </w:r>
      <w:r>
        <w:rPr>
          <w:rFonts w:hint="eastAsia"/>
        </w:rPr>
        <w:br/>
      </w:r>
      <w:r>
        <w:rPr>
          <w:rFonts w:hint="eastAsia"/>
        </w:rPr>
        <w:t>　　第一节 全球蛏子养殖市场发展分析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北美地区主要国家蛏子养殖市场概况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欧盟地区主要国家蛏子养殖市场概况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亚洲地区主要国家蛏子养殖市场概况</w:t>
      </w:r>
      <w:r>
        <w:rPr>
          <w:rFonts w:hint="eastAsia"/>
        </w:rPr>
        <w:br/>
      </w:r>
      <w:r>
        <w:rPr>
          <w:rFonts w:hint="eastAsia"/>
        </w:rPr>
        <w:t>　　第五节 全球蛏子养殖市场发展预测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2024-2025年中国蛏子养殖发展环境分析</w:t>
      </w:r>
      <w:r>
        <w:rPr>
          <w:rFonts w:hint="eastAsia"/>
        </w:rPr>
        <w:br/>
      </w:r>
      <w:r>
        <w:rPr>
          <w:rFonts w:hint="eastAsia"/>
        </w:rPr>
        <w:t>　　第一节 蛏子养殖行业经济环境分析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蛏子养殖行业相关政策、标准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2024-2025年蛏子养殖行业技术发展现状及趋势分析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蛏子养殖行业技术发展现状分析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国内外蛏子养殖行业技术差异与原因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蛏子养殖行业技术发展方向、趋势预测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提升蛏子养殖行业技术能力策略建议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2024-2025年蛏子养殖市场特性分析</w:t>
      </w:r>
      <w:r>
        <w:rPr>
          <w:rFonts w:hint="eastAsia"/>
        </w:rPr>
        <w:br/>
      </w:r>
      <w:r>
        <w:rPr>
          <w:rFonts w:hint="eastAsia"/>
        </w:rPr>
        <w:t>　　第一节 蛏子养殖行业集中度分析</w:t>
      </w:r>
      <w:r>
        <w:rPr>
          <w:rFonts w:hint="eastAsia"/>
        </w:rPr>
        <w:br/>
      </w:r>
      <w:r>
        <w:rPr>
          <w:rFonts w:hint="eastAsia"/>
        </w:rPr>
        <w:t>　　第二节 蛏子养殖行业SWOT分析</w:t>
      </w:r>
      <w:r>
        <w:rPr>
          <w:rFonts w:hint="eastAsia"/>
        </w:rPr>
        <w:br/>
      </w:r>
      <w:r>
        <w:rPr>
          <w:rFonts w:hint="eastAsia"/>
        </w:rPr>
        <w:t>　　　　一、蛏子养殖行业优势</w:t>
      </w:r>
      <w:r>
        <w:rPr>
          <w:rFonts w:hint="eastAsia"/>
        </w:rPr>
        <w:br/>
      </w:r>
      <w:r>
        <w:rPr>
          <w:rFonts w:hint="eastAsia"/>
        </w:rPr>
        <w:t>　　　　二、蛏子养殖行业劣势</w:t>
      </w:r>
      <w:r>
        <w:rPr>
          <w:rFonts w:hint="eastAsia"/>
        </w:rPr>
        <w:br/>
      </w:r>
      <w:r>
        <w:rPr>
          <w:rFonts w:hint="eastAsia"/>
        </w:rPr>
        <w:t>　　　　三、蛏子养殖行业机会</w:t>
      </w:r>
      <w:r>
        <w:rPr>
          <w:rFonts w:hint="eastAsia"/>
        </w:rPr>
        <w:br/>
      </w:r>
      <w:r>
        <w:rPr>
          <w:rFonts w:hint="eastAsia"/>
        </w:rPr>
        <w:t>　　　　四、蛏子养殖行业风险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2024-2025年中国蛏子养殖发展现状</w:t>
      </w:r>
      <w:r>
        <w:rPr>
          <w:rFonts w:hint="eastAsia"/>
        </w:rPr>
        <w:br/>
      </w:r>
      <w:r>
        <w:rPr>
          <w:rFonts w:hint="eastAsia"/>
        </w:rPr>
        <w:t>　　第一节 中国蛏子养殖市场现状分析</w:t>
      </w:r>
      <w:r>
        <w:rPr>
          <w:rFonts w:hint="eastAsia"/>
        </w:rPr>
        <w:br/>
      </w:r>
      <w:r>
        <w:rPr>
          <w:rFonts w:hint="eastAsia"/>
        </w:rPr>
        <w:t>　　第二节 中国蛏子养殖行业产量情况分析及预测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一、蛏子养殖总体产能规模</w:t>
      </w:r>
      <w:r>
        <w:rPr>
          <w:rFonts w:hint="eastAsia"/>
        </w:rPr>
        <w:br/>
      </w:r>
      <w:r>
        <w:rPr>
          <w:rFonts w:hint="eastAsia"/>
        </w:rPr>
        <w:t>　　　　二、蛏子养殖生产区域分布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三、2019-2024年中国蛏子养殖产量统计分析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三、2025-2031年中国蛏子养殖产量预测分析</w:t>
      </w:r>
      <w:r>
        <w:rPr>
          <w:rFonts w:hint="eastAsia"/>
        </w:rPr>
        <w:br/>
      </w:r>
      <w:r>
        <w:rPr>
          <w:rFonts w:hint="eastAsia"/>
        </w:rPr>
        <w:t>　　第三节 中国蛏子养殖市场需求分析及预测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一、中国蛏子养殖市场需求特点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二、2019-2024年中国蛏子养殖市场需求量统计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三、2025-2031年中国蛏子养殖市场需求量预测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中国蛏子养殖价格趋势分析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一、2019-2024年中国蛏子养殖市场价格趋势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二、2025-2031年中国蛏子养殖市场价格走势预测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2019-2024年蛏子养殖行业经济运行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2019-2024年中国蛏子养殖行业盈利能力分析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2019-2024年中国蛏子养殖行业发展能力分析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2019-2024年蛏子养殖行业偿债能力分析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2019-2024年蛏子养殖制造企业数量分析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中国蛏子养殖行业重点地区发展分析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**地区蛏子养殖市场发展分析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**地区蛏子养殖市场发展分析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**地区蛏子养殖市场发展分析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**地区蛏子养殖市场发展分析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**地区蛏子养殖市场发展分析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2019-2024年中国蛏子养殖进出口分析</w:t>
      </w:r>
      <w:r>
        <w:rPr>
          <w:rFonts w:hint="eastAsia"/>
        </w:rPr>
        <w:br/>
      </w:r>
      <w:r>
        <w:rPr>
          <w:rFonts w:hint="eastAsia"/>
        </w:rPr>
        <w:t>　　第一节 蛏子养殖进口情况分析</w:t>
      </w:r>
      <w:r>
        <w:rPr>
          <w:rFonts w:hint="eastAsia"/>
        </w:rPr>
        <w:br/>
      </w:r>
      <w:r>
        <w:rPr>
          <w:rFonts w:hint="eastAsia"/>
        </w:rPr>
        <w:t>　　第二节 蛏子养殖出口情况分析</w:t>
      </w:r>
      <w:r>
        <w:rPr>
          <w:rFonts w:hint="eastAsia"/>
        </w:rPr>
        <w:br/>
      </w:r>
      <w:r>
        <w:rPr>
          <w:rFonts w:hint="eastAsia"/>
        </w:rPr>
        <w:t>　　第三节 影响蛏子养殖进出口因素分析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主要蛏子养殖生产企业及竞争格局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三、企业蛏子养殖经营状况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三、企业蛏子养殖经营状况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三、企业蛏子养殖经营状况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三、企业蛏子养殖经营状况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三、企业蛏子养殖经营状况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三、企业蛏子养殖经营状况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蛏子养殖行业投资战略研究</w:t>
      </w:r>
      <w:r>
        <w:rPr>
          <w:rFonts w:hint="eastAsia"/>
        </w:rPr>
        <w:br/>
      </w:r>
      <w:r>
        <w:rPr>
          <w:rFonts w:hint="eastAsia"/>
        </w:rPr>
        <w:t>　　第一节 蛏子养殖行业发展战略研究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对我国蛏子养殖品牌的战略思考</w:t>
      </w:r>
      <w:r>
        <w:rPr>
          <w:rFonts w:hint="eastAsia"/>
        </w:rPr>
        <w:br/>
      </w:r>
      <w:r>
        <w:rPr>
          <w:rFonts w:hint="eastAsia"/>
        </w:rPr>
        <w:t>　　　　一、蛏子养殖品牌的重要性</w:t>
      </w:r>
      <w:r>
        <w:rPr>
          <w:rFonts w:hint="eastAsia"/>
        </w:rPr>
        <w:br/>
      </w:r>
      <w:r>
        <w:rPr>
          <w:rFonts w:hint="eastAsia"/>
        </w:rPr>
        <w:t>　　　　二、蛏子养殖实施品牌战略的意义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三、蛏子养殖企业品牌的现状分析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四、我国蛏子养殖企业的品牌战略</w:t>
      </w:r>
      <w:r>
        <w:rPr>
          <w:rFonts w:hint="eastAsia"/>
        </w:rPr>
        <w:br/>
      </w:r>
      <w:r>
        <w:rPr>
          <w:rFonts w:hint="eastAsia"/>
        </w:rPr>
        <w:t>　　　　五、蛏子养殖品牌战略管理的策略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蛏子养殖经营策略分析</w:t>
      </w:r>
      <w:r>
        <w:rPr>
          <w:rFonts w:hint="eastAsia"/>
        </w:rPr>
        <w:br/>
      </w:r>
      <w:r>
        <w:rPr>
          <w:rFonts w:hint="eastAsia"/>
        </w:rPr>
        <w:t>　　　　一、蛏子养殖市场细分策略</w:t>
      </w:r>
      <w:r>
        <w:rPr>
          <w:rFonts w:hint="eastAsia"/>
        </w:rPr>
        <w:br/>
      </w:r>
      <w:r>
        <w:rPr>
          <w:rFonts w:hint="eastAsia"/>
        </w:rPr>
        <w:t>　　　　二、蛏子养殖市场创新策略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四、蛏子养殖新产品差异化战略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2025-2031年中国蛏子养殖发展趋势预测及投资风险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2025年蛏子养殖市场前景分析</w:t>
      </w:r>
      <w:r>
        <w:rPr>
          <w:rFonts w:hint="eastAsia"/>
        </w:rPr>
        <w:br/>
      </w:r>
      <w:r>
        <w:rPr>
          <w:rFonts w:hint="eastAsia"/>
        </w:rPr>
        <w:t>　　第二节 2025年蛏子养殖行业发展趋势预测</w:t>
      </w:r>
      <w:r>
        <w:rPr>
          <w:rFonts w:hint="eastAsia"/>
        </w:rPr>
        <w:br/>
      </w:r>
      <w:r>
        <w:rPr>
          <w:rFonts w:hint="eastAsia"/>
        </w:rPr>
        <w:t>　　第三节 蛏子养殖行业投资风险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蛏子养殖投资建议</w:t>
      </w:r>
      <w:r>
        <w:rPr>
          <w:rFonts w:hint="eastAsia"/>
        </w:rPr>
        <w:br/>
      </w:r>
      <w:r>
        <w:rPr>
          <w:rFonts w:hint="eastAsia"/>
        </w:rPr>
        <w:t>　　第一节 蛏子养殖行业投资环境分析</w:t>
      </w:r>
      <w:r>
        <w:rPr>
          <w:rFonts w:hint="eastAsia"/>
        </w:rPr>
        <w:br/>
      </w:r>
      <w:r>
        <w:rPr>
          <w:rFonts w:hint="eastAsia"/>
        </w:rPr>
        <w:t>　　第二节 蛏子养殖行业投资进入壁垒分析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蛏子养殖行业历程</w:t>
      </w:r>
      <w:r>
        <w:rPr>
          <w:rFonts w:hint="eastAsia"/>
        </w:rPr>
        <w:br/>
      </w:r>
      <w:r>
        <w:rPr>
          <w:rFonts w:hint="eastAsia"/>
        </w:rPr>
        <w:t>　　图表 蛏子养殖行业生命周期</w:t>
      </w:r>
      <w:r>
        <w:rPr>
          <w:rFonts w:hint="eastAsia"/>
        </w:rPr>
        <w:br/>
      </w:r>
      <w:r>
        <w:rPr>
          <w:rFonts w:hint="eastAsia"/>
        </w:rPr>
        <w:t>　　图表 蛏子养殖行业产业链分析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2019-2024年蛏子养殖行业市场容量分析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2019-2024年中国蛏子养殖市场需求量及增速统计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2024年中国蛏子养殖行业需求领域分布格局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2019-2024年中国蛏子养殖进口数量分析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2019-2024年中国蛏子养殖进口金额分析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2019-2024年中国蛏子养殖出口数量分析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2019-2024年中国蛏子养殖出口金额分析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2024年中国蛏子养殖进口国家及地区分析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2024年中国蛏子养殖出口国家及地区分析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2019-2024年中国蛏子养殖行业企业平均规模情况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**地区蛏子养殖市场规模及增长情况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**地区蛏子养殖市场规模及增长情况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**地区蛏子养殖市场规模及增长情况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**地区蛏子养殖市场规模及增长情况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**地区蛏子养殖行业市场需求情况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蛏子养殖重点企业（一）基本信息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蛏子养殖重点企业（一）经营情况分析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蛏子养殖重点企业（一）主要经济指标情况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蛏子养殖重点企业（二）经营情况分析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蛏子养殖重点企业（二）主要经济指标情况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蛏子养殖重点企业（二）盈利能力情况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蛏子养殖重点企业（三）经营情况分析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蛏子养殖重点企业（三）主要经济指标情况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蛏子养殖重点企业（三）成长能力情况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2025-2031年中国蛏子养殖行业产能预测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2025-2031年中国蛏子养殖行业产量预测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2025-2031年中国蛏子养殖市场需求量预测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2025-2031年中国蛏子养殖行业供需平衡预测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2025-2031年中国蛏子养殖市场容量预测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2025-2031年中国蛏子养殖市场规模预测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2025-2031年中国蛏子养殖市场前景分析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2025-2031年中国蛏子养殖发展趋势预测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6ef9270534dff" w:history="1">
        <w:r>
          <w:rPr>
            <w:rStyle w:val="Hyperlink"/>
          </w:rPr>
          <w:t>2025-2031年全球与中国蛏子养殖市场现状及前景趋势分析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6ef9270534dff" w:history="1">
        <w:r>
          <w:rPr>
            <w:rStyle w:val="Hyperlink"/>
          </w:rPr>
          <w:t>https://www.20087.com/5/25/ChengZiYangZhiHangYeQianJingQuShi.html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热点：海蛏养殖技术指导、蛏子养殖如何快速生长、蛏子养殖如何快速生长、蛏子养殖技术视频、蛏子怎样可以养得久、蛏子养殖对水质要求、蛏子工厂化养殖、蛏子养殖基地、池塘蛏子养殖技术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bc86096a14703" w:history="1">
      <w:r>
        <w:rPr>
          <w:rStyle w:val="Hyperlink"/>
        </w:rPr>
        <w:t>2025-2031年全球与中国蛏子养殖市场现状及前景趋势分析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engZiYangZhiHangYeQianJingQuShi.html" TargetMode="External" Id="Rda66ef927053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engZiYangZhiHangYeQianJingQuShi.html" TargetMode="External" Id="R6b3bc86096a1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2024-08-21T23:05:00Z</dcterms:created>
  <dcterms:modified xsi:type="dcterms:W3CDTF">2024-08-22T00:05:00Z</dcterms:modified>
  <dc:subject>2025-2031年全球与中国蛏子养殖市场现状及前景趋势分析</dc:subject>
  <dc:title>2025-2031年全球与中国蛏子养殖市场现状及前景趋势分析</dc:title>
  <cp:keywords>2025-2031年全球与中国蛏子养殖市场现状及前景趋势分析</cp:keywords>
  <dc:description>2025-2031年全球与中国蛏子养殖市场现状及前景趋势分析</dc:description>
</cp:coreProperties>
</file>