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77ef874704e12" w:history="1">
              <w:r>
                <w:rPr>
                  <w:rStyle w:val="Hyperlink"/>
                </w:rPr>
                <w:t>2025-2031年中国叶面肥行业市场分析与发展趋势预测报告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77ef874704e12" w:history="1">
              <w:r>
                <w:rPr>
                  <w:rStyle w:val="Hyperlink"/>
                </w:rPr>
                <w:t>2025-2031年中国叶面肥行业市场分析与发展趋势预测报告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77ef874704e12" w:history="1">
                <w:r>
                  <w:rPr>
                    <w:rStyle w:val="Hyperlink"/>
                  </w:rPr>
                  <w:t>https://www.20087.com/5/55/YeMianFeiHangYeFaZhanQuShi.html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肥是一种直接喷施于植物叶片表面的肥料，近年来随着精准农业和作物营养管理技术的发展，其应用范围和效果得到了显著提升。叶面肥不仅可以快速补充作物生长所需的微量营养元素，还能提高作物的抗逆性和产量。然而，叶面肥的有效吸收率和环境条件对施肥效果的影响，是行业面临的挑战。</w:t>
      </w:r>
      <w:r>
        <w:rPr>
          <w:rFonts w:hint="eastAsia"/>
        </w:rPr>
        <w:br/>
      </w:r>
      <w:r>
        <w:rPr>
          <w:rFonts w:hint="eastAsia"/>
        </w:rPr>
        <w:t>　　未来，叶面肥将更加注重配方优化和智能应用。通过生物技术，如利用微生物和酶提高叶面肥的吸收效率，以及纳米技术，开发更易被植物叶片吸收的纳米肥料。同时，结合遥感监测和大数据分析，实现叶面肥的精准施用，根据作物的实际需求和生长状态，调整施肥时间和剂量，提高资源利用效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77ef874704e12" w:history="1">
        <w:r>
          <w:rPr>
            <w:rStyle w:val="Hyperlink"/>
          </w:rPr>
          <w:t>2025-2031年中国叶面肥行业市场分析与发展趋势预测报告</w:t>
        </w:r>
      </w:hyperlink>
      <w:r>
        <w:rPr>
          <w:rFonts w:hint="eastAsia"/>
        </w:rPr>
        <w:t>》从市场规模、需求变化及价格动态等维度，系统解析了叶面肥行业的现状与发展趋势。报告深入分析了叶面肥产业链各环节，科学预测了市场前景与技术发展方向，同时聚焦叶面肥细分市场特点及重点企业的经营表现，揭示了叶面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叶面肥行业界定及应用</w:t>
      </w:r>
      <w:r>
        <w:rPr>
          <w:rFonts w:hint="eastAsia"/>
        </w:rPr>
        <w:br/>
      </w:r>
      <w:r>
        <w:rPr>
          <w:rFonts w:hint="eastAsia"/>
        </w:rPr>
        <w:t>　　第一节 叶面肥行业定义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叶面肥主要应用领域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2024-2025年全球叶面肥行业发展状况分析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2024-2025年全球叶面肥行业运行概况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2019-2024年全球叶面肥行业市场规模分析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全球主要地区叶面肥行业运行情况分析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2025-2031年全球叶面肥行业发展趋势预测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2024-2025年中国叶面肥发展环境分析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叶面肥行业相关政策、标准</w:t>
      </w:r>
      <w:r>
        <w:rPr>
          <w:rFonts w:hint="eastAsia"/>
        </w:rPr>
        <w:br/>
      </w:r>
      <w:r>
        <w:rPr>
          <w:rFonts w:hint="eastAsia"/>
        </w:rPr>
        <w:t>　　第三节 叶面肥行业相关发展规划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2024-2025年中国叶面肥行业现状调研分析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中国叶面肥行业发展现状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一、2024-2025年叶面肥行业品牌发展现状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二、2024-2025年叶面肥行业需求市场现状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三、2024-2025年叶面肥市场需求层次分析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四、2024-2025年中国叶面肥市场走向分析</w:t>
      </w:r>
      <w:r>
        <w:rPr>
          <w:rFonts w:hint="eastAsia"/>
        </w:rPr>
        <w:br/>
      </w:r>
      <w:r>
        <w:rPr>
          <w:rFonts w:hint="eastAsia"/>
        </w:rPr>
        <w:t>　　第二节 中国叶面肥产品技术分析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一、2024-2025年叶面肥产品技术变化特点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二、2024-2025年叶面肥产品市场的新技术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三、2024-2025年叶面肥产品市场现状分析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中国叶面肥行业存在的问题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一、2024-2025年叶面肥产品市场存在的主要问题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二、2024-2025年国内叶面肥产品市场的三大瓶颈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三、2024-2025年叶面肥产品市场遭遇的规模难题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对中国叶面肥市场的分析及思考</w:t>
      </w:r>
      <w:r>
        <w:rPr>
          <w:rFonts w:hint="eastAsia"/>
        </w:rPr>
        <w:br/>
      </w:r>
      <w:r>
        <w:rPr>
          <w:rFonts w:hint="eastAsia"/>
        </w:rPr>
        <w:t>　　　　一、叶面肥市场特点</w:t>
      </w:r>
      <w:r>
        <w:rPr>
          <w:rFonts w:hint="eastAsia"/>
        </w:rPr>
        <w:br/>
      </w:r>
      <w:r>
        <w:rPr>
          <w:rFonts w:hint="eastAsia"/>
        </w:rPr>
        <w:t>　　　　二、叶面肥市场分析</w:t>
      </w:r>
      <w:r>
        <w:rPr>
          <w:rFonts w:hint="eastAsia"/>
        </w:rPr>
        <w:br/>
      </w:r>
      <w:r>
        <w:rPr>
          <w:rFonts w:hint="eastAsia"/>
        </w:rPr>
        <w:t>　　　　三、叶面肥市场变化的方向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四、中国叶面肥行业发展的新思路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五、对中国叶面肥行业发展的思考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中国叶面肥行业市场供需现状调研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2024-2025年中国叶面肥市场现状分析</w:t>
      </w:r>
      <w:r>
        <w:rPr>
          <w:rFonts w:hint="eastAsia"/>
        </w:rPr>
        <w:br/>
      </w:r>
      <w:r>
        <w:rPr>
          <w:rFonts w:hint="eastAsia"/>
        </w:rPr>
        <w:t>　　第二节 中国叶面肥行业产量情况分析及预测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一、叶面肥总体产能规模</w:t>
      </w:r>
      <w:r>
        <w:rPr>
          <w:rFonts w:hint="eastAsia"/>
        </w:rPr>
        <w:br/>
      </w:r>
      <w:r>
        <w:rPr>
          <w:rFonts w:hint="eastAsia"/>
        </w:rPr>
        <w:t>　　　　二、叶面肥生产区域分布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三、2019-2024年中国叶面肥产量统计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四、2025-2031年中国叶面肥产量预测</w:t>
      </w:r>
      <w:r>
        <w:rPr>
          <w:rFonts w:hint="eastAsia"/>
        </w:rPr>
        <w:br/>
      </w:r>
      <w:r>
        <w:rPr>
          <w:rFonts w:hint="eastAsia"/>
        </w:rPr>
        <w:t>　　第三节 中国叶面肥市场需求分析及预测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一、中国叶面肥市场需求特点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二、2019-2024年中国叶面肥市场需求量统计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三、2025-2031年中国叶面肥市场需求量预测</w:t>
      </w:r>
      <w:r>
        <w:rPr>
          <w:rFonts w:hint="eastAsia"/>
        </w:rPr>
        <w:br/>
      </w:r>
      <w:r>
        <w:rPr>
          <w:rFonts w:hint="eastAsia"/>
        </w:rPr>
        <w:t>　　第四节 中国叶面肥价格趋势分析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一、2019-2024年中国叶面肥市场价格趋势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二、2025-2031年中国叶面肥市场价格走势预测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中国叶面肥进出口分析</w:t>
      </w:r>
      <w:r>
        <w:rPr>
          <w:rFonts w:hint="eastAsia"/>
        </w:rPr>
        <w:br/>
      </w:r>
      <w:r>
        <w:rPr>
          <w:rFonts w:hint="eastAsia"/>
        </w:rPr>
        <w:t>　　第一节 叶面肥进口情况分析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叶面肥出口情况分析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影响叶面肥进出口因素分析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中国叶面肥行业主要指标监测分析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2019-2024年中国叶面肥行业规模情况分析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2019-2024年中国叶面肥行业财务能力分析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2024-2025年叶面肥行业细分产品调研</w:t>
      </w:r>
      <w:r>
        <w:rPr>
          <w:rFonts w:hint="eastAsia"/>
        </w:rPr>
        <w:br/>
      </w:r>
      <w:r>
        <w:rPr>
          <w:rFonts w:hint="eastAsia"/>
        </w:rPr>
        <w:t>　　第一节 叶面肥细分产品结构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2024-2025年叶面肥行业上下游发展情况分析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叶面肥行业上游产业发展分析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叶面肥行业下游产业发展分析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中国叶面肥行业重点地区发展分析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2024-2025年叶面肥行业重点区域市场结构调研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**地区叶面肥市场容量分析</w:t>
      </w:r>
      <w:r>
        <w:rPr>
          <w:rFonts w:hint="eastAsia"/>
        </w:rPr>
        <w:br/>
      </w:r>
      <w:r>
        <w:rPr>
          <w:rFonts w:hint="eastAsia"/>
        </w:rPr>
        <w:t>　　第三节 **地区叶面肥市场容量分析</w:t>
      </w:r>
      <w:r>
        <w:rPr>
          <w:rFonts w:hint="eastAsia"/>
        </w:rPr>
        <w:br/>
      </w:r>
      <w:r>
        <w:rPr>
          <w:rFonts w:hint="eastAsia"/>
        </w:rPr>
        <w:t>　　第四节 **地区叶面肥市场容量分析</w:t>
      </w:r>
      <w:r>
        <w:rPr>
          <w:rFonts w:hint="eastAsia"/>
        </w:rPr>
        <w:br/>
      </w:r>
      <w:r>
        <w:rPr>
          <w:rFonts w:hint="eastAsia"/>
        </w:rPr>
        <w:t>　　第五节 **地区叶面肥市场容量分析</w:t>
      </w:r>
      <w:r>
        <w:rPr>
          <w:rFonts w:hint="eastAsia"/>
        </w:rPr>
        <w:br/>
      </w:r>
      <w:r>
        <w:rPr>
          <w:rFonts w:hint="eastAsia"/>
        </w:rPr>
        <w:t>　　第六节 **地区叶面肥市场容量分析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叶面肥行业重点企业竞争力分析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三、企业叶面肥经营状况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三、企业叶面肥经营状况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三、企业叶面肥经营状况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三、企业叶面肥经营状况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三、企业叶面肥经营状况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三、企业叶面肥经营状况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2024-2025年叶面肥行业企业经营策略研究分析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叶面肥企业多样化经营策略分析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一、叶面肥企业多样化经营情况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二、现行叶面肥行业多样化经营的方向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大型叶面肥企业集团未来发展策略分析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对中小叶面肥企业生产经营的建议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2024-2025年叶面肥行业前景及投资风险预警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2025年叶面肥市场前景分析</w:t>
      </w:r>
      <w:r>
        <w:rPr>
          <w:rFonts w:hint="eastAsia"/>
        </w:rPr>
        <w:br/>
      </w:r>
      <w:r>
        <w:rPr>
          <w:rFonts w:hint="eastAsia"/>
        </w:rPr>
        <w:t>　　第二节 2025年叶面肥行业发展趋势预测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影响叶面肥行业发展的主要因素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一、2025年影响叶面肥行业运行的有利因素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二、2025年影响叶面肥行业运行的稳定因素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三、2025年影响叶面肥行业运行的不利因素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四、2025年中国叶面肥行业发展面临的挑战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五、2025年中国叶面肥行业发展面临的机遇</w:t>
      </w:r>
      <w:r>
        <w:rPr>
          <w:rFonts w:hint="eastAsia"/>
        </w:rPr>
        <w:br/>
      </w:r>
      <w:r>
        <w:rPr>
          <w:rFonts w:hint="eastAsia"/>
        </w:rPr>
        <w:t>　　第四节 叶面肥行业投资风险预警</w:t>
      </w:r>
      <w:r>
        <w:rPr>
          <w:rFonts w:hint="eastAsia"/>
        </w:rPr>
        <w:br/>
      </w:r>
      <w:r>
        <w:rPr>
          <w:rFonts w:hint="eastAsia"/>
        </w:rPr>
        <w:t>　　　　一、叶面肥行业市场风险预测</w:t>
      </w:r>
      <w:r>
        <w:rPr>
          <w:rFonts w:hint="eastAsia"/>
        </w:rPr>
        <w:br/>
      </w:r>
      <w:r>
        <w:rPr>
          <w:rFonts w:hint="eastAsia"/>
        </w:rPr>
        <w:t>　　　　二、叶面肥行业政策风险预测</w:t>
      </w:r>
      <w:r>
        <w:rPr>
          <w:rFonts w:hint="eastAsia"/>
        </w:rPr>
        <w:br/>
      </w:r>
      <w:r>
        <w:rPr>
          <w:rFonts w:hint="eastAsia"/>
        </w:rPr>
        <w:t>　　　　三、叶面肥行业经营风险预测</w:t>
      </w:r>
      <w:r>
        <w:rPr>
          <w:rFonts w:hint="eastAsia"/>
        </w:rPr>
        <w:br/>
      </w:r>
      <w:r>
        <w:rPr>
          <w:rFonts w:hint="eastAsia"/>
        </w:rPr>
        <w:t>　　　　四、叶面肥行业技术风险预测</w:t>
      </w:r>
      <w:r>
        <w:rPr>
          <w:rFonts w:hint="eastAsia"/>
        </w:rPr>
        <w:br/>
      </w:r>
      <w:r>
        <w:rPr>
          <w:rFonts w:hint="eastAsia"/>
        </w:rPr>
        <w:t>　　　　五、叶面肥行业竞争风险预测</w:t>
      </w:r>
      <w:r>
        <w:rPr>
          <w:rFonts w:hint="eastAsia"/>
        </w:rPr>
        <w:br/>
      </w:r>
      <w:r>
        <w:rPr>
          <w:rFonts w:hint="eastAsia"/>
        </w:rPr>
        <w:t>　　　　六、叶面肥行业其他风险预测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2025-2031年叶面肥投资建议</w:t>
      </w:r>
      <w:r>
        <w:rPr>
          <w:rFonts w:hint="eastAsia"/>
        </w:rPr>
        <w:br/>
      </w:r>
      <w:r>
        <w:rPr>
          <w:rFonts w:hint="eastAsia"/>
        </w:rPr>
        <w:t>　　第一节 2024-2025年叶面肥行业投资环境分析</w:t>
      </w:r>
      <w:r>
        <w:rPr>
          <w:rFonts w:hint="eastAsia"/>
        </w:rPr>
        <w:br/>
      </w:r>
      <w:r>
        <w:rPr>
          <w:rFonts w:hint="eastAsia"/>
        </w:rPr>
        <w:t>　　第二节 叶面肥行业投资进入壁垒分析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叶面肥行业历程</w:t>
      </w:r>
      <w:r>
        <w:rPr>
          <w:rFonts w:hint="eastAsia"/>
        </w:rPr>
        <w:br/>
      </w:r>
      <w:r>
        <w:rPr>
          <w:rFonts w:hint="eastAsia"/>
        </w:rPr>
        <w:t>　　图表 叶面肥行业生命周期</w:t>
      </w:r>
      <w:r>
        <w:rPr>
          <w:rFonts w:hint="eastAsia"/>
        </w:rPr>
        <w:br/>
      </w:r>
      <w:r>
        <w:rPr>
          <w:rFonts w:hint="eastAsia"/>
        </w:rPr>
        <w:t>　　图表 叶面肥行业产业链分析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2019-2024年叶面肥行业市场容量分析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2019-2024年中国叶面肥行业产量及增长趋势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2019-2024年中国叶面肥市场需求量及增速统计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2025年中国叶面肥行业需求领域分布格局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2019-2024年中国叶面肥行业盈利情况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2019-2024年中国叶面肥行业利润总额统计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2019-2024年中国叶面肥进口金额分析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2019-2024年中国叶面肥出口数量分析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2019-2024年中国叶面肥出口金额分析</w:t>
      </w:r>
      <w:r>
        <w:rPr>
          <w:rFonts w:hint="eastAsia"/>
        </w:rPr>
        <w:br/>
      </w:r>
      <w:r>
        <w:rPr>
          <w:rFonts w:hint="eastAsia"/>
        </w:rPr>
        <w:t>　　图表 2025年中国叶面肥进口国家及地区分析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2025年中国叶面肥出口国家及地区分析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2019-2024年中国叶面肥行业企业平均规模情况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**地区叶面肥市场规模及增长情况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**地区叶面肥市场规模及增长情况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**地区叶面肥市场规模及增长情况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**地区叶面肥市场规模及增长情况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**地区叶面肥行业市场需求情况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叶面肥重点企业（一）基本信息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叶面肥重点企业（一）经营情况分析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叶面肥重点企业（一）主要经济指标情况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叶面肥重点企业（二）经营情况分析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叶面肥重点企业（二）主要经济指标情况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叶面肥重点企业（三）经营情况分析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叶面肥重点企业（三）主要经济指标情况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叶面肥重点企业（三）成长能力情况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2025-2031年中国叶面肥行业产能预测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2025-2031年中国叶面肥行业产量预测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2025-2031年中国叶面肥市场需求量预测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2025-2031年中国叶面肥行业供需平衡预测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2025-2031年中国叶面肥行业市场容量预测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2025-2031年中国叶面肥行业市场规模预测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2025年中国叶面肥市场前景分析</w:t>
      </w:r>
      <w:r>
        <w:rPr>
          <w:rFonts w:hint="eastAsia"/>
        </w:rPr>
        <w:br/>
      </w:r>
      <w:r>
        <w:rPr>
          <w:rFonts w:hint="eastAsia"/>
        </w:rPr>
        <w:t>　　图表 2025年中国叶面肥发展趋势预测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77ef874704e12" w:history="1">
        <w:r>
          <w:rPr>
            <w:rStyle w:val="Hyperlink"/>
          </w:rPr>
          <w:t>2025-2031年中国叶面肥行业市场分析与发展趋势预测报告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77ef874704e12" w:history="1">
        <w:r>
          <w:rPr>
            <w:rStyle w:val="Hyperlink"/>
          </w:rPr>
          <w:t>https://www.20087.com/5/55/YeMianFeiHangYeFaZhanQuShi.html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热点：什么是叶面肥、叶面肥有哪些种类、叶面肥图片、叶面肥速率120、植物叶面肥、叶面肥配方、肥二叶面肥、叶面肥什么时候打效果好、叶面肥的最佳配方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8e83ff0f54d2d" w:history="1">
      <w:r>
        <w:rPr>
          <w:rStyle w:val="Hyperlink"/>
        </w:rPr>
        <w:t>2025-2031年中国叶面肥行业市场分析与发展趋势预测报告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eMianFeiHangYeFaZhanQuShi.html" TargetMode="External" Id="R1b577ef87470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eMianFeiHangYeFaZhanQuShi.html" TargetMode="External" Id="Rb5b8e83ff0f5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2024-05-27T00:49:00Z</dcterms:created>
  <dcterms:modified xsi:type="dcterms:W3CDTF">2024-05-27T01:49:00Z</dcterms:modified>
  <dc:subject>2025-2031年中国叶面肥行业市场分析与发展趋势预测报告</dc:subject>
  <dc:title>2025-2031年中国叶面肥行业市场分析与发展趋势预测报告</dc:title>
  <cp:keywords>2025-2031年中国叶面肥行业市场分析与发展趋势预测报告</cp:keywords>
  <dc:description>2025-2031年中国叶面肥行业市场分析与发展趋势预测报告</dc:description>
</cp:coreProperties>
</file>