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6890483c2462e" w:history="1">
              <w:r>
                <w:rPr>
                  <w:rStyle w:val="Hyperlink"/>
                </w:rPr>
                <w:t>2026-2032年中国吐绶鸡市场现状调研与发展前景报告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6890483c2462e" w:history="1">
              <w:r>
                <w:rPr>
                  <w:rStyle w:val="Hyperlink"/>
                </w:rPr>
                <w:t>2026-2032年中国吐绶鸡市场现状调研与发展前景报告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6890483c2462e" w:history="1">
                <w:r>
                  <w:rPr>
                    <w:rStyle w:val="Hyperlink"/>
                  </w:rPr>
                  <w:t>https://www.20087.com/5/25/TuShouJiDeFaZhanQianJing.html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绶鸡（火鸡）作为重要的特种禽类，在北美及部分欧洲国家是传统节日食品，近年来在中国等新兴市场逐步进入高端餐饮与家庭消费领域。当前养殖以白羽宽胸品种为主，强调生长速度、饲料转化率与胸肉产出率，生产体系涵盖种禽繁育、商品代养殖与屠宰加工。国内火鸡产业尚处起步阶段，养殖规模小、种源依赖进口、专用饲料与疫病防控体系不完善，导致成本高企与供应不稳定。消费端则受限于烹饪复杂、肉质偏柴及文化认知度低，多集中于西餐厅、酒店或特定节庆场景，日常消费渗透率极低。</w:t>
      </w:r>
      <w:r>
        <w:rPr>
          <w:rFonts w:hint="eastAsia"/>
        </w:rPr>
        <w:br/>
      </w:r>
      <w:r>
        <w:rPr>
          <w:rFonts w:hint="eastAsia"/>
        </w:rPr>
        <w:t>　　未来，吐绶鸡产业将通过本土化育种、深加工开发与消费场景创新实现突破。选育适应本地气候与饲养条件的中小型火鸡品种，可降低养殖门槛；而低温慢烤、预调味半成品及火鸡胸肉即食产品将降低家庭烹饪难度。在渠道端，与预制菜、健康轻食品牌合作，推出高蛋白低脂餐食，切入健身与体重管理人群。此外，火鸡副产品（如羽毛蛋白粉、骨胶原）的高值化利用将提升全产业链效益。长远看，吐绶鸡需摆脱“节日符号”局限，通过产品适配、教育营销与供应链优化，逐步融入日常优质蛋白消费体系，其发展关键在于打通“养殖-加工-消费”闭环并建立本土化价值认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96890483c2462e" w:history="1">
        <w:r>
          <w:rPr>
            <w:rStyle w:val="Hyperlink"/>
          </w:rPr>
          <w:t>2026-2032年中国吐绶鸡市场现状调研与发展前景报告</w:t>
        </w:r>
      </w:hyperlink>
      <w:r>
        <w:rPr>
          <w:rFonts w:hint="eastAsia"/>
        </w:rPr>
        <w:t>基于长期行业观察和供需变化规律，对吐绶鸡行业进行系统分析，涵盖吐绶鸡市场规模、竞争格局、技术发展现状及未来方向，并对吐绶鸡重点企业经营状况和行业集中度进行评估。通过定量与定性相结合的方法，客观预测吐绶鸡行业发展趋势，分析吐绶鸡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吐绶鸡行业概述</w:t>
      </w:r>
      <w:r>
        <w:rPr>
          <w:rFonts w:hint="eastAsia"/>
        </w:rPr>
        <w:br/>
      </w:r>
      <w:r>
        <w:rPr>
          <w:rFonts w:hint="eastAsia"/>
        </w:rPr>
        <w:t>　　第一节 吐绶鸡定义与分类</w:t>
      </w:r>
      <w:r>
        <w:rPr>
          <w:rFonts w:hint="eastAsia"/>
        </w:rPr>
        <w:br/>
      </w:r>
      <w:r>
        <w:rPr>
          <w:rFonts w:hint="eastAsia"/>
        </w:rPr>
        <w:t>　　第二节 吐绶鸡应用领域</w:t>
      </w:r>
      <w:r>
        <w:rPr>
          <w:rFonts w:hint="eastAsia"/>
        </w:rPr>
        <w:br/>
      </w:r>
      <w:r>
        <w:rPr>
          <w:rFonts w:hint="eastAsia"/>
        </w:rPr>
        <w:t>　　第三节 吐绶鸡行业经济指标分析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吐绶鸡产业链及经营模式分析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三、吐绶鸡销售模式及销售渠道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全球吐绶鸡市场发展综述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2020-2025年全球吐绶鸡市场规模与趋势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主要国家与地区吐绶鸡市场分析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2026-2032年全球吐绶鸡行业发展趋势与前景预测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中国吐绶鸡行业市场分析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2025-2026年吐绶鸡产能与投资动态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一、国内吐绶鸡产能及利用情况</w:t>
      </w:r>
      <w:r>
        <w:rPr>
          <w:rFonts w:hint="eastAsia"/>
        </w:rPr>
        <w:br/>
      </w:r>
      <w:r>
        <w:rPr>
          <w:rFonts w:hint="eastAsia"/>
        </w:rPr>
        <w:t>　　　　二、吐绶鸡产能扩张与投资动态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2026-2032年吐绶鸡行业产量统计与趋势预测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一、2020-2025年吐绶鸡行业产量数据统计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1、2020-2025年吐绶鸡产量及增长趋势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2、2020-2025年吐绶鸡细分产品产量及份额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二、影响吐绶鸡产量的关键因素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三、2026-2032年吐绶鸡产量预测</w:t>
      </w:r>
      <w:r>
        <w:rPr>
          <w:rFonts w:hint="eastAsia"/>
        </w:rPr>
        <w:br/>
      </w:r>
      <w:r>
        <w:rPr>
          <w:rFonts w:hint="eastAsia"/>
        </w:rPr>
        <w:t>　　第三节 2026-2032年吐绶鸡市场需求与销售分析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一、2025-2026年吐绶鸡行业需求现状</w:t>
      </w:r>
      <w:r>
        <w:rPr>
          <w:rFonts w:hint="eastAsia"/>
        </w:rPr>
        <w:br/>
      </w:r>
      <w:r>
        <w:rPr>
          <w:rFonts w:hint="eastAsia"/>
        </w:rPr>
        <w:t>　　　　二、吐绶鸡客户群体与需求特点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三、2020-2025年吐绶鸡行业销售规模分析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四、2026-2032年吐绶鸡市场增长潜力与规模预测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中国吐绶鸡细分市场与下游应用领域分析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吐绶鸡细分市场分析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一、2025-2026年吐绶鸡主要细分产品市场现状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吐绶鸡下游应用与客户群体分析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一、2025-2026年吐绶鸡各应用领域市场现状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2025-2026年吐绶鸡行业技术发展现状及趋势分析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吐绶鸡行业技术发展现状分析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国内外吐绶鸡行业技术差异与原因</w:t>
      </w:r>
      <w:r>
        <w:rPr>
          <w:rFonts w:hint="eastAsia"/>
        </w:rPr>
        <w:br/>
      </w:r>
      <w:r>
        <w:rPr>
          <w:rFonts w:hint="eastAsia"/>
        </w:rPr>
        <w:t>　　第三节 吐绶鸡行业技术发展方向、趋势预测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提升吐绶鸡行业技术能力策略建议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吐绶鸡价格机制与竞争策略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一、2020-2025年吐绶鸡市场价格走势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吐绶鸡定价策略与方法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2026-2032年吐绶鸡价格竞争态势与趋势预测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中国吐绶鸡行业重点区域市场研究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2025-2026年重点区域吐绶鸡市场发展概况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二、2020-2025年吐绶鸡市场需求规模情况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三、2026-2032年吐绶鸡行业发展潜力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二、2020-2025年吐绶鸡市场需求规模情况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三、2026-2032年吐绶鸡行业发展潜力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二、2020-2025年吐绶鸡市场需求规模情况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三、2026-2032年吐绶鸡行业发展潜力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二、2020-2025年吐绶鸡市场需求规模情况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三、2026-2032年吐绶鸡行业发展潜力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二、2020-2025年吐绶鸡市场需求规模情况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三、2026-2032年吐绶鸡行业发展潜力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2020-2025年中国吐绶鸡行业进出口情况分析</w:t>
      </w:r>
      <w:r>
        <w:rPr>
          <w:rFonts w:hint="eastAsia"/>
        </w:rPr>
        <w:br/>
      </w:r>
      <w:r>
        <w:rPr>
          <w:rFonts w:hint="eastAsia"/>
        </w:rPr>
        <w:t>　　第一节 吐绶鸡行业进口情况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一、2020-2025年吐绶鸡进口规模及增长情况</w:t>
      </w:r>
      <w:r>
        <w:rPr>
          <w:rFonts w:hint="eastAsia"/>
        </w:rPr>
        <w:br/>
      </w:r>
      <w:r>
        <w:rPr>
          <w:rFonts w:hint="eastAsia"/>
        </w:rPr>
        <w:t>　　　　二、吐绶鸡主要进口来源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吐绶鸡行业出口情况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一、2020-2025年吐绶鸡出口规模及增长情况</w:t>
      </w:r>
      <w:r>
        <w:rPr>
          <w:rFonts w:hint="eastAsia"/>
        </w:rPr>
        <w:br/>
      </w:r>
      <w:r>
        <w:rPr>
          <w:rFonts w:hint="eastAsia"/>
        </w:rPr>
        <w:t>　　　　二、吐绶鸡主要出口目的地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2020-2025年中国吐绶鸡行业总体发展与财务状况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2020-2025年中国吐绶鸡行业规模情况</w:t>
      </w:r>
      <w:r>
        <w:rPr>
          <w:rFonts w:hint="eastAsia"/>
        </w:rPr>
        <w:br/>
      </w:r>
      <w:r>
        <w:rPr>
          <w:rFonts w:hint="eastAsia"/>
        </w:rPr>
        <w:t>　　　　一、吐绶鸡行业企业数量规模</w:t>
      </w:r>
      <w:r>
        <w:rPr>
          <w:rFonts w:hint="eastAsia"/>
        </w:rPr>
        <w:br/>
      </w:r>
      <w:r>
        <w:rPr>
          <w:rFonts w:hint="eastAsia"/>
        </w:rPr>
        <w:t>　　　　二、吐绶鸡行业从业人员规模</w:t>
      </w:r>
      <w:r>
        <w:rPr>
          <w:rFonts w:hint="eastAsia"/>
        </w:rPr>
        <w:br/>
      </w:r>
      <w:r>
        <w:rPr>
          <w:rFonts w:hint="eastAsia"/>
        </w:rPr>
        <w:t>　　　　三、吐绶鸡行业市场敏感性分析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2020-2025年中国吐绶鸡行业财务能力分析</w:t>
      </w:r>
      <w:r>
        <w:rPr>
          <w:rFonts w:hint="eastAsia"/>
        </w:rPr>
        <w:br/>
      </w:r>
      <w:r>
        <w:rPr>
          <w:rFonts w:hint="eastAsia"/>
        </w:rPr>
        <w:t>　　　　一、吐绶鸡行业盈利能力</w:t>
      </w:r>
      <w:r>
        <w:rPr>
          <w:rFonts w:hint="eastAsia"/>
        </w:rPr>
        <w:br/>
      </w:r>
      <w:r>
        <w:rPr>
          <w:rFonts w:hint="eastAsia"/>
        </w:rPr>
        <w:t>　　　　二、吐绶鸡行业偿债能力</w:t>
      </w:r>
      <w:r>
        <w:rPr>
          <w:rFonts w:hint="eastAsia"/>
        </w:rPr>
        <w:br/>
      </w:r>
      <w:r>
        <w:rPr>
          <w:rFonts w:hint="eastAsia"/>
        </w:rPr>
        <w:t>　　　　三、吐绶鸡行业营运能力</w:t>
      </w:r>
      <w:r>
        <w:rPr>
          <w:rFonts w:hint="eastAsia"/>
        </w:rPr>
        <w:br/>
      </w:r>
      <w:r>
        <w:rPr>
          <w:rFonts w:hint="eastAsia"/>
        </w:rPr>
        <w:t>　　　　四、吐绶鸡行业发展能力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吐绶鸡行业重点企业调研分析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二、企业吐绶鸡业务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二、企业吐绶鸡业务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二、企业吐绶鸡业务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二、企业吐绶鸡业务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二、企业吐绶鸡业务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二、企业吐绶鸡业务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中国吐绶鸡行业竞争格局分析</w:t>
      </w:r>
      <w:r>
        <w:rPr>
          <w:rFonts w:hint="eastAsia"/>
        </w:rPr>
        <w:br/>
      </w:r>
      <w:r>
        <w:rPr>
          <w:rFonts w:hint="eastAsia"/>
        </w:rPr>
        <w:t>　　第一节 吐绶鸡行业竞争格局总览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2025-2026年吐绶鸡行业竞争力分析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2020-2025年吐绶鸡行业企业并购活动分析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2025-2026年吐绶鸡行业会展与招投标活动分析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一、吐绶鸡行业会展活动及其市场影响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2026年中国吐绶鸡企业发展企业发展策略与建议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吐绶鸡销售模式与渠道策略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吐绶鸡品牌与市场推广策略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吐绶鸡研发投入与技术创新能力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吐绶鸡合作联盟与资源整合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中国吐绶鸡行业风险与对策</w:t>
      </w:r>
      <w:r>
        <w:rPr>
          <w:rFonts w:hint="eastAsia"/>
        </w:rPr>
        <w:br/>
      </w:r>
      <w:r>
        <w:rPr>
          <w:rFonts w:hint="eastAsia"/>
        </w:rPr>
        <w:t>　　第一节 吐绶鸡行业SWOT分析</w:t>
      </w:r>
      <w:r>
        <w:rPr>
          <w:rFonts w:hint="eastAsia"/>
        </w:rPr>
        <w:br/>
      </w:r>
      <w:r>
        <w:rPr>
          <w:rFonts w:hint="eastAsia"/>
        </w:rPr>
        <w:t>　　　　一、吐绶鸡行业优势</w:t>
      </w:r>
      <w:r>
        <w:rPr>
          <w:rFonts w:hint="eastAsia"/>
        </w:rPr>
        <w:br/>
      </w:r>
      <w:r>
        <w:rPr>
          <w:rFonts w:hint="eastAsia"/>
        </w:rPr>
        <w:t>　　　　二、吐绶鸡行业劣势</w:t>
      </w:r>
      <w:r>
        <w:rPr>
          <w:rFonts w:hint="eastAsia"/>
        </w:rPr>
        <w:br/>
      </w:r>
      <w:r>
        <w:rPr>
          <w:rFonts w:hint="eastAsia"/>
        </w:rPr>
        <w:t>　　　　三、吐绶鸡市场机会</w:t>
      </w:r>
      <w:r>
        <w:rPr>
          <w:rFonts w:hint="eastAsia"/>
        </w:rPr>
        <w:br/>
      </w:r>
      <w:r>
        <w:rPr>
          <w:rFonts w:hint="eastAsia"/>
        </w:rPr>
        <w:t>　　　　四、吐绶鸡市场威胁</w:t>
      </w:r>
      <w:r>
        <w:rPr>
          <w:rFonts w:hint="eastAsia"/>
        </w:rPr>
        <w:br/>
      </w:r>
      <w:r>
        <w:rPr>
          <w:rFonts w:hint="eastAsia"/>
        </w:rPr>
        <w:t>　　第二节 吐绶鸡行业风险及对策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2026-2032年中国吐绶鸡行业前景与发展趋势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2025-2026年吐绶鸡行业发展环境分析</w:t>
      </w:r>
      <w:r>
        <w:rPr>
          <w:rFonts w:hint="eastAsia"/>
        </w:rPr>
        <w:br/>
      </w:r>
      <w:r>
        <w:rPr>
          <w:rFonts w:hint="eastAsia"/>
        </w:rPr>
        <w:t>　　　　一、吐绶鸡行业主管部门与监管体制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二、吐绶鸡行业主要法律法规及政策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三、吐绶鸡行业标准与质量监管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2026-2032年吐绶鸡行业发展趋势与方向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2026-2032年吐绶鸡行业发展潜力与机遇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吐绶鸡行业研究结论与建议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吐绶鸡行业发展建议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吐绶鸡行业类别</w:t>
      </w:r>
      <w:r>
        <w:rPr>
          <w:rFonts w:hint="eastAsia"/>
        </w:rPr>
        <w:br/>
      </w:r>
      <w:r>
        <w:rPr>
          <w:rFonts w:hint="eastAsia"/>
        </w:rPr>
        <w:t>　　图表 吐绶鸡行业产业链调研</w:t>
      </w:r>
      <w:r>
        <w:rPr>
          <w:rFonts w:hint="eastAsia"/>
        </w:rPr>
        <w:br/>
      </w:r>
      <w:r>
        <w:rPr>
          <w:rFonts w:hint="eastAsia"/>
        </w:rPr>
        <w:t>　　图表 吐绶鸡行业现状</w:t>
      </w:r>
      <w:r>
        <w:rPr>
          <w:rFonts w:hint="eastAsia"/>
        </w:rPr>
        <w:br/>
      </w:r>
      <w:r>
        <w:rPr>
          <w:rFonts w:hint="eastAsia"/>
        </w:rPr>
        <w:t>　　图表 吐绶鸡行业标准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2020-2025年中国吐绶鸡行业市场规模</w:t>
      </w:r>
      <w:r>
        <w:rPr>
          <w:rFonts w:hint="eastAsia"/>
        </w:rPr>
        <w:br/>
      </w:r>
      <w:r>
        <w:rPr>
          <w:rFonts w:hint="eastAsia"/>
        </w:rPr>
        <w:t>　　图表 2025年中国吐绶鸡行业产能</w:t>
      </w:r>
      <w:r>
        <w:rPr>
          <w:rFonts w:hint="eastAsia"/>
        </w:rPr>
        <w:br/>
      </w:r>
      <w:r>
        <w:rPr>
          <w:rFonts w:hint="eastAsia"/>
        </w:rPr>
        <w:t>　　图表 2020-2025年中国吐绶鸡行业产量统计</w:t>
      </w:r>
      <w:r>
        <w:rPr>
          <w:rFonts w:hint="eastAsia"/>
        </w:rPr>
        <w:br/>
      </w:r>
      <w:r>
        <w:rPr>
          <w:rFonts w:hint="eastAsia"/>
        </w:rPr>
        <w:t>　　图表 吐绶鸡行业动态</w:t>
      </w:r>
      <w:r>
        <w:rPr>
          <w:rFonts w:hint="eastAsia"/>
        </w:rPr>
        <w:br/>
      </w:r>
      <w:r>
        <w:rPr>
          <w:rFonts w:hint="eastAsia"/>
        </w:rPr>
        <w:t>　　图表 2020-2025年中国吐绶鸡市场需求量</w:t>
      </w:r>
      <w:r>
        <w:rPr>
          <w:rFonts w:hint="eastAsia"/>
        </w:rPr>
        <w:br/>
      </w:r>
      <w:r>
        <w:rPr>
          <w:rFonts w:hint="eastAsia"/>
        </w:rPr>
        <w:t>　　图表 2025年中国吐绶鸡行业需求区域调研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2020-2025年中国吐绶鸡行情</w:t>
      </w:r>
      <w:r>
        <w:rPr>
          <w:rFonts w:hint="eastAsia"/>
        </w:rPr>
        <w:br/>
      </w:r>
      <w:r>
        <w:rPr>
          <w:rFonts w:hint="eastAsia"/>
        </w:rPr>
        <w:t>　　图表 2020-2025年中国吐绶鸡价格走势图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2020-2025年中国吐绶鸡行业销售收入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2020-2025年中国吐绶鸡行业盈利情况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2020-2025年中国吐绶鸡行业利润总额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2020-2025年中国吐绶鸡进口统计</w:t>
      </w:r>
      <w:r>
        <w:rPr>
          <w:rFonts w:hint="eastAsia"/>
        </w:rPr>
        <w:br/>
      </w:r>
      <w:r>
        <w:rPr>
          <w:rFonts w:hint="eastAsia"/>
        </w:rPr>
        <w:t>　　图表 2020-2025年中国吐绶鸡出口统计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2020-2025年中国吐绶鸡行业企业数量统计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**地区吐绶鸡市场规模</w:t>
      </w:r>
      <w:r>
        <w:rPr>
          <w:rFonts w:hint="eastAsia"/>
        </w:rPr>
        <w:br/>
      </w:r>
      <w:r>
        <w:rPr>
          <w:rFonts w:hint="eastAsia"/>
        </w:rPr>
        <w:t>　　图表 **地区吐绶鸡行业市场需求</w:t>
      </w:r>
      <w:r>
        <w:rPr>
          <w:rFonts w:hint="eastAsia"/>
        </w:rPr>
        <w:br/>
      </w:r>
      <w:r>
        <w:rPr>
          <w:rFonts w:hint="eastAsia"/>
        </w:rPr>
        <w:t>　　图表 **地区吐绶鸡市场调研</w:t>
      </w:r>
      <w:r>
        <w:rPr>
          <w:rFonts w:hint="eastAsia"/>
        </w:rPr>
        <w:br/>
      </w:r>
      <w:r>
        <w:rPr>
          <w:rFonts w:hint="eastAsia"/>
        </w:rPr>
        <w:t>　　图表 **地区吐绶鸡行业市场需求分析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**地区吐绶鸡市场规模</w:t>
      </w:r>
      <w:r>
        <w:rPr>
          <w:rFonts w:hint="eastAsia"/>
        </w:rPr>
        <w:br/>
      </w:r>
      <w:r>
        <w:rPr>
          <w:rFonts w:hint="eastAsia"/>
        </w:rPr>
        <w:t>　　图表 **地区吐绶鸡行业市场需求</w:t>
      </w:r>
      <w:r>
        <w:rPr>
          <w:rFonts w:hint="eastAsia"/>
        </w:rPr>
        <w:br/>
      </w:r>
      <w:r>
        <w:rPr>
          <w:rFonts w:hint="eastAsia"/>
        </w:rPr>
        <w:t>　　图表 **地区吐绶鸡市场调研</w:t>
      </w:r>
      <w:r>
        <w:rPr>
          <w:rFonts w:hint="eastAsia"/>
        </w:rPr>
        <w:br/>
      </w:r>
      <w:r>
        <w:rPr>
          <w:rFonts w:hint="eastAsia"/>
        </w:rPr>
        <w:t>　　图表 **地区吐绶鸡行业市场需求分析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吐绶鸡行业竞争对手分析</w:t>
      </w:r>
      <w:r>
        <w:rPr>
          <w:rFonts w:hint="eastAsia"/>
        </w:rPr>
        <w:br/>
      </w:r>
      <w:r>
        <w:rPr>
          <w:rFonts w:hint="eastAsia"/>
        </w:rPr>
        <w:t>　　图表 吐绶鸡重点企业（一）基本信息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吐绶鸡重点企业（一）经营情况分析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吐绶鸡重点企业（一）主要经济指标情况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吐绶鸡重点企业（一）盈利能力情况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吐绶鸡重点企业（二）经营情况分析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吐绶鸡重点企业（二）主要经济指标情况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吐绶鸡重点企业（二）盈利能力情况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吐绶鸡重点企业（三）经营情况分析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吐绶鸡重点企业（三）主要经济指标情况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吐绶鸡重点企业（三）盈利能力情况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吐绶鸡重点企业（三）成长能力情况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2026-2032年中国吐绶鸡行业产能预测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2026-2032年中国吐绶鸡行业产量预测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2026-2032年中国吐绶鸡市场需求预测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2026-2032年中国吐绶鸡行业市场规模预测</w:t>
      </w:r>
      <w:r>
        <w:rPr>
          <w:rFonts w:hint="eastAsia"/>
        </w:rPr>
        <w:br/>
      </w:r>
      <w:r>
        <w:rPr>
          <w:rFonts w:hint="eastAsia"/>
        </w:rPr>
        <w:t>　　图表 吐绶鸡行业准入条件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2026-2032年中国吐绶鸡行业信息化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2026-2032年中国吐绶鸡市场前景</w:t>
      </w:r>
      <w:r>
        <w:rPr>
          <w:rFonts w:hint="eastAsia"/>
        </w:rPr>
        <w:br/>
      </w:r>
      <w:r>
        <w:rPr>
          <w:rFonts w:hint="eastAsia"/>
        </w:rPr>
        <w:t>　　图表 2026-2032年中国吐绶鸡行业风险分析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2026-2032年中国吐绶鸡行业发展趋势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6890483c2462e" w:history="1">
        <w:r>
          <w:rPr>
            <w:rStyle w:val="Hyperlink"/>
          </w:rPr>
          <w:t>2026-2032年中国吐绶鸡市场现状调研与发展前景报告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6890483c2462e" w:history="1">
        <w:r>
          <w:rPr>
            <w:rStyle w:val="Hyperlink"/>
          </w:rPr>
          <w:t>https://www.20087.com/5/25/TuShouJiDeFaZhanQianJing.html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热点：吐绶鸡是什么鸡、吐绶鸡拼音、吐绶鸡脚上的距是什么、吐绶鸡的蛋是什么意思、吐绶鸡是啥子鸡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1a8847484c3e" w:history="1">
      <w:r>
        <w:rPr>
          <w:rStyle w:val="Hyperlink"/>
        </w:rPr>
        <w:t>2026-2032年中国吐绶鸡市场现状调研与发展前景报告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uShouJiDeFaZhanQianJing.html" TargetMode="External" Id="R7496890483c2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uShouJiDeFaZhanQianJing.html" TargetMode="External" Id="R8e821a884748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2025-12-10T06:15:30Z</dcterms:created>
  <dcterms:modified xsi:type="dcterms:W3CDTF">2025-12-10T07:15:30Z</dcterms:modified>
  <dc:subject>2026-2032年中国吐绶鸡市场现状调研与发展前景报告</dc:subject>
  <dc:title>2026-2032年中国吐绶鸡市场现状调研与发展前景报告</dc:title>
  <cp:keywords>2026-2032年中国吐绶鸡市场现状调研与发展前景报告</cp:keywords>
  <dc:description>2026-2032年中国吐绶鸡市场现状调研与发展前景报告</dc:description>
</cp:coreProperties>
</file>