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1d03649784314" w:history="1">
              <w:r>
                <w:rPr>
                  <w:rStyle w:val="Hyperlink"/>
                </w:rPr>
                <w:t>2024-2030年中国园林规划设计行业发展调研与行业前景分析报告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1d03649784314" w:history="1">
              <w:r>
                <w:rPr>
                  <w:rStyle w:val="Hyperlink"/>
                </w:rPr>
                <w:t>2024-2030年中国园林规划设计行业发展调研与行业前景分析报告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1d03649784314" w:history="1">
                <w:r>
                  <w:rPr>
                    <w:rStyle w:val="Hyperlink"/>
                  </w:rPr>
                  <w:t>https://www.20087.com/5/65/YuanLinGuiHuaSheJiFaZhanQianJing.html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规划设计是对城市公园、庭院、景观等进行设计和规划的专业服务。近年来，随着城市化进程的加快和人们对生态环境要求的提升，园林规划设计的市场需求持续增长。园林规划设计通过其专业的设计理念和创意方案，能够有效提升城市的绿化水平和居民的生活质量。同时，随着生态学和景观设计技术的进步，园林规划设计的质量和水平也在不断提升。</w:t>
      </w:r>
      <w:r>
        <w:rPr>
          <w:rFonts w:hint="eastAsia"/>
        </w:rPr>
        <w:br/>
      </w:r>
      <w:r>
        <w:rPr>
          <w:rFonts w:hint="eastAsia"/>
        </w:rPr>
        <w:t>　　未来，园林规划设计的发展将呈现以下趋势：一是生态化，通过引入生态学原理和技术，提升园林规划的生态效益和环境友好性；二是智能化，通过引入传感器和智能控制系统，实现园林绿化的智能管理和维护；三是个性化，通过定制化设计和规划，满足不同客户和区域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1d03649784314" w:history="1">
        <w:r>
          <w:rPr>
            <w:rStyle w:val="Hyperlink"/>
          </w:rPr>
          <w:t>2024-2030年中国园林规划设计行业发展调研与行业前景分析报告</w:t>
        </w:r>
      </w:hyperlink>
      <w:r>
        <w:rPr>
          <w:rFonts w:hint="eastAsia"/>
        </w:rPr>
        <w:t>》通过综合国家统计局、工信部以及相关行业协会等权威数据，以及专业研究团队对园林规划设计行业的长期监测和一手资料，对园林规划设计行业的发展现状、市场规模、需求、产业链、区域分布、竞争格局、企业状况、风险及投资机会进行了全面分析。报告深入探讨了园林规划设计行业的发展趋势，并提供了对园林规划设计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园林规划设计产业概述</w:t>
      </w:r>
      <w:r>
        <w:rPr>
          <w:rFonts w:hint="eastAsia"/>
        </w:rPr>
        <w:br/>
      </w:r>
      <w:r>
        <w:rPr>
          <w:rFonts w:hint="eastAsia"/>
        </w:rPr>
        <w:t>　　第一节 园林规划设计定义与分类</w:t>
      </w:r>
      <w:r>
        <w:rPr>
          <w:rFonts w:hint="eastAsia"/>
        </w:rPr>
        <w:br/>
      </w:r>
      <w:r>
        <w:rPr>
          <w:rFonts w:hint="eastAsia"/>
        </w:rPr>
        <w:t>　　第二节 园林规划设计产业链结构及关键环节剖析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园林规划设计商业模式与盈利模式解析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园林规划设计经济指标与行业评估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全球园林规划设计市场发展综述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2019-2023年全球园林规划设计市场规模及增长趋势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主要国家与地区园林规划设计市场对比</w:t>
      </w:r>
      <w:r>
        <w:rPr>
          <w:rFonts w:hint="eastAsia"/>
        </w:rPr>
        <w:br/>
      </w:r>
      <w:r>
        <w:rPr>
          <w:rFonts w:hint="eastAsia"/>
        </w:rPr>
        <w:t>　　第三节 2024-2030年全球园林规划设计行业发展趋势与前景预测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国际园林规划设计市场发展趋势及对我国启示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二、对我国园林规划设计市场的借鉴意义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中国园林规划设计行业市场规模分析与预测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园林规划设计市场的总体规模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一、2019-2023年园林规划设计市场规模变化及趋势分析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二、2024年园林规划设计行业市场规模特点</w:t>
      </w:r>
      <w:r>
        <w:rPr>
          <w:rFonts w:hint="eastAsia"/>
        </w:rPr>
        <w:br/>
      </w:r>
      <w:r>
        <w:rPr>
          <w:rFonts w:hint="eastAsia"/>
        </w:rPr>
        <w:t>　　第二节 园林规划设计市场规模的构成</w:t>
      </w:r>
      <w:r>
        <w:rPr>
          <w:rFonts w:hint="eastAsia"/>
        </w:rPr>
        <w:br/>
      </w:r>
      <w:r>
        <w:rPr>
          <w:rFonts w:hint="eastAsia"/>
        </w:rPr>
        <w:t>　　　　一、园林规划设计客户群体特征与偏好分析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二、不同类型园林规划设计市场规模分布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三、各地区园林规划设计市场规模差异与特点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园林规划设计市场规模的预测与展望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一、未来几年园林规划设计市场规模增长预测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2019-2023年中国园林规划设计行业总体发展与财务状况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2019-2023年园林规划设计行业规模情况</w:t>
      </w:r>
      <w:r>
        <w:rPr>
          <w:rFonts w:hint="eastAsia"/>
        </w:rPr>
        <w:br/>
      </w:r>
      <w:r>
        <w:rPr>
          <w:rFonts w:hint="eastAsia"/>
        </w:rPr>
        <w:t>　　　　一、园林规划设计行业企业数量规模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二、园林规划设计行业从业人员规模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三、园林规划设计行业市场敏感性分析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2019-2023年园林规划设计行业财务能力分析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一、园林规划设计行业盈利能力</w:t>
      </w:r>
      <w:r>
        <w:rPr>
          <w:rFonts w:hint="eastAsia"/>
        </w:rPr>
        <w:br/>
      </w:r>
      <w:r>
        <w:rPr>
          <w:rFonts w:hint="eastAsia"/>
        </w:rPr>
        <w:t>　　　　二、园林规划设计行业偿债能力</w:t>
      </w:r>
      <w:r>
        <w:rPr>
          <w:rFonts w:hint="eastAsia"/>
        </w:rPr>
        <w:br/>
      </w:r>
      <w:r>
        <w:rPr>
          <w:rFonts w:hint="eastAsia"/>
        </w:rPr>
        <w:t>　　　　三、园林规划设计行业营运能力</w:t>
      </w:r>
      <w:r>
        <w:rPr>
          <w:rFonts w:hint="eastAsia"/>
        </w:rPr>
        <w:br/>
      </w:r>
      <w:r>
        <w:rPr>
          <w:rFonts w:hint="eastAsia"/>
        </w:rPr>
        <w:t>　　　　四、园林规划设计行业发展能力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中国园林规划设计行业细分市场调研与机会挖掘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园林规划设计细分市场（一）市场调研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园林规划设计细分市场（二）市场调研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中国园林规划设计行业区域市场调研分析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2019-2023年中国园林规划设计行业重点区域调研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一、重点地区（一）园林规划设计市场规模与特点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二、重点地区（二）园林规划设计市场规模及特点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三、重点地区（三）园林规划设计市场规模及特点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四、重点地区（四）园林规划设计市场规模及特点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不同区域园林规划设计市场的对比与启示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二、园林规划设计市场拓展策略与建议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中国园林规划设计行业的营销渠道与客户分析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园林规划设计行业渠道分析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二、各类渠道对园林规划设计行业的影响</w:t>
      </w:r>
      <w:r>
        <w:rPr>
          <w:rFonts w:hint="eastAsia"/>
        </w:rPr>
        <w:br/>
      </w:r>
      <w:r>
        <w:rPr>
          <w:rFonts w:hint="eastAsia"/>
        </w:rPr>
        <w:t>　　　　三、主要园林规划设计企业渠道策略研究</w:t>
      </w:r>
      <w:r>
        <w:rPr>
          <w:rFonts w:hint="eastAsia"/>
        </w:rPr>
        <w:br/>
      </w:r>
      <w:r>
        <w:rPr>
          <w:rFonts w:hint="eastAsia"/>
        </w:rPr>
        <w:t>　　第二节 园林规划设计行业客户分析与定位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中国园林规划设计行业竞争格局及策略选择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园林规划设计行业总体市场竞争状况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一、园林规划设计行业竞争结构分析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二、园林规划设计企业竞争格局与集中度评估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三、园林规划设计行业SWOT分析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园林规划设计行业重点企业调研分析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园林规划设计企业发展策略分析</w:t>
      </w:r>
      <w:r>
        <w:rPr>
          <w:rFonts w:hint="eastAsia"/>
        </w:rPr>
        <w:br/>
      </w:r>
      <w:r>
        <w:rPr>
          <w:rFonts w:hint="eastAsia"/>
        </w:rPr>
        <w:t>　　第一节 园林规划设计市场与销售策略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园林规划设计品牌战略思考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中国园林规划设计行业发展环境分析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二、园林规划设计行业主管部门、监管体制及相关政策法规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3、园林规划设计行业的主要法律、法规和政策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4、2024年园林规划设计行业法律法规和政策对行业的影响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二、园林规划设计消费者需求分析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一、园林规划设计技术的应用与创新</w:t>
      </w:r>
      <w:r>
        <w:rPr>
          <w:rFonts w:hint="eastAsia"/>
        </w:rPr>
        <w:br/>
      </w:r>
      <w:r>
        <w:rPr>
          <w:rFonts w:hint="eastAsia"/>
        </w:rPr>
        <w:t>　　　　二、园林规划设计行业发展的技术趋势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2024-2030年园林规划设计行业展趋势预测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2024-2030年园林规划设计市场发展前景分析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一、园林规划设计市场发展潜力</w:t>
      </w:r>
      <w:r>
        <w:rPr>
          <w:rFonts w:hint="eastAsia"/>
        </w:rPr>
        <w:br/>
      </w:r>
      <w:r>
        <w:rPr>
          <w:rFonts w:hint="eastAsia"/>
        </w:rPr>
        <w:t>　　　　二、园林规划设计市场前景分析</w:t>
      </w:r>
      <w:r>
        <w:rPr>
          <w:rFonts w:hint="eastAsia"/>
        </w:rPr>
        <w:br/>
      </w:r>
      <w:r>
        <w:rPr>
          <w:rFonts w:hint="eastAsia"/>
        </w:rPr>
        <w:t>　　　　三、园林规划设计细分行业发展前景分析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2024-2030年园林规划设计发展趋势预测</w:t>
      </w:r>
      <w:r>
        <w:rPr>
          <w:rFonts w:hint="eastAsia"/>
        </w:rPr>
        <w:br/>
      </w:r>
      <w:r>
        <w:rPr>
          <w:rFonts w:hint="eastAsia"/>
        </w:rPr>
        <w:t>　　　　一、园林规划设计发展趋势预测</w:t>
      </w:r>
      <w:r>
        <w:rPr>
          <w:rFonts w:hint="eastAsia"/>
        </w:rPr>
        <w:br/>
      </w:r>
      <w:r>
        <w:rPr>
          <w:rFonts w:hint="eastAsia"/>
        </w:rPr>
        <w:t>　　　　二、园林规划设计市场规模预测</w:t>
      </w:r>
      <w:r>
        <w:rPr>
          <w:rFonts w:hint="eastAsia"/>
        </w:rPr>
        <w:br/>
      </w:r>
      <w:r>
        <w:rPr>
          <w:rFonts w:hint="eastAsia"/>
        </w:rPr>
        <w:t>　　　　三、园林规划设计细分市场发展趋势预测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未来园林规划设计行业挑战与机遇探讨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一、园林规划设计行业挑战</w:t>
      </w:r>
      <w:r>
        <w:rPr>
          <w:rFonts w:hint="eastAsia"/>
        </w:rPr>
        <w:br/>
      </w:r>
      <w:r>
        <w:rPr>
          <w:rFonts w:hint="eastAsia"/>
        </w:rPr>
        <w:t>　　　　二、园林规划设计行业机遇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园林规划设计行业研究结论及建议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对园林规划设计行业发展的建议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[:中:智林]对园林规划设计企业和投资者的建议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园林规划设计介绍</w:t>
      </w:r>
      <w:r>
        <w:rPr>
          <w:rFonts w:hint="eastAsia"/>
        </w:rPr>
        <w:br/>
      </w:r>
      <w:r>
        <w:rPr>
          <w:rFonts w:hint="eastAsia"/>
        </w:rPr>
        <w:t>　　图表 园林规划设计图片</w:t>
      </w:r>
      <w:r>
        <w:rPr>
          <w:rFonts w:hint="eastAsia"/>
        </w:rPr>
        <w:br/>
      </w:r>
      <w:r>
        <w:rPr>
          <w:rFonts w:hint="eastAsia"/>
        </w:rPr>
        <w:t>　　图表 园林规划设计产业链分析</w:t>
      </w:r>
      <w:r>
        <w:rPr>
          <w:rFonts w:hint="eastAsia"/>
        </w:rPr>
        <w:br/>
      </w:r>
      <w:r>
        <w:rPr>
          <w:rFonts w:hint="eastAsia"/>
        </w:rPr>
        <w:t>　　图表 园林规划设计主要特点</w:t>
      </w:r>
      <w:r>
        <w:rPr>
          <w:rFonts w:hint="eastAsia"/>
        </w:rPr>
        <w:br/>
      </w:r>
      <w:r>
        <w:rPr>
          <w:rFonts w:hint="eastAsia"/>
        </w:rPr>
        <w:t>　　图表 园林规划设计政策分析</w:t>
      </w:r>
      <w:r>
        <w:rPr>
          <w:rFonts w:hint="eastAsia"/>
        </w:rPr>
        <w:br/>
      </w:r>
      <w:r>
        <w:rPr>
          <w:rFonts w:hint="eastAsia"/>
        </w:rPr>
        <w:t>　　图表 园林规划设计标准 技术</w:t>
      </w:r>
      <w:r>
        <w:rPr>
          <w:rFonts w:hint="eastAsia"/>
        </w:rPr>
        <w:br/>
      </w:r>
      <w:r>
        <w:rPr>
          <w:rFonts w:hint="eastAsia"/>
        </w:rPr>
        <w:t>　　图表 园林规划设计最新消息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2019-2023年园林规划设计行业市场容量统计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2019-2023年中国园林规划设计行业市场规模及增长情况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2019-2023年中国园林规划设计行业销售收入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2019-2023年中国园林规划设计行业利润总额分析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2019-2023年中国园林规划设计行业企业数量情况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2019-2023年中国园林规划设计行业企业平均规模情况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园林规划设计价格走势</w:t>
      </w:r>
      <w:r>
        <w:rPr>
          <w:rFonts w:hint="eastAsia"/>
        </w:rPr>
        <w:br/>
      </w:r>
      <w:r>
        <w:rPr>
          <w:rFonts w:hint="eastAsia"/>
        </w:rPr>
        <w:t>　　图表 2023年园林规划设计成本和利润分析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2023年中国园林规划设计行业竞争力分析</w:t>
      </w:r>
      <w:r>
        <w:rPr>
          <w:rFonts w:hint="eastAsia"/>
        </w:rPr>
        <w:br/>
      </w:r>
      <w:r>
        <w:rPr>
          <w:rFonts w:hint="eastAsia"/>
        </w:rPr>
        <w:t>　　图表 园林规划设计优势</w:t>
      </w:r>
      <w:r>
        <w:rPr>
          <w:rFonts w:hint="eastAsia"/>
        </w:rPr>
        <w:br/>
      </w:r>
      <w:r>
        <w:rPr>
          <w:rFonts w:hint="eastAsia"/>
        </w:rPr>
        <w:t>　　图表 园林规划设计劣势</w:t>
      </w:r>
      <w:r>
        <w:rPr>
          <w:rFonts w:hint="eastAsia"/>
        </w:rPr>
        <w:br/>
      </w:r>
      <w:r>
        <w:rPr>
          <w:rFonts w:hint="eastAsia"/>
        </w:rPr>
        <w:t>　　图表 园林规划设计机会</w:t>
      </w:r>
      <w:r>
        <w:rPr>
          <w:rFonts w:hint="eastAsia"/>
        </w:rPr>
        <w:br/>
      </w:r>
      <w:r>
        <w:rPr>
          <w:rFonts w:hint="eastAsia"/>
        </w:rPr>
        <w:t>　　图表 园林规划设计威胁</w:t>
      </w:r>
      <w:r>
        <w:rPr>
          <w:rFonts w:hint="eastAsia"/>
        </w:rPr>
        <w:br/>
      </w:r>
      <w:r>
        <w:rPr>
          <w:rFonts w:hint="eastAsia"/>
        </w:rPr>
        <w:t>　　图表 2019-2023年中国园林规划设计行业盈利能力分析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2019-2023年中国园林规划设计行业运营能力分析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2019-2023年中国园林规划设计行业偿债能力分析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2019-2023年中国园林规划设计行业发展能力分析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2019-2023年中国园林规划设计行业经营效益分析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**地区园林规划设计市场规模及增长情况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**地区园林规划设计行业市场需求情况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**地区园林规划设计市场规模及增长情况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**地区园林规划设计行业市场需求情况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**地区园林规划设计市场规模及增长情况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**地区园林规划设计行业市场需求情况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园林规划设计品牌分析</w:t>
      </w:r>
      <w:r>
        <w:rPr>
          <w:rFonts w:hint="eastAsia"/>
        </w:rPr>
        <w:br/>
      </w:r>
      <w:r>
        <w:rPr>
          <w:rFonts w:hint="eastAsia"/>
        </w:rPr>
        <w:t>　　图表 园林规划设计企业（一）概述</w:t>
      </w:r>
      <w:r>
        <w:rPr>
          <w:rFonts w:hint="eastAsia"/>
        </w:rPr>
        <w:br/>
      </w:r>
      <w:r>
        <w:rPr>
          <w:rFonts w:hint="eastAsia"/>
        </w:rPr>
        <w:t>　　图表 企业园林规划设计业务分析</w:t>
      </w:r>
      <w:r>
        <w:rPr>
          <w:rFonts w:hint="eastAsia"/>
        </w:rPr>
        <w:br/>
      </w:r>
      <w:r>
        <w:rPr>
          <w:rFonts w:hint="eastAsia"/>
        </w:rPr>
        <w:t>　　图表 园林规划设计企业（一）经营情况分析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园林规划设计企业（一）盈利能力情况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园林规划设计企业（一）偿债能力情况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园林规划设计企业（一）运营能力情况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园林规划设计企业（一）成长能力情况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园林规划设计企业（二）简介</w:t>
      </w:r>
      <w:r>
        <w:rPr>
          <w:rFonts w:hint="eastAsia"/>
        </w:rPr>
        <w:br/>
      </w:r>
      <w:r>
        <w:rPr>
          <w:rFonts w:hint="eastAsia"/>
        </w:rPr>
        <w:t>　　图表 企业园林规划设计业务</w:t>
      </w:r>
      <w:r>
        <w:rPr>
          <w:rFonts w:hint="eastAsia"/>
        </w:rPr>
        <w:br/>
      </w:r>
      <w:r>
        <w:rPr>
          <w:rFonts w:hint="eastAsia"/>
        </w:rPr>
        <w:t>　　图表 园林规划设计企业（二）经营情况分析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园林规划设计企业（二）盈利能力情况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园林规划设计企业（二）偿债能力情况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园林规划设计企业（二）运营能力情况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园林规划设计企业（二）成长能力情况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园林规划设计企业（三）概况</w:t>
      </w:r>
      <w:r>
        <w:rPr>
          <w:rFonts w:hint="eastAsia"/>
        </w:rPr>
        <w:br/>
      </w:r>
      <w:r>
        <w:rPr>
          <w:rFonts w:hint="eastAsia"/>
        </w:rPr>
        <w:t>　　图表 企业园林规划设计业务情况</w:t>
      </w:r>
      <w:r>
        <w:rPr>
          <w:rFonts w:hint="eastAsia"/>
        </w:rPr>
        <w:br/>
      </w:r>
      <w:r>
        <w:rPr>
          <w:rFonts w:hint="eastAsia"/>
        </w:rPr>
        <w:t>　　图表 园林规划设计企业（三）经营情况分析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园林规划设计企业（三）盈利能力情况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园林规划设计企业（三）偿债能力情况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园林规划设计企业（三）运营能力情况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园林规划设计企业（三）成长能力情况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园林规划设计发展有利因素分析</w:t>
      </w:r>
      <w:r>
        <w:rPr>
          <w:rFonts w:hint="eastAsia"/>
        </w:rPr>
        <w:br/>
      </w:r>
      <w:r>
        <w:rPr>
          <w:rFonts w:hint="eastAsia"/>
        </w:rPr>
        <w:t>　　图表 园林规划设计发展不利因素分析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进入园林规划设计行业壁垒</w:t>
      </w:r>
      <w:r>
        <w:rPr>
          <w:rFonts w:hint="eastAsia"/>
        </w:rPr>
        <w:br/>
      </w:r>
      <w:r>
        <w:rPr>
          <w:rFonts w:hint="eastAsia"/>
        </w:rPr>
        <w:t>　　图表 2024-2030年中国园林规划设计行业市场容量预测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2024-2030年中国园林规划设计行业市场规模预测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2024-2030年中国园林规划设计市场前景分析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2024-2030年中国园林规划设计行业风险研究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2024-2030年中国园林规划设计行业发展趋势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1d03649784314" w:history="1">
        <w:r>
          <w:rPr>
            <w:rStyle w:val="Hyperlink"/>
          </w:rPr>
          <w:t>2024-2030年中国园林规划设计行业发展调研与行业前景分析报告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1d03649784314" w:history="1">
        <w:r>
          <w:rPr>
            <w:rStyle w:val="Hyperlink"/>
          </w:rPr>
          <w:t>https://www.20087.com/5/65/YuanLinGuiHuaSheJiFaZhanQianJing.html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731580bc74add" w:history="1">
      <w:r>
        <w:rPr>
          <w:rStyle w:val="Hyperlink"/>
        </w:rPr>
        <w:t>2024-2030年中国园林规划设计行业发展调研与行业前景分析报告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YuanLinGuiHuaSheJiFaZhanQianJing.html" TargetMode="External" Id="Re4c1d0364978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YuanLinGuiHuaSheJiFaZhanQianJing.html" TargetMode="External" Id="Rc7f731580bc7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2024-10-19T08:09:55Z</dcterms:created>
  <dcterms:modified xsi:type="dcterms:W3CDTF">2024-10-19T09:09:55Z</dcterms:modified>
  <dc:subject>2024-2030年中国园林规划设计行业发展调研与行业前景分析报告</dc:subject>
  <dc:title>2024-2030年中国园林规划设计行业发展调研与行业前景分析报告</dc:title>
  <cp:keywords>2024-2030年中国园林规划设计行业发展调研与行业前景分析报告</cp:keywords>
  <dc:description>2024-2030年中国园林规划设计行业发展调研与行业前景分析报告</dc:description>
</cp:coreProperties>
</file>