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aea36110a42ae" w:history="1">
              <w:r>
                <w:rPr>
                  <w:rStyle w:val="Hyperlink"/>
                </w:rPr>
                <w:t>中国大宗农产品流通市场分析与前景趋势报告（2025-2031年）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aea36110a42ae" w:history="1">
              <w:r>
                <w:rPr>
                  <w:rStyle w:val="Hyperlink"/>
                </w:rPr>
                <w:t>中国大宗农产品流通市场分析与前景趋势报告（2025-2031年）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aea36110a42ae" w:history="1">
                <w:r>
                  <w:rPr>
                    <w:rStyle w:val="Hyperlink"/>
                  </w:rPr>
                  <w:t>https://www.20087.com/5/05/DaZongNongChanPinLiuTongHangYeQianJingFenXi.html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流通是粮食、棉花、油脂、糖类、肉类等基础农产品从生产端向消费端的转移过程，涉及仓储、运输、交易、加工等多个环节，是保障国家粮食安全和市场稳定的重要支撑。目前，我国大宗农产品流通体系已基本建立，形成了以批发市场、期货市场、电商平台、物流企业等多元主体协同发展的格局。然而，由于农产品具有易腐、季节性强、流通链条长等特点，仍面临流通效率低、损耗大、信息不对称、价格波动频繁等问题。此外，部分地区流通基础设施滞后，冷链物流体系不健全，影响农产品的跨区域流通与价值实现。</w:t>
      </w:r>
      <w:r>
        <w:rPr>
          <w:rFonts w:hint="eastAsia"/>
        </w:rPr>
        <w:br/>
      </w:r>
      <w:r>
        <w:rPr>
          <w:rFonts w:hint="eastAsia"/>
        </w:rPr>
        <w:t>　　未来，大宗农产品流通将更加注重数字化、智能化、绿色化发展，推动传统流通体系向高效、透明、可持续方向转型。随着农产品供应链管理理念的深化，企业将加强仓储物流、信息平台、金融支持等环节的协同，提升流通效率与抗风险能力。同时，区块链、物联网等技术的应用将提升农产品溯源能力，增强市场透明度与消费者信任。此外，冷链物流、智能仓储、无人配送等新型基础设施的发展，将有助于降低农产品损耗，提升流通质量。整体来看，大宗农产品流通将在政策引导、技术赋能和市场机制优化的推动下，逐步构建现代化、智能化、一体化的农产品流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aea36110a42ae" w:history="1">
        <w:r>
          <w:rPr>
            <w:rStyle w:val="Hyperlink"/>
          </w:rPr>
          <w:t>中国大宗农产品流通市场分析与前景趋势报告（2025-2031年）</w:t>
        </w:r>
      </w:hyperlink>
      <w:r>
        <w:rPr>
          <w:rFonts w:hint="eastAsia"/>
        </w:rPr>
        <w:t>》依托国家统计局、相关行业协会的详实数据资料，系统解析了大宗农产品流通行业的产业链结构、市场规模及需求现状，并对价格动态进行了解读。报告客观呈现了大宗农产品流通行业发展状况，科学预测了市场前景与未来趋势，同时聚焦大宗农产品流通重点企业，分析了市场竞争格局、集中度及品牌影响力。此外，报告通过细分市场领域，挖掘了大宗农产品流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大宗农产品流通产业概述</w:t>
      </w:r>
      <w:r>
        <w:rPr>
          <w:rFonts w:hint="eastAsia"/>
        </w:rPr>
        <w:br/>
      </w:r>
      <w:r>
        <w:rPr>
          <w:rFonts w:hint="eastAsia"/>
        </w:rPr>
        <w:t>　　第一节 大宗农产品流通定义与分类</w:t>
      </w:r>
      <w:r>
        <w:rPr>
          <w:rFonts w:hint="eastAsia"/>
        </w:rPr>
        <w:br/>
      </w:r>
      <w:r>
        <w:rPr>
          <w:rFonts w:hint="eastAsia"/>
        </w:rPr>
        <w:t>　　第二节 大宗农产品流通产业链结构及关键环节剖析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大宗农产品流通商业模式与盈利模式解析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大宗农产品流通经济指标与行业评估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全球大宗农产品流通市场发展综述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2019-2024年全球大宗农产品流通市场规模及增长趋势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主要国家与地区大宗农产品流通市场对比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2025-2031年全球大宗农产品流通行业发展趋势与前景预测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国际大宗农产品流通市场发展趋势及对我国启示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二、对我国大宗农产品流通市场的借鉴意义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中国大宗农产品流通行业市场规模分析与预测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大宗农产品流通市场的总体规模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一、2019-2024年大宗农产品流通市场规模变化及趋势分析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二、2025年大宗农产品流通行业市场规模特点</w:t>
      </w:r>
      <w:r>
        <w:rPr>
          <w:rFonts w:hint="eastAsia"/>
        </w:rPr>
        <w:br/>
      </w:r>
      <w:r>
        <w:rPr>
          <w:rFonts w:hint="eastAsia"/>
        </w:rPr>
        <w:t>　　第二节 大宗农产品流通市场规模的构成</w:t>
      </w:r>
      <w:r>
        <w:rPr>
          <w:rFonts w:hint="eastAsia"/>
        </w:rPr>
        <w:br/>
      </w:r>
      <w:r>
        <w:rPr>
          <w:rFonts w:hint="eastAsia"/>
        </w:rPr>
        <w:t>　　　　一、大宗农产品流通客户群体特征与偏好分析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二、不同类型大宗农产品流通市场规模分布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三、各地区大宗农产品流通市场规模差异与特点</w:t>
      </w:r>
      <w:r>
        <w:rPr>
          <w:rFonts w:hint="eastAsia"/>
        </w:rPr>
        <w:br/>
      </w:r>
      <w:r>
        <w:rPr>
          <w:rFonts w:hint="eastAsia"/>
        </w:rPr>
        <w:t>　　第三节 大宗农产品流通市场规模的预测与展望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一、未来几年大宗农产品流通市场规模增长预测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2024-2025年大宗农产品流通行业技术发展现状及趋势分析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大宗农产品流通行业技术发展现状分析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国内外大宗农产品流通行业技术差距分析及差距形成的主要原因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大宗农产品流通行业技术发展方向、趋势预测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提升大宗农产品流通行业技术能力策略建议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2019-2024年中国大宗农产品流通行业总体发展与财务状况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2019-2024年大宗农产品流通行业规模情况</w:t>
      </w:r>
      <w:r>
        <w:rPr>
          <w:rFonts w:hint="eastAsia"/>
        </w:rPr>
        <w:br/>
      </w:r>
      <w:r>
        <w:rPr>
          <w:rFonts w:hint="eastAsia"/>
        </w:rPr>
        <w:t>　　　　一、大宗农产品流通行业企业数量规模</w:t>
      </w:r>
      <w:r>
        <w:rPr>
          <w:rFonts w:hint="eastAsia"/>
        </w:rPr>
        <w:br/>
      </w:r>
      <w:r>
        <w:rPr>
          <w:rFonts w:hint="eastAsia"/>
        </w:rPr>
        <w:t>　　　　二、大宗农产品流通行业从业人员规模</w:t>
      </w:r>
      <w:r>
        <w:rPr>
          <w:rFonts w:hint="eastAsia"/>
        </w:rPr>
        <w:br/>
      </w:r>
      <w:r>
        <w:rPr>
          <w:rFonts w:hint="eastAsia"/>
        </w:rPr>
        <w:t>　　　　三、大宗农产品流通行业市场敏感性分析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2019-2024年大宗农产品流通行业财务能力分析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一、大宗农产品流通行业盈利能力</w:t>
      </w:r>
      <w:r>
        <w:rPr>
          <w:rFonts w:hint="eastAsia"/>
        </w:rPr>
        <w:br/>
      </w:r>
      <w:r>
        <w:rPr>
          <w:rFonts w:hint="eastAsia"/>
        </w:rPr>
        <w:t>　　　　二、大宗农产品流通行业偿债能力</w:t>
      </w:r>
      <w:r>
        <w:rPr>
          <w:rFonts w:hint="eastAsia"/>
        </w:rPr>
        <w:br/>
      </w:r>
      <w:r>
        <w:rPr>
          <w:rFonts w:hint="eastAsia"/>
        </w:rPr>
        <w:t>　　　　三、大宗农产品流通行业营运能力</w:t>
      </w:r>
      <w:r>
        <w:rPr>
          <w:rFonts w:hint="eastAsia"/>
        </w:rPr>
        <w:br/>
      </w:r>
      <w:r>
        <w:rPr>
          <w:rFonts w:hint="eastAsia"/>
        </w:rPr>
        <w:t>　　　　四、大宗农产品流通行业发展能力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中国大宗农产品流通行业细分市场调研与机会挖掘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大宗农产品流通细分市场（一）市场调研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大宗农产品流通细分市场（二）市场调研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中国大宗农产品流通行业区域市场调研分析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2019-2024年中国大宗农产品流通行业重点区域调研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一、重点地区（一）大宗农产品流通市场规模与特点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二、重点地区（二）大宗农产品流通市场规模及特点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三、重点地区（三）大宗农产品流通市场规模及特点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四、重点地区（四）大宗农产品流通市场规模及特点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不同区域大宗农产品流通市场的对比与启示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二、大宗农产品流通市场拓展策略与建议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中国大宗农产品流通行业的营销渠道与客户分析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大宗农产品流通行业渠道分析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二、各类渠道对大宗农产品流通行业的影响</w:t>
      </w:r>
      <w:r>
        <w:rPr>
          <w:rFonts w:hint="eastAsia"/>
        </w:rPr>
        <w:br/>
      </w:r>
      <w:r>
        <w:rPr>
          <w:rFonts w:hint="eastAsia"/>
        </w:rPr>
        <w:t>　　　　三、主要大宗农产品流通企业渠道策略研究</w:t>
      </w:r>
      <w:r>
        <w:rPr>
          <w:rFonts w:hint="eastAsia"/>
        </w:rPr>
        <w:br/>
      </w:r>
      <w:r>
        <w:rPr>
          <w:rFonts w:hint="eastAsia"/>
        </w:rPr>
        <w:t>　　第二节 大宗农产品流通行业客户分析与定位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中国大宗农产品流通行业竞争格局及策略选择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大宗农产品流通行业总体市场竞争状况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一、大宗农产品流通行业竞争结构分析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二、大宗农产品流通企业竞争格局与集中度评估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三、大宗农产品流通行业SWOT分析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大宗农产品流通行业重点企业调研分析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大宗农产品流通企业发展策略分析</w:t>
      </w:r>
      <w:r>
        <w:rPr>
          <w:rFonts w:hint="eastAsia"/>
        </w:rPr>
        <w:br/>
      </w:r>
      <w:r>
        <w:rPr>
          <w:rFonts w:hint="eastAsia"/>
        </w:rPr>
        <w:t>　　第一节 大宗农产品流通市场与销售策略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大宗农产品流通品牌战略思考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中国大宗农产品流通行业发展环境分析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二、大宗农产品流通行业主管部门、监管体制及相关政策法规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3、大宗农产品流通行业的主要法律、法规和政策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4、2025年大宗农产品流通行业法律法规和政策对行业的影响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二、大宗农产品流通消费者需求分析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一、大宗农产品流通技术的应用与创新</w:t>
      </w:r>
      <w:r>
        <w:rPr>
          <w:rFonts w:hint="eastAsia"/>
        </w:rPr>
        <w:br/>
      </w:r>
      <w:r>
        <w:rPr>
          <w:rFonts w:hint="eastAsia"/>
        </w:rPr>
        <w:t>　　　　二、大宗农产品流通行业发展的技术趋势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2025-2031年大宗农产品流通行业展趋势预测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2025-2031年大宗农产品流通市场发展前景分析</w:t>
      </w:r>
      <w:r>
        <w:rPr>
          <w:rFonts w:hint="eastAsia"/>
        </w:rPr>
        <w:br/>
      </w:r>
      <w:r>
        <w:rPr>
          <w:rFonts w:hint="eastAsia"/>
        </w:rPr>
        <w:t>　　　　一、大宗农产品流通市场发展潜力</w:t>
      </w:r>
      <w:r>
        <w:rPr>
          <w:rFonts w:hint="eastAsia"/>
        </w:rPr>
        <w:br/>
      </w:r>
      <w:r>
        <w:rPr>
          <w:rFonts w:hint="eastAsia"/>
        </w:rPr>
        <w:t>　　　　二、大宗农产品流通市场前景分析</w:t>
      </w:r>
      <w:r>
        <w:rPr>
          <w:rFonts w:hint="eastAsia"/>
        </w:rPr>
        <w:br/>
      </w:r>
      <w:r>
        <w:rPr>
          <w:rFonts w:hint="eastAsia"/>
        </w:rPr>
        <w:t>　　　　三、大宗农产品流通细分行业发展前景分析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2025-2031年大宗农产品流通发展趋势预测</w:t>
      </w:r>
      <w:r>
        <w:rPr>
          <w:rFonts w:hint="eastAsia"/>
        </w:rPr>
        <w:br/>
      </w:r>
      <w:r>
        <w:rPr>
          <w:rFonts w:hint="eastAsia"/>
        </w:rPr>
        <w:t>　　　　一、大宗农产品流通发展趋势预测</w:t>
      </w:r>
      <w:r>
        <w:rPr>
          <w:rFonts w:hint="eastAsia"/>
        </w:rPr>
        <w:br/>
      </w:r>
      <w:r>
        <w:rPr>
          <w:rFonts w:hint="eastAsia"/>
        </w:rPr>
        <w:t>　　　　二、大宗农产品流通市场规模预测</w:t>
      </w:r>
      <w:r>
        <w:rPr>
          <w:rFonts w:hint="eastAsia"/>
        </w:rPr>
        <w:br/>
      </w:r>
      <w:r>
        <w:rPr>
          <w:rFonts w:hint="eastAsia"/>
        </w:rPr>
        <w:t>　　　　三、大宗农产品流通细分市场发展趋势预测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未来大宗农产品流通行业挑战与机遇探讨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一、大宗农产品流通行业挑战</w:t>
      </w:r>
      <w:r>
        <w:rPr>
          <w:rFonts w:hint="eastAsia"/>
        </w:rPr>
        <w:br/>
      </w:r>
      <w:r>
        <w:rPr>
          <w:rFonts w:hint="eastAsia"/>
        </w:rPr>
        <w:t>　　　　二、大宗农产品流通行业机遇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大宗农产品流通行业研究结论及建议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对大宗农产品流通行业发展的建议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中智^林^对大宗农产品流通企业和投资者的建议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大宗农产品流通行业历程</w:t>
      </w:r>
      <w:r>
        <w:rPr>
          <w:rFonts w:hint="eastAsia"/>
        </w:rPr>
        <w:br/>
      </w:r>
      <w:r>
        <w:rPr>
          <w:rFonts w:hint="eastAsia"/>
        </w:rPr>
        <w:t>　　图表 大宗农产品流通行业生命周期</w:t>
      </w:r>
      <w:r>
        <w:rPr>
          <w:rFonts w:hint="eastAsia"/>
        </w:rPr>
        <w:br/>
      </w:r>
      <w:r>
        <w:rPr>
          <w:rFonts w:hint="eastAsia"/>
        </w:rPr>
        <w:t>　　图表 大宗农产品流通行业产业链分析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2019-2024年大宗农产品流通行业市场容量统计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2019-2024年中国大宗农产品流通行业经营效益分析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**地区大宗农产品流通市场规模及增长情况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**地区大宗农产品流通行业市场需求情况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**地区大宗农产品流通市场规模及增长情况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**地区大宗农产品流通行业市场需求情况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**地区大宗农产品流通市场规模及增长情况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**地区大宗农产品流通行业市场需求情况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2025-2031年中国大宗农产品流通行业市场容量预测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2025-2031年中国大宗农产品流通行业市场规模预测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2025-2031年中国大宗农产品流通市场前景分析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2025-2031年中国大宗农产品流通行业发展趋势预测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aea36110a42ae" w:history="1">
        <w:r>
          <w:rPr>
            <w:rStyle w:val="Hyperlink"/>
          </w:rPr>
          <w:t>中国大宗农产品流通市场分析与前景趋势报告（2025-2031年）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aea36110a42ae" w:history="1">
        <w:r>
          <w:rPr>
            <w:rStyle w:val="Hyperlink"/>
          </w:rPr>
          <w:t>https://www.20087.com/5/05/DaZongNongChanPinLiuTongHangYeQianJingFenXi.html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流通的主要环节、大宗农产品流通发展规划、大宗商品农产品包括什么、大宗农产品流通管理办法、大宗农产品备案去哪里备、大宗农产品流通问题、农产品流通损耗概念、农产品大宗交易是干嘛的、大宗农产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30c090eb4fd0" w:history="1">
      <w:r>
        <w:rPr>
          <w:rStyle w:val="Hyperlink"/>
        </w:rPr>
        <w:t>中国大宗农产品流通市场分析与前景趋势报告（2025-2031年）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ZongNongChanPinLiuTongHangYeQianJingFenXi.html" TargetMode="External" Id="R62daea36110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ZongNongChanPinLiuTongHangYeQianJingFenXi.html" TargetMode="External" Id="R5cd030c090eb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2025-07-20T00:28:45Z</dcterms:created>
  <dcterms:modified xsi:type="dcterms:W3CDTF">2025-07-20T01:28:45Z</dcterms:modified>
  <dc:subject>中国大宗农产品流通市场分析与前景趋势报告（2025-2031年）</dc:subject>
  <dc:title>中国大宗农产品流通市场分析与前景趋势报告（2025-2031年）</dc:title>
  <cp:keywords>中国大宗农产品流通市场分析与前景趋势报告（2025-2031年）</cp:keywords>
  <dc:description>中国大宗农产品流通市场分析与前景趋势报告（2025-2031年）</dc:description>
</cp:coreProperties>
</file>