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890535766c140b1" w:history="1">
              <w:r>
                <w:rPr>
                  <w:rStyle w:val="Hyperlink"/>
                </w:rPr>
                <w:t>2026-2032年中国探鱼系统市场现状及前景趋势预测报告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890535766c140b1" w:history="1">
              <w:r>
                <w:rPr>
                  <w:rStyle w:val="Hyperlink"/>
                </w:rPr>
                <w:t>2026-2032年中国探鱼系统市场现状及前景趋势预测报告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6001655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890535766c140b1" w:history="1">
                <w:r>
                  <w:rPr>
                    <w:rStyle w:val="Hyperlink"/>
                  </w:rPr>
                  <w:t>https://www.20087.com/5/65/TanYuXiTongShiChangQianJing.html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探鱼系统是以声纳技术为核心，用于探测水下鱼群、地形结构和障碍物位置的水下感知设备，广泛应用于休闲垂钓、海洋渔业和水产养殖管理。目前，探鱼系统已从单一频率声纳发展为涵盖CHIRP宽带声纳、下扫成像、侧扫成像、实时三维成像等多种技术路线的产品体系。CHIRP技术通过宽频带信号发射和数字信号处理，显著提升目标分辨率和深度识别能力；实时声纳和三维声纳则能够呈现动态水下影像，增强对鱼群行为和底栖环境的判断精度。便携式探鱼器在休闲垂钓场景中渗透率较高，船载多波束声纳则在远洋渔业和大型渔船中占据主导地位。无线连接、移动终端显示、GPS航迹记录和多设备组网功能已成为中高端产品的常见配置，用户对操作便捷性、图像清晰度和数据共享能力提出更高要求。</w:t>
      </w:r>
      <w:r>
        <w:rPr>
          <w:rFonts w:hint="eastAsia"/>
        </w:rPr>
        <w:br/>
      </w:r>
      <w:r>
        <w:rPr>
          <w:rFonts w:hint="eastAsia"/>
        </w:rPr>
        <w:t>　　未来，探鱼系统将向智能化、多模态感知和生态友好方向演进。市场调研网指出，AI算法将被用于鱼种识别、鱼群密度估算和最佳垂钓位置推荐，声纳数据与气象、水温、潮汐信息的融合将进一步提升决策价值。便携式、低功耗、可折叠探头设计将满足岸钓、皮划艇和小型船只用户的轻量化需求；高端船载系统将强化多波束、三维成像和实时动态追踪能力，并与导航、自动驾驶和渔业管理系统深度集成。环保型材料和低功耗设计将受到更多关注，部分产品可能引入数据云端共享和社区化分析功能，形成垂钓者之间的知识网络。随着水产养殖智能化推进，探鱼系统也将向养殖密度监测、投喂优化和水质联动方向延伸，从单一探测工具转变为渔业数字化管理的基础设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890535766c140b1" w:history="1">
        <w:r>
          <w:rPr>
            <w:rStyle w:val="Hyperlink"/>
          </w:rPr>
          <w:t>2026-2032年中国探鱼系统市场现状及前景趋势预测报告</w:t>
        </w:r>
      </w:hyperlink>
      <w:r>
        <w:rPr>
          <w:rFonts w:hint="eastAsia"/>
        </w:rPr>
        <w:t>》，2025年探鱼系统行业市场规模达 亿元，预计2032年市场规模将达 亿元，期间年均复合增长率（CAGR）达 %。报告基于多年行业研究积累，结合探鱼系统市场发展现状，依托行业权威数据资源和长期市场监测数据库，对探鱼系统市场规模、技术现状及未来方向进行了全面分析。报告梳理了探鱼系统行业竞争格局，重点评估了主要企业的市场表现及品牌影响力，并通过SWOT分析揭示了探鱼系统行业机遇与潜在风险。同时，报告对探鱼系统市场前景和发展趋势进行了科学预测，为投资者提供了投资价值判断和策略建议，助力把握探鱼系统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探鱼系统市场概述</w:t>
      </w:r>
      <w:r>
        <w:rPr>
          <w:rFonts w:hint="eastAsia"/>
        </w:rPr>
        <w:br/>
      </w:r>
      <w:r>
        <w:rPr>
          <w:rFonts w:hint="eastAsia"/>
        </w:rPr>
        <w:t>　　1.1 探鱼系统市场概述</w:t>
      </w:r>
      <w:r>
        <w:rPr>
          <w:rFonts w:hint="eastAsia"/>
        </w:rPr>
        <w:br/>
      </w:r>
      <w:r>
        <w:rPr>
          <w:rFonts w:hint="eastAsia"/>
        </w:rPr>
        <w:t>　　1.2 不同产品类型探鱼系统分析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中国市场不同产品类型探鱼系统规模对比（2021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固定式探鱼系统</w:t>
      </w:r>
      <w:r>
        <w:rPr>
          <w:rFonts w:hint="eastAsia"/>
        </w:rPr>
        <w:br/>
      </w:r>
      <w:r>
        <w:rPr>
          <w:rFonts w:hint="eastAsia"/>
        </w:rPr>
        <w:t>　　　　1.2.3 便携式探鱼系统</w:t>
      </w:r>
      <w:r>
        <w:rPr>
          <w:rFonts w:hint="eastAsia"/>
        </w:rPr>
        <w:br/>
      </w:r>
      <w:r>
        <w:rPr>
          <w:rFonts w:hint="eastAsia"/>
        </w:rPr>
        <w:t>　　1.3 从不同应用，探鱼系统主要包括如下几个方面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中国市场不同应用探鱼系统规模对比（2021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娱乐用途</w:t>
      </w:r>
      <w:r>
        <w:rPr>
          <w:rFonts w:hint="eastAsia"/>
        </w:rPr>
        <w:br/>
      </w:r>
      <w:r>
        <w:rPr>
          <w:rFonts w:hint="eastAsia"/>
        </w:rPr>
        <w:t>　　　　1.3.3 商业用途</w:t>
      </w:r>
      <w:r>
        <w:rPr>
          <w:rFonts w:hint="eastAsia"/>
        </w:rPr>
        <w:br/>
      </w:r>
      <w:r>
        <w:rPr>
          <w:rFonts w:hint="eastAsia"/>
        </w:rPr>
        <w:t>　　1.4 中国探鱼系统市场规模现状及未来趋势（2021-2032）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中国市场主要企业探鱼系统规模及市场份额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中国市场主要厂商进入探鱼系统行业时间点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中国市场主要厂商探鱼系统产品类型及应用</w:t>
      </w:r>
      <w:r>
        <w:rPr>
          <w:rFonts w:hint="eastAsia"/>
        </w:rPr>
        <w:br/>
      </w:r>
      <w:r>
        <w:rPr>
          <w:rFonts w:hint="eastAsia"/>
        </w:rPr>
        <w:t>　　2.5 探鱼系统行业集中度、竞争程度分析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探鱼系统行业集中度分析：2025年中国市场Top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中国市场探鱼系统第一梯队、第二梯队和第三梯队厂商及市场份额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重点企业（1）公司信息、总部、探鱼系统市场地位以及主要的竞争对手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探鱼系统产品及服务介绍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重点企业（1）在中国市场探鱼系统收入（万元）及毛利率（2021-2026）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重点企业（2）公司信息、总部、探鱼系统市场地位以及主要的竞争对手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探鱼系统产品及服务介绍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重点企业（2）在中国市场探鱼系统收入（万元）及毛利率（2021-2026）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重点企业（3）公司信息、总部、探鱼系统市场地位以及主要的竞争对手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探鱼系统产品及服务介绍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重点企业（3）在中国市场探鱼系统收入（万元）及毛利率（2021-2026）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重点企业（4）公司信息、总部、探鱼系统市场地位以及主要的竞争对手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探鱼系统产品及服务介绍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重点企业（4）在中国市场探鱼系统收入（万元）及毛利率（2021-2026）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重点企业（5）公司信息、总部、探鱼系统市场地位以及主要的竞争对手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探鱼系统产品及服务介绍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重点企业（5）在中国市场探鱼系统收入（万元）及毛利率（2021-2026）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重点企业（6）公司信息、总部、探鱼系统市场地位以及主要的竞争对手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探鱼系统产品及服务介绍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重点企业（6）在中国市场探鱼系统收入（万元）及毛利率（2021-2026）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重点企业（7）公司信息、总部、探鱼系统市场地位以及主要的竞争对手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探鱼系统产品及服务介绍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重点企业（7）在中国市场探鱼系统收入（万元）及毛利率（2021-2026）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重点企业（8）公司信息、总部、探鱼系统市场地位以及主要的竞争对手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探鱼系统产品及服务介绍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重点企业（8）在中国市场探鱼系统收入（万元）及毛利率（2021-2026）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重点企业（9）公司信息、总部、探鱼系统市场地位以及主要的竞争对手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探鱼系统产品及服务介绍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重点企业（9）在中国市场探鱼系统收入（万元）及毛利率（2021-2026）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重点企业（10）公司信息、总部、探鱼系统市场地位以及主要的竞争对手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探鱼系统产品及服务介绍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重点企业（10）在中国市场探鱼系统收入（万元）及毛利率（2021-2026）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重点企业（11）公司信息、总部、探鱼系统市场地位以及主要的竞争对手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探鱼系统产品及服务介绍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重点企业（11）在中国市场探鱼系统收入（万元）及毛利率（2021-2026）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中国不同产品类型探鱼系统规模及预测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中国不同产品类型探鱼系统规模及市场份额（2021-2026）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中国不同产品类型探鱼系统规模预测（2027-2032）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中国不同应用探鱼系统规模及市场份额（2021-2026）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中国不同应用探鱼系统规模预测（2027-2032）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探鱼系统行业发展机遇及主要驱动因素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探鱼系统行业发展面临的风险</w:t>
      </w:r>
      <w:r>
        <w:rPr>
          <w:rFonts w:hint="eastAsia"/>
        </w:rPr>
        <w:br/>
      </w:r>
      <w:r>
        <w:rPr>
          <w:rFonts w:hint="eastAsia"/>
        </w:rPr>
        <w:t>　　6.3 探鱼系统行业政策分析</w:t>
      </w:r>
      <w:r>
        <w:rPr>
          <w:rFonts w:hint="eastAsia"/>
        </w:rPr>
        <w:br/>
      </w:r>
      <w:r>
        <w:rPr>
          <w:rFonts w:hint="eastAsia"/>
        </w:rPr>
        <w:t>　　6.4 探鱼系统中国企业SWOT分析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探鱼系统行业产业链简介</w:t>
      </w:r>
      <w:r>
        <w:rPr>
          <w:rFonts w:hint="eastAsia"/>
        </w:rPr>
        <w:br/>
      </w:r>
      <w:r>
        <w:rPr>
          <w:rFonts w:hint="eastAsia"/>
        </w:rPr>
        <w:t>　　　　7.1.1 探鱼系统行业供应链分析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探鱼系统行业主要下游客户</w:t>
      </w:r>
      <w:r>
        <w:rPr>
          <w:rFonts w:hint="eastAsia"/>
        </w:rPr>
        <w:br/>
      </w:r>
      <w:r>
        <w:rPr>
          <w:rFonts w:hint="eastAsia"/>
        </w:rPr>
        <w:t>　　7.2 探鱼系统行业采购模式</w:t>
      </w:r>
      <w:r>
        <w:rPr>
          <w:rFonts w:hint="eastAsia"/>
        </w:rPr>
        <w:br/>
      </w:r>
      <w:r>
        <w:rPr>
          <w:rFonts w:hint="eastAsia"/>
        </w:rPr>
        <w:t>　　7.3 探鱼系统行业开发/生产模式</w:t>
      </w:r>
      <w:r>
        <w:rPr>
          <w:rFonts w:hint="eastAsia"/>
        </w:rPr>
        <w:br/>
      </w:r>
      <w:r>
        <w:rPr>
          <w:rFonts w:hint="eastAsia"/>
        </w:rPr>
        <w:t>　　7.4 探鱼系统行业销售模式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中.智.林.研究方法与数据来源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中国市场不同产品类型探鱼系统规模（万元）及增长率对比（2021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固定式探鱼系统主要企业列表</w:t>
      </w:r>
      <w:r>
        <w:rPr>
          <w:rFonts w:hint="eastAsia"/>
        </w:rPr>
        <w:br/>
      </w:r>
      <w:r>
        <w:rPr>
          <w:rFonts w:hint="eastAsia"/>
        </w:rPr>
        <w:t>　　表 3： 便携式探鱼系统主要企业列表</w:t>
      </w:r>
      <w:r>
        <w:rPr>
          <w:rFonts w:hint="eastAsia"/>
        </w:rPr>
        <w:br/>
      </w:r>
      <w:r>
        <w:rPr>
          <w:rFonts w:hint="eastAsia"/>
        </w:rPr>
        <w:t>　　表 4： 中国市场不同应用探鱼系统规模（万元）及增长率对比（2021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5： 中国市场主要企业探鱼系统规模（万元）&amp;（2021-2026）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6： 中国市场主要企业探鱼系统规模份额对比（2021-2026）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8： 中国市场主要企业进入探鱼系统市场日期</w:t>
      </w:r>
      <w:r>
        <w:rPr>
          <w:rFonts w:hint="eastAsia"/>
        </w:rPr>
        <w:br/>
      </w:r>
      <w:r>
        <w:rPr>
          <w:rFonts w:hint="eastAsia"/>
        </w:rPr>
        <w:t>　　表 9： 中国市场主要厂商探鱼系统产品类型及应用</w:t>
      </w:r>
      <w:r>
        <w:rPr>
          <w:rFonts w:hint="eastAsia"/>
        </w:rPr>
        <w:br/>
      </w:r>
      <w:r>
        <w:rPr>
          <w:rFonts w:hint="eastAsia"/>
        </w:rPr>
        <w:t>　　表 10： 2025年中国市场探鱼系统主要厂商市场地位（第一梯队、第二梯队和第三梯队）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11： 中国市场探鱼系统市场投资、并购等现状分析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12： 重点企业（1）公司信息、总部、探鱼系统市场地位以及主要的竞争对手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13： 重点企业（1） 探鱼系统产品及服务介绍</w:t>
      </w:r>
      <w:r>
        <w:rPr>
          <w:rFonts w:hint="eastAsia"/>
        </w:rPr>
        <w:br/>
      </w:r>
      <w:r>
        <w:rPr>
          <w:rFonts w:hint="eastAsia"/>
        </w:rPr>
        <w:t>　　表 14： 重点企业（1）在中国市场探鱼系统收入（万元）及毛利率（2021-2026）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15：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16： 重点企业（2）公司信息、总部、探鱼系统市场地位以及主要的竞争对手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17： 重点企业（2） 探鱼系统产品及服务介绍</w:t>
      </w:r>
      <w:r>
        <w:rPr>
          <w:rFonts w:hint="eastAsia"/>
        </w:rPr>
        <w:br/>
      </w:r>
      <w:r>
        <w:rPr>
          <w:rFonts w:hint="eastAsia"/>
        </w:rPr>
        <w:t>　　表 18： 重点企业（2）在中国市场探鱼系统收入（万元）及毛利率（2021-2026）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重点企业（3）公司信息、总部、探鱼系统市场地位以及主要的竞争对手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21： 重点企业（3） 探鱼系统产品及服务介绍</w:t>
      </w:r>
      <w:r>
        <w:rPr>
          <w:rFonts w:hint="eastAsia"/>
        </w:rPr>
        <w:br/>
      </w:r>
      <w:r>
        <w:rPr>
          <w:rFonts w:hint="eastAsia"/>
        </w:rPr>
        <w:t>　　表 22： 重点企业（3）在中国市场探鱼系统收入（万元）及毛利率（2021-2026）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24： 重点企业（4）公司信息、总部、探鱼系统市场地位以及主要的竞争对手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25： 重点企业（4） 探鱼系统产品及服务介绍</w:t>
      </w:r>
      <w:r>
        <w:rPr>
          <w:rFonts w:hint="eastAsia"/>
        </w:rPr>
        <w:br/>
      </w:r>
      <w:r>
        <w:rPr>
          <w:rFonts w:hint="eastAsia"/>
        </w:rPr>
        <w:t>　　表 26： 重点企业（4）在中国市场探鱼系统收入（万元）及毛利率（2021-2026）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重点企业（5）公司信息、总部、探鱼系统市场地位以及主要的竞争对手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29： 重点企业（5） 探鱼系统产品及服务介绍</w:t>
      </w:r>
      <w:r>
        <w:rPr>
          <w:rFonts w:hint="eastAsia"/>
        </w:rPr>
        <w:br/>
      </w:r>
      <w:r>
        <w:rPr>
          <w:rFonts w:hint="eastAsia"/>
        </w:rPr>
        <w:t>　　表 30： 重点企业（5）在中国市场探鱼系统收入（万元）及毛利率（2021-2026）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32： 重点企业（6）公司信息、总部、探鱼系统市场地位以及主要的竞争对手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33： 重点企业（6） 探鱼系统产品及服务介绍</w:t>
      </w:r>
      <w:r>
        <w:rPr>
          <w:rFonts w:hint="eastAsia"/>
        </w:rPr>
        <w:br/>
      </w:r>
      <w:r>
        <w:rPr>
          <w:rFonts w:hint="eastAsia"/>
        </w:rPr>
        <w:t>　　表 34： 重点企业（6）在中国市场探鱼系统收入（万元）及毛利率（2021-2026）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35：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36： 重点企业（7）公司信息、总部、探鱼系统市场地位以及主要的竞争对手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37： 重点企业（7） 探鱼系统产品及服务介绍</w:t>
      </w:r>
      <w:r>
        <w:rPr>
          <w:rFonts w:hint="eastAsia"/>
        </w:rPr>
        <w:br/>
      </w:r>
      <w:r>
        <w:rPr>
          <w:rFonts w:hint="eastAsia"/>
        </w:rPr>
        <w:t>　　表 38： 重点企业（7）在中国市场探鱼系统收入（万元）及毛利率（2021-2026）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重点企业（8）公司信息、总部、探鱼系统市场地位以及主要的竞争对手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41： 重点企业（8） 探鱼系统产品及服务介绍</w:t>
      </w:r>
      <w:r>
        <w:rPr>
          <w:rFonts w:hint="eastAsia"/>
        </w:rPr>
        <w:br/>
      </w:r>
      <w:r>
        <w:rPr>
          <w:rFonts w:hint="eastAsia"/>
        </w:rPr>
        <w:t>　　表 42： 重点企业（8）在中国市场探鱼系统收入（万元）及毛利率（2021-2026）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重点企业（9）公司信息、总部、探鱼系统市场地位以及主要的竞争对手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45： 重点企业（9） 探鱼系统产品及服务介绍</w:t>
      </w:r>
      <w:r>
        <w:rPr>
          <w:rFonts w:hint="eastAsia"/>
        </w:rPr>
        <w:br/>
      </w:r>
      <w:r>
        <w:rPr>
          <w:rFonts w:hint="eastAsia"/>
        </w:rPr>
        <w:t>　　表 46： 重点企业（9）在中国市场探鱼系统收入（万元）及毛利率（2021-2026）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重点企业（10）公司信息、总部、探鱼系统市场地位以及主要的竞争对手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49： 重点企业（10） 探鱼系统产品及服务介绍</w:t>
      </w:r>
      <w:r>
        <w:rPr>
          <w:rFonts w:hint="eastAsia"/>
        </w:rPr>
        <w:br/>
      </w:r>
      <w:r>
        <w:rPr>
          <w:rFonts w:hint="eastAsia"/>
        </w:rPr>
        <w:t>　　表 50： 重点企业（10）在中国市场探鱼系统收入（万元）及毛利率（2021-2026）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重点企业（11）公司信息、总部、探鱼系统市场地位以及主要的竞争对手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53： 重点企业（11） 探鱼系统产品及服务介绍</w:t>
      </w:r>
      <w:r>
        <w:rPr>
          <w:rFonts w:hint="eastAsia"/>
        </w:rPr>
        <w:br/>
      </w:r>
      <w:r>
        <w:rPr>
          <w:rFonts w:hint="eastAsia"/>
        </w:rPr>
        <w:t>　　表 54： 重点企业（11）在中国市场探鱼系统收入（万元）及毛利率（2021-2026）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55：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56： 中国不同产品类型探鱼系统规模列表（万元）&amp;（2021-2026）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57： 中国不同产品类型探鱼系统规模市场份额列表（2021-2026）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中国不同产品类型探鱼系统规模（万元）预测（2027-2032）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59： 中国不同产品类型探鱼系统规模市场份额预测（2027-2032）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中国不同应用探鱼系统规模列表（万元）&amp;（2021-2026）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61： 中国不同应用探鱼系统规模市场份额列表（2021-2026）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62： 中国不同应用探鱼系统规模（万元）预测（2027-2032）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63： 中国不同应用探鱼系统规模市场份额预测（2027-2032）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探鱼系统行业发展机遇及主要驱动因素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65： 探鱼系统行业发展面临的风险</w:t>
      </w:r>
      <w:r>
        <w:rPr>
          <w:rFonts w:hint="eastAsia"/>
        </w:rPr>
        <w:br/>
      </w:r>
      <w:r>
        <w:rPr>
          <w:rFonts w:hint="eastAsia"/>
        </w:rPr>
        <w:t>　　表 66： 探鱼系统行业政策分析</w:t>
      </w:r>
      <w:r>
        <w:rPr>
          <w:rFonts w:hint="eastAsia"/>
        </w:rPr>
        <w:br/>
      </w:r>
      <w:r>
        <w:rPr>
          <w:rFonts w:hint="eastAsia"/>
        </w:rPr>
        <w:t>　　表 67： 探鱼系统行业供应链分析</w:t>
      </w:r>
      <w:r>
        <w:rPr>
          <w:rFonts w:hint="eastAsia"/>
        </w:rPr>
        <w:br/>
      </w:r>
      <w:r>
        <w:rPr>
          <w:rFonts w:hint="eastAsia"/>
        </w:rPr>
        <w:t>　　表 68： 探鱼系统上游原材料和主要供应商情况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69： 探鱼系统行业主要下游客户</w:t>
      </w:r>
      <w:r>
        <w:rPr>
          <w:rFonts w:hint="eastAsia"/>
        </w:rPr>
        <w:br/>
      </w:r>
      <w:r>
        <w:rPr>
          <w:rFonts w:hint="eastAsia"/>
        </w:rPr>
        <w:t>　　表 70： 研究范围</w:t>
      </w:r>
      <w:r>
        <w:rPr>
          <w:rFonts w:hint="eastAsia"/>
        </w:rPr>
        <w:br/>
      </w:r>
      <w:r>
        <w:rPr>
          <w:rFonts w:hint="eastAsia"/>
        </w:rPr>
        <w:t>　　表 71：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探鱼系统产品图片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中国不同产品类型探鱼系统市场份额2025 &amp; 2032</w:t>
      </w:r>
      <w:r>
        <w:rPr>
          <w:rFonts w:hint="eastAsia"/>
        </w:rPr>
        <w:br/>
      </w:r>
      <w:r>
        <w:rPr>
          <w:rFonts w:hint="eastAsia"/>
        </w:rPr>
        <w:t>　　图 3： 固定式探鱼系统产品图片</w:t>
      </w:r>
      <w:r>
        <w:rPr>
          <w:rFonts w:hint="eastAsia"/>
        </w:rPr>
        <w:br/>
      </w:r>
      <w:r>
        <w:rPr>
          <w:rFonts w:hint="eastAsia"/>
        </w:rPr>
        <w:t>　　图 4： 中国固定式探鱼系统规模（万元）及增长率（2021-2032）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便携式探鱼系统产品图片</w:t>
      </w:r>
      <w:r>
        <w:rPr>
          <w:rFonts w:hint="eastAsia"/>
        </w:rPr>
        <w:br/>
      </w:r>
      <w:r>
        <w:rPr>
          <w:rFonts w:hint="eastAsia"/>
        </w:rPr>
        <w:t>　　图 6： 中国便携式探鱼系统规模（万元）及增长率（2021-2032）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中国不同应用探鱼系统市场份额2025 VS 2032</w:t>
      </w:r>
      <w:r>
        <w:rPr>
          <w:rFonts w:hint="eastAsia"/>
        </w:rPr>
        <w:br/>
      </w:r>
      <w:r>
        <w:rPr>
          <w:rFonts w:hint="eastAsia"/>
        </w:rPr>
        <w:t>　　图 8： 娱乐用途</w:t>
      </w:r>
      <w:r>
        <w:rPr>
          <w:rFonts w:hint="eastAsia"/>
        </w:rPr>
        <w:br/>
      </w:r>
      <w:r>
        <w:rPr>
          <w:rFonts w:hint="eastAsia"/>
        </w:rPr>
        <w:t>　　图 9： 商业用途</w:t>
      </w:r>
      <w:r>
        <w:rPr>
          <w:rFonts w:hint="eastAsia"/>
        </w:rPr>
        <w:br/>
      </w:r>
      <w:r>
        <w:rPr>
          <w:rFonts w:hint="eastAsia"/>
        </w:rPr>
        <w:t>　　图 10： 中国探鱼系统市场规模增速预测：（2021-2032）&amp;（万元）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中国市场探鱼系统市场规模，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2025年中国市场前五大厂商探鱼系统市场份额</w:t>
      </w:r>
      <w:r>
        <w:rPr>
          <w:rFonts w:hint="eastAsia"/>
        </w:rPr>
        <w:br/>
      </w:r>
      <w:r>
        <w:rPr>
          <w:rFonts w:hint="eastAsia"/>
        </w:rPr>
        <w:t>　　图 13： 2025年中国市场探鱼系统第一梯队、第二梯队和第三梯队厂商及市场份额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中国不同产品类型探鱼系统市场份额2021 &amp; 2025</w:t>
      </w:r>
      <w:r>
        <w:rPr>
          <w:rFonts w:hint="eastAsia"/>
        </w:rPr>
        <w:br/>
      </w:r>
      <w:r>
        <w:rPr>
          <w:rFonts w:hint="eastAsia"/>
        </w:rPr>
        <w:t>　　图 15： 探鱼系统中国企业SWOT分析</w:t>
      </w:r>
      <w:r>
        <w:rPr>
          <w:rFonts w:hint="eastAsia"/>
        </w:rPr>
        <w:br/>
      </w:r>
      <w:r>
        <w:rPr>
          <w:rFonts w:hint="eastAsia"/>
        </w:rPr>
        <w:t>　　图 16： 探鱼系统产业链</w:t>
      </w:r>
      <w:r>
        <w:rPr>
          <w:rFonts w:hint="eastAsia"/>
        </w:rPr>
        <w:br/>
      </w:r>
      <w:r>
        <w:rPr>
          <w:rFonts w:hint="eastAsia"/>
        </w:rPr>
        <w:t>　　图 17： 探鱼系统行业采购模式</w:t>
      </w:r>
      <w:r>
        <w:rPr>
          <w:rFonts w:hint="eastAsia"/>
        </w:rPr>
        <w:br/>
      </w:r>
      <w:r>
        <w:rPr>
          <w:rFonts w:hint="eastAsia"/>
        </w:rPr>
        <w:t>　　图 18： 探鱼系统行业开发/生产模式分析</w:t>
      </w:r>
      <w:r>
        <w:rPr>
          <w:rFonts w:hint="eastAsia"/>
        </w:rPr>
        <w:br/>
      </w:r>
      <w:r>
        <w:rPr>
          <w:rFonts w:hint="eastAsia"/>
        </w:rPr>
        <w:t>　　图 19： 探鱼系统行业销售模式分析</w:t>
      </w:r>
      <w:r>
        <w:rPr>
          <w:rFonts w:hint="eastAsia"/>
        </w:rPr>
        <w:br/>
      </w:r>
      <w:r>
        <w:rPr>
          <w:rFonts w:hint="eastAsia"/>
        </w:rPr>
        <w:t>　　图 20： 关键采访目标</w:t>
      </w:r>
      <w:r>
        <w:rPr>
          <w:rFonts w:hint="eastAsia"/>
        </w:rPr>
        <w:br/>
      </w:r>
      <w:r>
        <w:rPr>
          <w:rFonts w:hint="eastAsia"/>
        </w:rPr>
        <w:t>　　图 21：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890535766c140b1" w:history="1">
        <w:r>
          <w:rPr>
            <w:rStyle w:val="Hyperlink"/>
          </w:rPr>
          <w:t>2026-2032年中国探鱼系统市场现状及前景趋势预测报告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6001655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890535766c140b1" w:history="1">
        <w:r>
          <w:rPr>
            <w:rStyle w:val="Hyperlink"/>
          </w:rPr>
          <w:t>https://www.20087.com/5/65/TanYuXiTongShiChangQianJing.html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热点：探鱼设备、探鱼软件下载、探鱼互动、探鱼体验官、探鱼设计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6c203c93cdd4003" w:history="1">
      <w:r>
        <w:rPr>
          <w:rStyle w:val="Hyperlink"/>
        </w:rPr>
        <w:t>2026-2032年中国探鱼系统市场现状及前景趋势预测报告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5/TanYuXiTongShiChangQianJing.html" TargetMode="External" Id="Rf890535766c140b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5/TanYuXiTongShiChangQianJing.html" TargetMode="External" Id="R26c203c93cdd400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2026-09-20T23:59:26Z</dcterms:created>
  <dcterms:modified xsi:type="dcterms:W3CDTF">2026-09-21T00:59:26Z</dcterms:modified>
  <dc:subject>2026-2032年中国探鱼系统市场现状及前景趋势预测报告</dc:subject>
  <dc:title>2026-2032年中国探鱼系统市场现状及前景趋势预测报告</dc:title>
  <cp:keywords>2026-2032年中国探鱼系统市场现状及前景趋势预测报告</cp:keywords>
  <dc:description>2026-2032年中国探鱼系统市场现状及前景趋势预测报告</dc:description>
</cp:coreProperties>
</file>