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eadb6520e94e1d" w:history="1">
              <w:r>
                <w:rPr>
                  <w:rStyle w:val="Hyperlink"/>
                </w:rPr>
                <w:t>2026-2032年中国改性小麦粉市场调查研究与发展前景分析报告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eadb6520e94e1d" w:history="1">
              <w:r>
                <w:rPr>
                  <w:rStyle w:val="Hyperlink"/>
                </w:rPr>
                <w:t>2026-2032年中国改性小麦粉市场调查研究与发展前景分析报告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eadb6520e94e1d" w:history="1">
                <w:r>
                  <w:rPr>
                    <w:rStyle w:val="Hyperlink"/>
                  </w:rPr>
                  <w:t>https://www.20087.com/5/75/GaiXingXiaoMaiFenShiChangQianJing.html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改性小麦粉是通过物理、化学或生物手段对天然小麦粉进行功能化处理的功能性原料，可显著改善面团流变特性、吸水性、乳化性与货架期稳定性，广泛应用于烘焙、乳制品、方便食品、植物基食品及特殊膳食领域。改性小麦粉体系已形成高筋强化型、低升糖型、高纤维型、速溶型等多品类矩阵，既满足工业化生产对加工稳定性的要求，也契合消费端对营养强化、清洁标签及特定人群膳食适配的诉求。供给侧方面，干法分馏、气流分级、酶解发酵等精深加工技术逐步成熟，推动小麦组分向"分子级"定向分离与功能定制方向发展，植物基蛋白、抗性淀粉等高端细分品类成为竞争焦点。</w:t>
      </w:r>
      <w:r>
        <w:rPr>
          <w:rFonts w:hint="eastAsia"/>
        </w:rPr>
        <w:br/>
      </w:r>
      <w:r>
        <w:rPr>
          <w:rFonts w:hint="eastAsia"/>
        </w:rPr>
        <w:t>　　未来，改性小麦粉将沿功能化、营养化与可持续化三条主线深化演进。市场调研网指出，健康消费驱动下，低升糖、高蛋白、高膳食纤维及特定人群专用配方产品将持续扩容，植物基食品对高凝胶性、高纤维化小麦蛋白的需求将进一步释放。技术层面，生物酶解、发酵改性及合成生物学手段将推动小麦组分价值梯级提升，麸皮等副产物向功能性低聚糖、生物基平台化合物转化，构建循环经济闭环。同时，清洁标签、非转基因、有机溯源及低碳生产将成为产品差异化的核心要素，数字化供应链与全程可追溯体系亦将重塑行业竞争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eadb6520e94e1d" w:history="1">
        <w:r>
          <w:rPr>
            <w:rStyle w:val="Hyperlink"/>
          </w:rPr>
          <w:t>2026-2032年中国改性小麦粉市场调查研究与发展前景分析报告</w:t>
        </w:r>
      </w:hyperlink>
      <w:r>
        <w:rPr>
          <w:rFonts w:hint="eastAsia"/>
        </w:rPr>
        <w:t>》，2025年改性小麦粉行业市场规模达 亿元，预计2032年市场规模将达 亿元，期间年均复合增长率（CAGR）达 %。报告从产业链视角出发，系统分析了改性小麦粉行业的市场现状与需求动态，详细解读了改性小麦粉市场规模、价格波动及上下游影响因素。报告深入剖析了改性小麦粉细分领域的发展特点，基于权威数据对市场前景及未来趋势进行了科学预测，同时揭示了改性小麦粉重点企业的竞争格局与市场集中度变化。报告客观翔实地指出了改性小麦粉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改性小麦粉市场概述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按照不同产品类型，改性小麦粉主要可以分为如下几个类别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中国不同产品类型改性小麦粉增长趋势2021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物理改性</w:t>
      </w:r>
      <w:r>
        <w:rPr>
          <w:rFonts w:hint="eastAsia"/>
        </w:rPr>
        <w:br/>
      </w:r>
      <w:r>
        <w:rPr>
          <w:rFonts w:hint="eastAsia"/>
        </w:rPr>
        <w:t>　　　　1.2.3 化学改性</w:t>
      </w:r>
      <w:r>
        <w:rPr>
          <w:rFonts w:hint="eastAsia"/>
        </w:rPr>
        <w:br/>
      </w:r>
      <w:r>
        <w:rPr>
          <w:rFonts w:hint="eastAsia"/>
        </w:rPr>
        <w:t>　　　　1.2.4 生物改性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从不同应用，改性小麦粉主要包括如下几个方面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中国不同应用改性小麦粉增长趋势2021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烘焙</w:t>
      </w:r>
      <w:r>
        <w:rPr>
          <w:rFonts w:hint="eastAsia"/>
        </w:rPr>
        <w:br/>
      </w:r>
      <w:r>
        <w:rPr>
          <w:rFonts w:hint="eastAsia"/>
        </w:rPr>
        <w:t>　　　　1.3.3 汤和酱</w:t>
      </w:r>
      <w:r>
        <w:rPr>
          <w:rFonts w:hint="eastAsia"/>
        </w:rPr>
        <w:br/>
      </w:r>
      <w:r>
        <w:rPr>
          <w:rFonts w:hint="eastAsia"/>
        </w:rPr>
        <w:t>　　　　1.3.4 饲料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中国改性小麦粉发展现状及未来趋势（2021-2032）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中国市场改性小麦粉收入及增长率（2021-2032）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中国市场改性小麦粉销量及增长率（2021-2032）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中国市场主要改性小麦粉厂商分析</w:t>
      </w:r>
      <w:r>
        <w:rPr>
          <w:rFonts w:hint="eastAsia"/>
        </w:rPr>
        <w:br/>
      </w:r>
      <w:r>
        <w:rPr>
          <w:rFonts w:hint="eastAsia"/>
        </w:rPr>
        <w:t>　　2.1 中国市场主要厂商改性小麦粉销量及市场占有率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中国市场主要厂商改性小麦粉销量（2021-2026）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中国市场主要厂商改性小麦粉销量市场份额（2021-2026）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中国市场主要厂商改性小麦粉收入及市场占有率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中国市场主要厂商改性小麦粉收入（2021-2026）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中国市场主要厂商改性小麦粉收入市场份额（2021-2026）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2025年中国市场主要厂商改性小麦粉收入排名</w:t>
      </w:r>
      <w:r>
        <w:rPr>
          <w:rFonts w:hint="eastAsia"/>
        </w:rPr>
        <w:br/>
      </w:r>
      <w:r>
        <w:rPr>
          <w:rFonts w:hint="eastAsia"/>
        </w:rPr>
        <w:t>　　2.3 中国市场主要厂商改性小麦粉价格（2021-2026）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中国市场主要厂商改性小麦粉总部及产地分布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中国市场主要厂商成立时间及改性小麦粉商业化日期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中国市场主要厂商改性小麦粉产品类型及应用</w:t>
      </w:r>
      <w:r>
        <w:rPr>
          <w:rFonts w:hint="eastAsia"/>
        </w:rPr>
        <w:br/>
      </w:r>
      <w:r>
        <w:rPr>
          <w:rFonts w:hint="eastAsia"/>
        </w:rPr>
        <w:t>　　2.7 改性小麦粉行业集中度、竞争程度分析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改性小麦粉行业集中度分析：2025年中国Top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中国市场改性小麦粉第一梯队、第二梯队和第三梯队厂商（品牌）及2025年市场份额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重点企业（15）在中国市场改性小麦粉销量、收入、价格及毛利率（2021-2026）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不同产品类型改性小麦粉分析</w:t>
      </w:r>
      <w:r>
        <w:rPr>
          <w:rFonts w:hint="eastAsia"/>
        </w:rPr>
        <w:br/>
      </w:r>
      <w:r>
        <w:rPr>
          <w:rFonts w:hint="eastAsia"/>
        </w:rPr>
        <w:t>　　4.1 中国市场不同产品类型改性小麦粉销量（2021-2032）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中国市场不同产品类型改性小麦粉销量及市场份额（2021-2026）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中国市场不同产品类型改性小麦粉销量预测（2027-2032）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中国市场不同产品类型改性小麦粉规模（2021-2032）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中国市场不同产品类型改性小麦粉规模及市场份额（2021-2026）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中国市场不同产品类型改性小麦粉规模预测（2027-2032）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中国市场不同产品类型改性小麦粉价格走势（2021-2032）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不同应用改性小麦粉分析</w:t>
      </w:r>
      <w:r>
        <w:rPr>
          <w:rFonts w:hint="eastAsia"/>
        </w:rPr>
        <w:br/>
      </w:r>
      <w:r>
        <w:rPr>
          <w:rFonts w:hint="eastAsia"/>
        </w:rPr>
        <w:t>　　5.1 中国市场不同应用改性小麦粉销量（2021-2032）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中国市场不同应用改性小麦粉销量及市场份额（2021-2026）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中国市场不同应用改性小麦粉销量预测（2027-2032）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中国市场不同应用改性小麦粉规模（2021-2032）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中国市场不同应用改性小麦粉规模及市场份额（2021-2026）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中国市场不同应用改性小麦粉规模预测（2027-2032）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中国市场不同应用改性小麦粉价格走势（2021-2032）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改性小麦粉行业发展分析---发展趋势</w:t>
      </w:r>
      <w:r>
        <w:rPr>
          <w:rFonts w:hint="eastAsia"/>
        </w:rPr>
        <w:br/>
      </w:r>
      <w:r>
        <w:rPr>
          <w:rFonts w:hint="eastAsia"/>
        </w:rPr>
        <w:t>　　6.2 改性小麦粉行业发展分析---厂商壁垒</w:t>
      </w:r>
      <w:r>
        <w:rPr>
          <w:rFonts w:hint="eastAsia"/>
        </w:rPr>
        <w:br/>
      </w:r>
      <w:r>
        <w:rPr>
          <w:rFonts w:hint="eastAsia"/>
        </w:rPr>
        <w:t>　　6.3 改性小麦粉行业发展分析---驱动因素</w:t>
      </w:r>
      <w:r>
        <w:rPr>
          <w:rFonts w:hint="eastAsia"/>
        </w:rPr>
        <w:br/>
      </w:r>
      <w:r>
        <w:rPr>
          <w:rFonts w:hint="eastAsia"/>
        </w:rPr>
        <w:t>　　6.4 改性小麦粉行业发展分析---制约因素</w:t>
      </w:r>
      <w:r>
        <w:rPr>
          <w:rFonts w:hint="eastAsia"/>
        </w:rPr>
        <w:br/>
      </w:r>
      <w:r>
        <w:rPr>
          <w:rFonts w:hint="eastAsia"/>
        </w:rPr>
        <w:t>　　6.5 改性小麦粉中国企业SWOT分析</w:t>
      </w:r>
      <w:r>
        <w:rPr>
          <w:rFonts w:hint="eastAsia"/>
        </w:rPr>
        <w:br/>
      </w:r>
      <w:r>
        <w:rPr>
          <w:rFonts w:hint="eastAsia"/>
        </w:rPr>
        <w:t>　　6.6 改性小麦粉行业发展分析---行业政策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改性小麦粉行业产业链简介</w:t>
      </w:r>
      <w:r>
        <w:rPr>
          <w:rFonts w:hint="eastAsia"/>
        </w:rPr>
        <w:br/>
      </w:r>
      <w:r>
        <w:rPr>
          <w:rFonts w:hint="eastAsia"/>
        </w:rPr>
        <w:t>　　7.2 改性小麦粉产业链分析-上游</w:t>
      </w:r>
      <w:r>
        <w:rPr>
          <w:rFonts w:hint="eastAsia"/>
        </w:rPr>
        <w:br/>
      </w:r>
      <w:r>
        <w:rPr>
          <w:rFonts w:hint="eastAsia"/>
        </w:rPr>
        <w:t>　　7.3 改性小麦粉产业链分析-中游</w:t>
      </w:r>
      <w:r>
        <w:rPr>
          <w:rFonts w:hint="eastAsia"/>
        </w:rPr>
        <w:br/>
      </w:r>
      <w:r>
        <w:rPr>
          <w:rFonts w:hint="eastAsia"/>
        </w:rPr>
        <w:t>　　7.4 改性小麦粉产业链分析-下游</w:t>
      </w:r>
      <w:r>
        <w:rPr>
          <w:rFonts w:hint="eastAsia"/>
        </w:rPr>
        <w:br/>
      </w:r>
      <w:r>
        <w:rPr>
          <w:rFonts w:hint="eastAsia"/>
        </w:rPr>
        <w:t>　　7.5 改性小麦粉行业采购模式</w:t>
      </w:r>
      <w:r>
        <w:rPr>
          <w:rFonts w:hint="eastAsia"/>
        </w:rPr>
        <w:br/>
      </w:r>
      <w:r>
        <w:rPr>
          <w:rFonts w:hint="eastAsia"/>
        </w:rPr>
        <w:t>　　7.6 改性小麦粉行业生产模式</w:t>
      </w:r>
      <w:r>
        <w:rPr>
          <w:rFonts w:hint="eastAsia"/>
        </w:rPr>
        <w:br/>
      </w:r>
      <w:r>
        <w:rPr>
          <w:rFonts w:hint="eastAsia"/>
        </w:rPr>
        <w:t>　　7.7 改性小麦粉行业销售模式及销售渠道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中国本土改性小麦粉产能、产量分析</w:t>
      </w:r>
      <w:r>
        <w:rPr>
          <w:rFonts w:hint="eastAsia"/>
        </w:rPr>
        <w:br/>
      </w:r>
      <w:r>
        <w:rPr>
          <w:rFonts w:hint="eastAsia"/>
        </w:rPr>
        <w:t>　　8.1 中国改性小麦粉供需现状及预测（2021-2032）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中国改性小麦粉产能、产量、产能利用率及发展趋势（2021-2032）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中国改性小麦粉产量、市场需求量及发展趋势（2021-2032）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中国改性小麦粉进出口分析</w:t>
      </w:r>
      <w:r>
        <w:rPr>
          <w:rFonts w:hint="eastAsia"/>
        </w:rPr>
        <w:br/>
      </w:r>
      <w:r>
        <w:rPr>
          <w:rFonts w:hint="eastAsia"/>
        </w:rPr>
        <w:t>　　　　8.2.1 中国市场改性小麦粉主要进口来源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中国市场改性小麦粉主要出口目的地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不同产品类型改性小麦粉市场规模2021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不同应用改性小麦粉市场规模2021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中国市场主要厂商改性小麦粉销量（2021-2026）&amp;（吨）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中国市场主要厂商改性小麦粉销量市场份额（2021-2026）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中国市场主要厂商改性小麦粉收入（2021-2026）&amp;（万元）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中国市场主要厂商改性小麦粉收入份额（2021-2026）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2025年中国主要生产商改性小麦粉收入排名（万元）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中国市场主要厂商改性小麦粉价格（2021-2026）&amp;（元/吨）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中国市场主要厂商改性小麦粉总部及产地分布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中国市场主要厂商成立时间及改性小麦粉商业化日期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中国市场主要厂商改性小麦粉产品类型及应用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2025年中国市场改性小麦粉主要厂商市场地位（第一梯队、第二梯队和第三梯队）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改性小麦粉市场投资、并购等现状分析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改性小麦粉生产基地、总部、竞争对手及市场地位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改性小麦粉产品规格、参数及市场应用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改性小麦粉销量（吨）、收入（万元）、价格（元/吨）及毛利率（2021-2026）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中国市场不同产品类型改性小麦粉销量（2021-2026）&amp;（吨）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中国市场不同产品类型改性小麦粉销量市场份额（2021-2026）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中国市场不同产品类型改性小麦粉销量预测（2027-2032）&amp;（吨）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中国市场不同产品类型改性小麦粉销量市场份额预测（2027-2032）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中国市场不同产品类型改性小麦粉规模（2021-2026）&amp;（万元）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中国市场不同产品类型改性小麦粉规模市场份额（2021-2026）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中国市场不同产品类型改性小麦粉规模预测（2027-2032）&amp;（万元）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中国市场不同产品类型改性小麦粉规模市场份额预测（2027-2032）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中国市场不同应用改性小麦粉销量（2021-2026）&amp;（吨）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中国市场不同应用改性小麦粉销量市场份额（2021-2026）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中国市场不同应用改性小麦粉销量预测（2027-2032）&amp;（吨）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中国市场不同应用改性小麦粉销量市场份额预测（2027-2032）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中国市场不同应用改性小麦粉规模（2021-2026）&amp;（万元）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中国市场不同应用改性小麦粉规模市场份额（2021-2026）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中国市场不同应用改性小麦粉规模预测（2027-2032）&amp;（万元）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中国市场不同应用改性小麦粉规模市场份额预测（2027-2032）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改性小麦粉行业发展分析---发展趋势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改性小麦粉行业发展分析---厂商壁垒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改性小麦粉行业发展分析---驱动因素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改性小麦粉行业发展分析---制约因素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改性小麦粉行业相关重点政策一览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改性小麦粉行业供应链分析</w:t>
      </w:r>
      <w:r>
        <w:rPr>
          <w:rFonts w:hint="eastAsia"/>
        </w:rPr>
        <w:br/>
      </w:r>
      <w:r>
        <w:rPr>
          <w:rFonts w:hint="eastAsia"/>
        </w:rPr>
        <w:t>　　表 111： 改性小麦粉上游原料供应商</w:t>
      </w:r>
      <w:r>
        <w:rPr>
          <w:rFonts w:hint="eastAsia"/>
        </w:rPr>
        <w:br/>
      </w:r>
      <w:r>
        <w:rPr>
          <w:rFonts w:hint="eastAsia"/>
        </w:rPr>
        <w:t>　　表 112： 改性小麦粉行业主要下游客户</w:t>
      </w:r>
      <w:r>
        <w:rPr>
          <w:rFonts w:hint="eastAsia"/>
        </w:rPr>
        <w:br/>
      </w:r>
      <w:r>
        <w:rPr>
          <w:rFonts w:hint="eastAsia"/>
        </w:rPr>
        <w:t>　　表 113： 改性小麦粉典型经销商</w:t>
      </w:r>
      <w:r>
        <w:rPr>
          <w:rFonts w:hint="eastAsia"/>
        </w:rPr>
        <w:br/>
      </w:r>
      <w:r>
        <w:rPr>
          <w:rFonts w:hint="eastAsia"/>
        </w:rPr>
        <w:t>　　表 114： 中国改性小麦粉产量、销量、进口量及出口量（2021-2026）&amp;（吨）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中国改性小麦粉产量、销量、进口量及出口量预测（2027-2032）&amp;（吨）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中国市场改性小麦粉主要进口来源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中国市场改性小麦粉主要出口目的地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改性小麦粉产品图片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中国不同产品类型改性小麦粉市场规模市场份额2025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物理改性产品图片</w:t>
      </w:r>
      <w:r>
        <w:rPr>
          <w:rFonts w:hint="eastAsia"/>
        </w:rPr>
        <w:br/>
      </w:r>
      <w:r>
        <w:rPr>
          <w:rFonts w:hint="eastAsia"/>
        </w:rPr>
        <w:t>　　图 4： 化学改性产品图片</w:t>
      </w:r>
      <w:r>
        <w:rPr>
          <w:rFonts w:hint="eastAsia"/>
        </w:rPr>
        <w:br/>
      </w:r>
      <w:r>
        <w:rPr>
          <w:rFonts w:hint="eastAsia"/>
        </w:rPr>
        <w:t>　　图 5： 生物改性产品图片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中国不同应用改性小麦粉市场份额2025 &amp; 2032</w:t>
      </w:r>
      <w:r>
        <w:rPr>
          <w:rFonts w:hint="eastAsia"/>
        </w:rPr>
        <w:br/>
      </w:r>
      <w:r>
        <w:rPr>
          <w:rFonts w:hint="eastAsia"/>
        </w:rPr>
        <w:t>　　图 8： 烘焙</w:t>
      </w:r>
      <w:r>
        <w:rPr>
          <w:rFonts w:hint="eastAsia"/>
        </w:rPr>
        <w:br/>
      </w:r>
      <w:r>
        <w:rPr>
          <w:rFonts w:hint="eastAsia"/>
        </w:rPr>
        <w:t>　　图 9： 汤和酱</w:t>
      </w:r>
      <w:r>
        <w:rPr>
          <w:rFonts w:hint="eastAsia"/>
        </w:rPr>
        <w:br/>
      </w:r>
      <w:r>
        <w:rPr>
          <w:rFonts w:hint="eastAsia"/>
        </w:rPr>
        <w:t>　　图 10： 饲料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中国市场改性小麦粉市场规模，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中国市场改性小麦粉收入及增长率（2021-2032）&amp;（万元）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中国市场改性小麦粉销量及增长率（2021-2032）&amp;（吨）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2025年中国市场主要厂商改性小麦粉销量市场份额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2025年中国市场主要厂商改性小麦粉收入市场份额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2025年中国市场前五大厂商改性小麦粉市场份额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2025年中国市场改性小麦粉第一梯队、第二梯队和第三梯队厂商（品牌）及市场份额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中国市场不同产品类型改性小麦粉价格走势（2021-2032）&amp;（元/吨）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中国市场不同应用改性小麦粉价格走势（2021-2032）&amp;（元/吨）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改性小麦粉中国企业SWOT分析</w:t>
      </w:r>
      <w:r>
        <w:rPr>
          <w:rFonts w:hint="eastAsia"/>
        </w:rPr>
        <w:br/>
      </w:r>
      <w:r>
        <w:rPr>
          <w:rFonts w:hint="eastAsia"/>
        </w:rPr>
        <w:t>　　图 22： 改性小麦粉产业链</w:t>
      </w:r>
      <w:r>
        <w:rPr>
          <w:rFonts w:hint="eastAsia"/>
        </w:rPr>
        <w:br/>
      </w:r>
      <w:r>
        <w:rPr>
          <w:rFonts w:hint="eastAsia"/>
        </w:rPr>
        <w:t>　　图 23： 改性小麦粉行业采购模式分析</w:t>
      </w:r>
      <w:r>
        <w:rPr>
          <w:rFonts w:hint="eastAsia"/>
        </w:rPr>
        <w:br/>
      </w:r>
      <w:r>
        <w:rPr>
          <w:rFonts w:hint="eastAsia"/>
        </w:rPr>
        <w:t>　　图 24： 改性小麦粉行业生产模式分析</w:t>
      </w:r>
      <w:r>
        <w:rPr>
          <w:rFonts w:hint="eastAsia"/>
        </w:rPr>
        <w:br/>
      </w:r>
      <w:r>
        <w:rPr>
          <w:rFonts w:hint="eastAsia"/>
        </w:rPr>
        <w:t>　　图 25： 改性小麦粉行业销售模式分析</w:t>
      </w:r>
      <w:r>
        <w:rPr>
          <w:rFonts w:hint="eastAsia"/>
        </w:rPr>
        <w:br/>
      </w:r>
      <w:r>
        <w:rPr>
          <w:rFonts w:hint="eastAsia"/>
        </w:rPr>
        <w:t>　　图 26： 中国改性小麦粉产能、产量、产能利用率及发展趋势（2021-2032）&amp;（吨）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中国改性小麦粉产量、市场需求量及发展趋势（2021-2032）&amp;（吨）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eadb6520e94e1d" w:history="1">
        <w:r>
          <w:rPr>
            <w:rStyle w:val="Hyperlink"/>
          </w:rPr>
          <w:t>2026-2032年中国改性小麦粉市场调查研究与发展前景分析报告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eadb6520e94e1d" w:history="1">
        <w:r>
          <w:rPr>
            <w:rStyle w:val="Hyperlink"/>
          </w:rPr>
          <w:t>https://www.20087.com/5/75/GaiXingXiaoMaiFenShiChangQianJing.html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热点：类小麦粉的面粉、专用小麦粉、家庭小麦粉是什么面粉、小麦粉有转基因的吗、多用途小麦粉和面粉的区别、通用小麦粉、不同小麦粉区别、小麦粉怎样做农家肥料、标准小麦粉好不好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b5a216bf274a3f" w:history="1">
      <w:r>
        <w:rPr>
          <w:rStyle w:val="Hyperlink"/>
        </w:rPr>
        <w:t>2026-2032年中国改性小麦粉市场调查研究与发展前景分析报告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GaiXingXiaoMaiFenShiChangQianJing.html" TargetMode="External" Id="R87eadb6520e94e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GaiXingXiaoMaiFenShiChangQianJing.html" TargetMode="External" Id="R52b5a216bf274a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2026-09-23T02:14:35Z</dcterms:created>
  <dcterms:modified xsi:type="dcterms:W3CDTF">2026-09-23T03:14:35Z</dcterms:modified>
  <dc:subject>2026-2032年中国改性小麦粉市场调查研究与发展前景分析报告</dc:subject>
  <dc:title>2026-2032年中国改性小麦粉市场调查研究与发展前景分析报告</dc:title>
  <cp:keywords>2026-2032年中国改性小麦粉市场调查研究与发展前景分析报告</cp:keywords>
  <dc:description>2026-2032年中国改性小麦粉市场调查研究与发展前景分析报告</dc:description>
</cp:coreProperties>
</file>