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24867e90e469f" w:history="1">
              <w:r>
                <w:rPr>
                  <w:rStyle w:val="Hyperlink"/>
                </w:rPr>
                <w:t>2025-2031年中国有机蔬菜市场研究分析与前景趋势预测报告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24867e90e469f" w:history="1">
              <w:r>
                <w:rPr>
                  <w:rStyle w:val="Hyperlink"/>
                </w:rPr>
                <w:t>2025-2031年中国有机蔬菜市场研究分析与前景趋势预测报告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24867e90e469f" w:history="1">
                <w:r>
                  <w:rPr>
                    <w:rStyle w:val="Hyperlink"/>
                  </w:rPr>
                  <w:t>https://www.20087.com/5/15/YouJiShuCaiDeQianJing.html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市场在全球范围内，随着消费者对食品安全和健康饮食的重视，呈现出快速增长的趋势。近年来，有机农业的推广和技术的进步，如生物防治、有机肥料的使用，提高了有机蔬菜的产量和品质，降低了生产成本。同时，有机认证体系的完善，增强了消费者对有机蔬菜的信任度，推动了市场的发展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品牌化、多样化与数字化。一方面，品牌建设和营销策略的创新，如故事营销、体验式销售，将提升有机蔬菜的品牌价值，增强消费者黏性。另一方面，产品多样化，如开发有机蔬菜的加工产品、即食菜品，将满足消费者的不同需求，拓宽市场边界。同时，数字化技术的应用，如区块链追溯系统、在线销售平台，将提高供应链的透明度和效率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24867e90e469f" w:history="1">
        <w:r>
          <w:rPr>
            <w:rStyle w:val="Hyperlink"/>
          </w:rPr>
          <w:t>2025-2031年中国有机蔬菜市场研究分析与前景趋势预测报告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有机蔬菜行业的市场规模、需求变化、价格波动以及产业链构成。有机蔬菜报告深入剖析了当前市场现状，科学预测了未来有机蔬菜市场前景与发展趋势，特别关注了有机蔬菜细分市场的机会与挑战。同时，对有机蔬菜重点企业的竞争地位、品牌影响力和市场集中度进行了全面评估。有机蔬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一、有机蔬菜行业定义及分类</w:t>
      </w:r>
      <w:r>
        <w:rPr>
          <w:rFonts w:hint="eastAsia"/>
        </w:rPr>
        <w:br/>
      </w:r>
      <w:r>
        <w:rPr>
          <w:rFonts w:hint="eastAsia"/>
        </w:rPr>
        <w:t>　　　　二、有机蔬菜行业经济特性</w:t>
      </w:r>
      <w:r>
        <w:rPr>
          <w:rFonts w:hint="eastAsia"/>
        </w:rPr>
        <w:br/>
      </w:r>
      <w:r>
        <w:rPr>
          <w:rFonts w:hint="eastAsia"/>
        </w:rPr>
        <w:t>　　　　三、有机蔬菜行业产业链简介</w:t>
      </w:r>
      <w:r>
        <w:rPr>
          <w:rFonts w:hint="eastAsia"/>
        </w:rPr>
        <w:br/>
      </w:r>
      <w:r>
        <w:rPr>
          <w:rFonts w:hint="eastAsia"/>
        </w:rPr>
        <w:t>　　第二节 有机蔬菜行业发展成熟度</w:t>
      </w:r>
      <w:r>
        <w:rPr>
          <w:rFonts w:hint="eastAsia"/>
        </w:rPr>
        <w:br/>
      </w:r>
      <w:r>
        <w:rPr>
          <w:rFonts w:hint="eastAsia"/>
        </w:rPr>
        <w:t>　　　　一、有机蔬菜行业发展周期分析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有机蔬菜行业相关产业动态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2024-2025年有机蔬菜行业发展环境分析</w:t>
      </w:r>
      <w:r>
        <w:rPr>
          <w:rFonts w:hint="eastAsia"/>
        </w:rPr>
        <w:br/>
      </w:r>
      <w:r>
        <w:rPr>
          <w:rFonts w:hint="eastAsia"/>
        </w:rPr>
        <w:t>　　第一节 有机蔬菜行业环境分析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有机蔬菜行业技术发展现状及趋势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当前我国有机蔬菜技术发展现状</w:t>
      </w:r>
      <w:r>
        <w:rPr>
          <w:rFonts w:hint="eastAsia"/>
        </w:rPr>
        <w:br/>
      </w:r>
      <w:r>
        <w:rPr>
          <w:rFonts w:hint="eastAsia"/>
        </w:rPr>
        <w:t>　　第二节 中外有机蔬菜技术差距及产生差距的主要原因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提高我国有机蔬菜技术的对策</w:t>
      </w:r>
      <w:r>
        <w:rPr>
          <w:rFonts w:hint="eastAsia"/>
        </w:rPr>
        <w:br/>
      </w:r>
      <w:r>
        <w:rPr>
          <w:rFonts w:hint="eastAsia"/>
        </w:rPr>
        <w:t>　　第四节 我国有机蔬菜产品研发、设计发展趋势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中国有机蔬菜市场发展调研</w:t>
      </w:r>
      <w:r>
        <w:rPr>
          <w:rFonts w:hint="eastAsia"/>
        </w:rPr>
        <w:br/>
      </w:r>
      <w:r>
        <w:rPr>
          <w:rFonts w:hint="eastAsia"/>
        </w:rPr>
        <w:t>　　第一节 有机蔬菜市场现状分析及预测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二、2025-2031年中国有机蔬菜市场规模预测</w:t>
      </w:r>
      <w:r>
        <w:rPr>
          <w:rFonts w:hint="eastAsia"/>
        </w:rPr>
        <w:br/>
      </w:r>
      <w:r>
        <w:rPr>
          <w:rFonts w:hint="eastAsia"/>
        </w:rPr>
        <w:t>　　第二节 有机蔬菜行业产能分析及预测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二、2025-2031年中国有机蔬菜行业产能预测</w:t>
      </w:r>
      <w:r>
        <w:rPr>
          <w:rFonts w:hint="eastAsia"/>
        </w:rPr>
        <w:br/>
      </w:r>
      <w:r>
        <w:rPr>
          <w:rFonts w:hint="eastAsia"/>
        </w:rPr>
        <w:t>　　第三节 有机蔬菜行业产量分析及预测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二、2025-2031年中国有机蔬菜行业产量预测</w:t>
      </w:r>
      <w:r>
        <w:rPr>
          <w:rFonts w:hint="eastAsia"/>
        </w:rPr>
        <w:br/>
      </w:r>
      <w:r>
        <w:rPr>
          <w:rFonts w:hint="eastAsia"/>
        </w:rPr>
        <w:t>　　第四节 有机蔬菜市场需求分析及预测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二、2025-2031年中国有机蔬菜市场需求预测</w:t>
      </w:r>
      <w:r>
        <w:rPr>
          <w:rFonts w:hint="eastAsia"/>
        </w:rPr>
        <w:br/>
      </w:r>
      <w:r>
        <w:rPr>
          <w:rFonts w:hint="eastAsia"/>
        </w:rPr>
        <w:t>　　第五节 有机蔬菜进出口数据分析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二、2025-2031年国内有机蔬菜进出口情况预测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2020-2025年中国有机蔬菜行业总体发展状况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一、有机蔬菜行业单位规模情况分析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二、有机蔬菜行业人员规模状况分析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三、有机蔬菜行业资产规模状况分析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四、有机蔬菜行业市场规模状况分析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五、有机蔬菜行业敏感性分析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四、有机蔬菜行业发展能力分析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中国有机蔬菜行业重点区域发展分析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二、重点地区（一）有机蔬菜行业发展分析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三、重点地区（二）有机蔬菜行业发展分析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四、重点地区（三）有机蔬菜行业发展分析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五、重点地区（四）有机蔬菜行业发展分析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六、重点地区（五）有机蔬菜行业发展分析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有机蔬菜行业产品价格分析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三、主要有机蔬菜品牌产品价位分析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五、价格在有机蔬菜行业竞争中的重要性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2025年中国有机蔬菜行业上下游行业发展分析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有机蔬菜上游行业分析</w:t>
      </w:r>
      <w:r>
        <w:rPr>
          <w:rFonts w:hint="eastAsia"/>
        </w:rPr>
        <w:br/>
      </w:r>
      <w:r>
        <w:rPr>
          <w:rFonts w:hint="eastAsia"/>
        </w:rPr>
        <w:t>　　　　一、有机蔬菜产品成本构成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四、上游供给对有机蔬菜行业的影响</w:t>
      </w:r>
      <w:r>
        <w:rPr>
          <w:rFonts w:hint="eastAsia"/>
        </w:rPr>
        <w:br/>
      </w:r>
      <w:r>
        <w:rPr>
          <w:rFonts w:hint="eastAsia"/>
        </w:rPr>
        <w:t>　　第二节 有机蔬菜下游行业分析</w:t>
      </w:r>
      <w:r>
        <w:rPr>
          <w:rFonts w:hint="eastAsia"/>
        </w:rPr>
        <w:br/>
      </w:r>
      <w:r>
        <w:rPr>
          <w:rFonts w:hint="eastAsia"/>
        </w:rPr>
        <w:t>　　　　一、有机蔬菜下游行业分布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一、有机蔬菜竞争力分析</w:t>
      </w:r>
      <w:r>
        <w:rPr>
          <w:rFonts w:hint="eastAsia"/>
        </w:rPr>
        <w:br/>
      </w:r>
      <w:r>
        <w:rPr>
          <w:rFonts w:hint="eastAsia"/>
        </w:rPr>
        <w:t>　　　　二、有机蔬菜技术竞争分析</w:t>
      </w:r>
      <w:r>
        <w:rPr>
          <w:rFonts w:hint="eastAsia"/>
        </w:rPr>
        <w:br/>
      </w:r>
      <w:r>
        <w:rPr>
          <w:rFonts w:hint="eastAsia"/>
        </w:rPr>
        <w:t>　　　　三、有机蔬菜价格竞争分析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2025年中国有机蔬菜产业集中度分析</w:t>
      </w:r>
      <w:r>
        <w:rPr>
          <w:rFonts w:hint="eastAsia"/>
        </w:rPr>
        <w:br/>
      </w:r>
      <w:r>
        <w:rPr>
          <w:rFonts w:hint="eastAsia"/>
        </w:rPr>
        <w:t>　　　　一、有机蔬菜市场集中度分析</w:t>
      </w:r>
      <w:r>
        <w:rPr>
          <w:rFonts w:hint="eastAsia"/>
        </w:rPr>
        <w:br/>
      </w:r>
      <w:r>
        <w:rPr>
          <w:rFonts w:hint="eastAsia"/>
        </w:rPr>
        <w:t>　　　　二、有机蔬菜企业集中度分析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2025-2031年提高有机蔬菜企业竞争力的策略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有机蔬菜行业投资风险预警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五、我国有机蔬菜行业发展面临的机遇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有机蔬菜行业发展趋势与投资规划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2025-2031年有机蔬菜市场发展潜力分析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2025-2031年有机蔬菜行业发展趋势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2025-2031年有机蔬菜行业投资前景研究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中^智^林^－对我国有机蔬菜品牌的战略思考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四、我国有机蔬菜企业的品牌战略</w:t>
      </w:r>
      <w:r>
        <w:rPr>
          <w:rFonts w:hint="eastAsia"/>
        </w:rPr>
        <w:br/>
      </w:r>
      <w:r>
        <w:rPr>
          <w:rFonts w:hint="eastAsia"/>
        </w:rPr>
        <w:t>　　　　五、有机蔬菜品牌战略管理的策略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2020-2025年中国有机蔬菜行业市场需求及增长情况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2020-2025年中国有机蔬菜行业利润及增长情况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2020-2025年中国有机蔬菜行业出口情况分析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2020-2025年中国有机蔬菜行业产品市场价格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2025-2031年中国有机蔬菜行业利润预测</w:t>
      </w:r>
      <w:r>
        <w:rPr>
          <w:rFonts w:hint="eastAsia"/>
        </w:rPr>
        <w:br/>
      </w:r>
      <w:r>
        <w:rPr>
          <w:rFonts w:hint="eastAsia"/>
        </w:rPr>
        <w:t>　　图表 2025年有机蔬菜行业壁垒</w:t>
      </w:r>
      <w:r>
        <w:rPr>
          <w:rFonts w:hint="eastAsia"/>
        </w:rPr>
        <w:br/>
      </w:r>
      <w:r>
        <w:rPr>
          <w:rFonts w:hint="eastAsia"/>
        </w:rPr>
        <w:t>　　图表 2025年有机蔬菜市场前景分析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2025-2031年中国有机蔬菜市场需求预测</w:t>
      </w:r>
      <w:r>
        <w:rPr>
          <w:rFonts w:hint="eastAsia"/>
        </w:rPr>
        <w:br/>
      </w:r>
      <w:r>
        <w:rPr>
          <w:rFonts w:hint="eastAsia"/>
        </w:rPr>
        <w:t>　　图表 2025年有机蔬菜发展趋势预测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24867e90e469f" w:history="1">
        <w:r>
          <w:rPr>
            <w:rStyle w:val="Hyperlink"/>
          </w:rPr>
          <w:t>2025-2031年中国有机蔬菜市场研究分析与前景趋势预测报告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24867e90e469f" w:history="1">
        <w:r>
          <w:rPr>
            <w:rStyle w:val="Hyperlink"/>
          </w:rPr>
          <w:t>https://www.20087.com/5/15/YouJiShuCaiDeQianJing.html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47a98aecc4337" w:history="1">
      <w:r>
        <w:rPr>
          <w:rStyle w:val="Hyperlink"/>
        </w:rPr>
        <w:t>2025-2031年中国有机蔬菜市场研究分析与前景趋势预测报告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ouJiShuCaiDeQianJing.html" TargetMode="External" Id="Rdd624867e90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ouJiShuCaiDeQianJing.html" TargetMode="External" Id="Re3747a98aecc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2024-10-15T03:11:00Z</dcterms:created>
  <dcterms:modified xsi:type="dcterms:W3CDTF">2024-10-15T04:11:00Z</dcterms:modified>
  <dc:subject>2025-2031年中国有机蔬菜市场研究分析与前景趋势预测报告</dc:subject>
  <dc:title>2025-2031年中国有机蔬菜市场研究分析与前景趋势预测报告</dc:title>
  <cp:keywords>2025-2031年中国有机蔬菜市场研究分析与前景趋势预测报告</cp:keywords>
  <dc:description>2025-2031年中国有机蔬菜市场研究分析与前景趋势预测报告</dc:description>
</cp:coreProperties>
</file>