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7c55ecbda42cd" w:history="1">
              <w:r>
                <w:rPr>
                  <w:rStyle w:val="Hyperlink"/>
                </w:rPr>
                <w:t>全球与中国油用牡丹市场调查研究及发展前景预测报告（2025-2031年）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7c55ecbda42cd" w:history="1">
              <w:r>
                <w:rPr>
                  <w:rStyle w:val="Hyperlink"/>
                </w:rPr>
                <w:t>全球与中国油用牡丹市场调查研究及发展前景预测报告（2025-2031年）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7c55ecbda42cd" w:history="1">
                <w:r>
                  <w:rPr>
                    <w:rStyle w:val="Hyperlink"/>
                  </w:rPr>
                  <w:t>https://www.20087.com/5/65/YouYongMuDanHangYeQianJing.html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以其种子富含不饱和脂肪酸和抗氧化成分而受到关注，主要用于食用油和保健品行业。近年来，随着消费者对健康饮食和天然产品的追求，油用牡丹的市场需求稳步上升。同时，油用牡丹种植业在中国等地得到了政府的政策扶持，形成了集种植、加工和销售为一体的产业链。此外，科研机构对油用牡丹的育种改良和深加工技术的研究，提高了产量和产品质量，增强了产业竞争力。</w:t>
      </w:r>
      <w:r>
        <w:rPr>
          <w:rFonts w:hint="eastAsia"/>
        </w:rPr>
        <w:br/>
      </w:r>
      <w:r>
        <w:rPr>
          <w:rFonts w:hint="eastAsia"/>
        </w:rPr>
        <w:t>　　未来，油用牡丹产业的发展将受到健康意识提升和市场细分的推动。随着人们生活水平的提高，对高品质、功能性食品的需求将持续增长，为油用牡丹产品创造了市场机会。同时，生物技术的应用，如基因编辑和微生物发酵，可能开辟油用牡丹在生物医药和化妆品等新领域的应用。然而，标准化生产和品牌建设将是产业发展面临的挑战，需要行业参与者共同努力，建立完善的质量控制体系和市场推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7c55ecbda42cd" w:history="1">
        <w:r>
          <w:rPr>
            <w:rStyle w:val="Hyperlink"/>
          </w:rPr>
          <w:t>全球与中国油用牡丹市场调查研究及发展前景预测报告（2025-2031年）</w:t>
        </w:r>
      </w:hyperlink>
      <w:r>
        <w:rPr>
          <w:rFonts w:hint="eastAsia"/>
        </w:rPr>
        <w:t>》是油用牡丹项目研究团队依托多年行业监测经验，结合全球及我国油用牡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油用牡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油用牡丹市场概述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按照不同产品类型，油用牡丹主要可以分为如下几个类别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全球不同产品类型油用牡丹销售额增长趋势2019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从不同应用，油用牡丹主要包括如下几个方面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全球不同应用油用牡丹销售额增长趋势2019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油用牡丹行业背景、发展历史、现状及趋势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油用牡丹行业目前现状分析</w:t>
      </w:r>
      <w:r>
        <w:rPr>
          <w:rFonts w:hint="eastAsia"/>
        </w:rPr>
        <w:br/>
      </w:r>
      <w:r>
        <w:rPr>
          <w:rFonts w:hint="eastAsia"/>
        </w:rPr>
        <w:t>　　　　1.4.2 油用牡丹发展趋势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全球油用牡丹总体规模分析</w:t>
      </w:r>
      <w:r>
        <w:rPr>
          <w:rFonts w:hint="eastAsia"/>
        </w:rPr>
        <w:br/>
      </w:r>
      <w:r>
        <w:rPr>
          <w:rFonts w:hint="eastAsia"/>
        </w:rPr>
        <w:t>　　2.1 全球油用牡丹供需现状及预测（2019-2031）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全球油用牡丹产能、产量、产能利用率及发展趋势（2019-2031）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全球油用牡丹产量、需求量及发展趋势（2019-2031）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全球主要地区油用牡丹产量及发展趋势（2019-2031）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全球主要地区油用牡丹产量（2019-2024）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全球主要地区油用牡丹产量（2025-2031）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全球主要地区油用牡丹产量市场份额（2019-2031）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中国油用牡丹供需现状及预测（2019-2031）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中国油用牡丹产能、产量、产能利用率及发展趋势（2019-2031）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中国油用牡丹产量、市场需求量及发展趋势（2019-2031）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全球油用牡丹销量及销售额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全球市场油用牡丹销售额（2019-2031）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全球市场油用牡丹销量（2019-2031）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全球市场油用牡丹价格趋势（2019-2031）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全球市场主要厂家油用牡丹产能市场份额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全球市场主要厂家油用牡丹销量（2019-2024）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全球市场主要厂家油用牡丹销量（2019-2024）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全球市场主要厂家油用牡丹销售收入（2019-2024）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全球市场主要厂家油用牡丹销售价格（2019-2024）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2024年全球主要厂家油用牡丹收入排名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中国市场主要厂家油用牡丹销量（2019-2024）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中国市场主要厂家油用牡丹销量（2019-2024）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中国市场主要厂家油用牡丹销售收入（2019-2024）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2024年中国主要厂家油用牡丹收入排名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中国市场主要厂家油用牡丹销售价格（2019-2024）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全球主要厂家油用牡丹总部及产地分布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全球主要厂家成立时间及油用牡丹商业化日期</w:t>
      </w:r>
      <w:r>
        <w:rPr>
          <w:rFonts w:hint="eastAsia"/>
        </w:rPr>
        <w:br/>
      </w:r>
      <w:r>
        <w:rPr>
          <w:rFonts w:hint="eastAsia"/>
        </w:rPr>
        <w:t>　　3.6 全球主要厂家油用牡丹产品类型及应用</w:t>
      </w:r>
      <w:r>
        <w:rPr>
          <w:rFonts w:hint="eastAsia"/>
        </w:rPr>
        <w:br/>
      </w:r>
      <w:r>
        <w:rPr>
          <w:rFonts w:hint="eastAsia"/>
        </w:rPr>
        <w:t>　　3.7 油用牡丹行业集中度、竞争程度分析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油用牡丹行业集中度分析：2024年全球Top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全球油用牡丹第一梯队、第二梯队和第三梯队厂家（品牌）及市场份额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全球油用牡丹主要地区分析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全球主要地区油用牡丹市场规模分析：2019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全球主要地区油用牡丹销售收入及市场份额（2019-2024年）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全球主要地区油用牡丹销售收入预测（2025-2031年）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全球主要地区油用牡丹销量分析：2019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全球主要地区油用牡丹销量及市场份额（2019-2024年）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全球主要地区油用牡丹销量及市场份额预测（2025-2031）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北美市场油用牡丹销量、收入及增长率（2019-2031）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欧洲市场油用牡丹销量、收入及增长率（2019-2031）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中国市场油用牡丹销量、收入及增长率（2019-2031）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日本市场油用牡丹销量、收入及增长率（2019-2031）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韩国市场油用牡丹销量、收入及增长率（2019-2031）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全球油用牡丹主要厂家分析</w:t>
      </w:r>
      <w:r>
        <w:rPr>
          <w:rFonts w:hint="eastAsia"/>
        </w:rPr>
        <w:br/>
      </w:r>
      <w:r>
        <w:rPr>
          <w:rFonts w:hint="eastAsia"/>
        </w:rPr>
        <w:t>　　5.1 油用牡丹厂家（一）</w:t>
      </w:r>
      <w:r>
        <w:rPr>
          <w:rFonts w:hint="eastAsia"/>
        </w:rPr>
        <w:br/>
      </w:r>
      <w:r>
        <w:rPr>
          <w:rFonts w:hint="eastAsia"/>
        </w:rPr>
        <w:t>　　　　5.1.1 油用牡丹厂家（一）基本信息、油用牡丹生产基地、销售区域、竞争对手及市场地位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油用牡丹厂家（一）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油用牡丹厂家（一）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油用牡丹厂家（一）公司简介及主要业务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油用牡丹厂家（一）企业最新动态</w:t>
      </w:r>
      <w:r>
        <w:rPr>
          <w:rFonts w:hint="eastAsia"/>
        </w:rPr>
        <w:br/>
      </w:r>
      <w:r>
        <w:rPr>
          <w:rFonts w:hint="eastAsia"/>
        </w:rPr>
        <w:t>　　5.2 油用牡丹厂家（二）</w:t>
      </w:r>
      <w:r>
        <w:rPr>
          <w:rFonts w:hint="eastAsia"/>
        </w:rPr>
        <w:br/>
      </w:r>
      <w:r>
        <w:rPr>
          <w:rFonts w:hint="eastAsia"/>
        </w:rPr>
        <w:t>　　　　5.2.1 油用牡丹厂家（二）基本信息、油用牡丹生产基地、销售区域、竞争对手及市场地位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油用牡丹厂家（二）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油用牡丹厂家（二）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油用牡丹厂家（二）公司简介及主要业务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油用牡丹厂家（二）企业最新动态</w:t>
      </w:r>
      <w:r>
        <w:rPr>
          <w:rFonts w:hint="eastAsia"/>
        </w:rPr>
        <w:br/>
      </w:r>
      <w:r>
        <w:rPr>
          <w:rFonts w:hint="eastAsia"/>
        </w:rPr>
        <w:t>　　5.3 油用牡丹厂家（三）</w:t>
      </w:r>
      <w:r>
        <w:rPr>
          <w:rFonts w:hint="eastAsia"/>
        </w:rPr>
        <w:br/>
      </w:r>
      <w:r>
        <w:rPr>
          <w:rFonts w:hint="eastAsia"/>
        </w:rPr>
        <w:t>　　　　5.3.1 油用牡丹厂家（三）基本信息、油用牡丹生产基地、销售区域、竞争对手及市场地位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油用牡丹厂家（三）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油用牡丹厂家（三）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油用牡丹厂家（三）公司简介及主要业务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油用牡丹厂家（三）企业最新动态</w:t>
      </w:r>
      <w:r>
        <w:rPr>
          <w:rFonts w:hint="eastAsia"/>
        </w:rPr>
        <w:br/>
      </w:r>
      <w:r>
        <w:rPr>
          <w:rFonts w:hint="eastAsia"/>
        </w:rPr>
        <w:t>　　5.4 油用牡丹厂家（四）</w:t>
      </w:r>
      <w:r>
        <w:rPr>
          <w:rFonts w:hint="eastAsia"/>
        </w:rPr>
        <w:br/>
      </w:r>
      <w:r>
        <w:rPr>
          <w:rFonts w:hint="eastAsia"/>
        </w:rPr>
        <w:t>　　　　5.4.1 油用牡丹厂家（四）基本信息、油用牡丹生产基地、销售区域、竞争对手及市场地位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油用牡丹厂家（四）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油用牡丹厂家（四）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油用牡丹厂家（四）公司简介及主要业务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油用牡丹厂家（四）企业最新动态</w:t>
      </w:r>
      <w:r>
        <w:rPr>
          <w:rFonts w:hint="eastAsia"/>
        </w:rPr>
        <w:br/>
      </w:r>
      <w:r>
        <w:rPr>
          <w:rFonts w:hint="eastAsia"/>
        </w:rPr>
        <w:t>　　5.5 油用牡丹厂家（五）</w:t>
      </w:r>
      <w:r>
        <w:rPr>
          <w:rFonts w:hint="eastAsia"/>
        </w:rPr>
        <w:br/>
      </w:r>
      <w:r>
        <w:rPr>
          <w:rFonts w:hint="eastAsia"/>
        </w:rPr>
        <w:t>　　　　5.5.1 油用牡丹厂家（五）基本信息、油用牡丹生产基地、销售区域、竞争对手及市场地位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油用牡丹厂家（五）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油用牡丹厂家（五）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油用牡丹厂家（五）公司简介及主要业务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油用牡丹厂家（五）企业最新动态</w:t>
      </w:r>
      <w:r>
        <w:rPr>
          <w:rFonts w:hint="eastAsia"/>
        </w:rPr>
        <w:br/>
      </w:r>
      <w:r>
        <w:rPr>
          <w:rFonts w:hint="eastAsia"/>
        </w:rPr>
        <w:t>　　5.6 油用牡丹厂家（六）</w:t>
      </w:r>
      <w:r>
        <w:rPr>
          <w:rFonts w:hint="eastAsia"/>
        </w:rPr>
        <w:br/>
      </w:r>
      <w:r>
        <w:rPr>
          <w:rFonts w:hint="eastAsia"/>
        </w:rPr>
        <w:t>　　　　5.6.1 油用牡丹厂家（六）基本信息、油用牡丹生产基地、销售区域、竞争对手及市场地位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油用牡丹厂家（六）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油用牡丹厂家（六）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油用牡丹厂家（六）公司简介及主要业务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油用牡丹厂家（六）企业最新动态</w:t>
      </w:r>
      <w:r>
        <w:rPr>
          <w:rFonts w:hint="eastAsia"/>
        </w:rPr>
        <w:br/>
      </w:r>
      <w:r>
        <w:rPr>
          <w:rFonts w:hint="eastAsia"/>
        </w:rPr>
        <w:t>　　5.7 油用牡丹厂家（七）</w:t>
      </w:r>
      <w:r>
        <w:rPr>
          <w:rFonts w:hint="eastAsia"/>
        </w:rPr>
        <w:br/>
      </w:r>
      <w:r>
        <w:rPr>
          <w:rFonts w:hint="eastAsia"/>
        </w:rPr>
        <w:t>　　　　5.7.1 油用牡丹厂家（七）基本信息、油用牡丹生产基地、销售区域、竞争对手及市场地位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油用牡丹厂家（七）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油用牡丹厂家（七）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油用牡丹厂家（七）公司简介及主要业务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油用牡丹厂家（七）企业最新动态</w:t>
      </w:r>
      <w:r>
        <w:rPr>
          <w:rFonts w:hint="eastAsia"/>
        </w:rPr>
        <w:br/>
      </w:r>
      <w:r>
        <w:rPr>
          <w:rFonts w:hint="eastAsia"/>
        </w:rPr>
        <w:t>　　5.8 油用牡丹厂家（八）</w:t>
      </w:r>
      <w:r>
        <w:rPr>
          <w:rFonts w:hint="eastAsia"/>
        </w:rPr>
        <w:br/>
      </w:r>
      <w:r>
        <w:rPr>
          <w:rFonts w:hint="eastAsia"/>
        </w:rPr>
        <w:t>　　　　5.8.1 油用牡丹厂家（八）基本信息、油用牡丹生产基地、销售区域、竞争对手及市场地位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油用牡丹厂家（八）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油用牡丹厂家（八） 油用牡丹销量、收入、价格及毛利率（2019-2024）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油用牡丹厂家（八）公司简介及主要业务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油用牡丹厂家（八）企业最新动态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不同产品类型油用牡丹分析</w:t>
      </w:r>
      <w:r>
        <w:rPr>
          <w:rFonts w:hint="eastAsia"/>
        </w:rPr>
        <w:br/>
      </w:r>
      <w:r>
        <w:rPr>
          <w:rFonts w:hint="eastAsia"/>
        </w:rPr>
        <w:t>　　6.1 全球不同产品类型油用牡丹销量（2019-2031）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全球不同产品类型油用牡丹销量及市场份额（2019-2024）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全球不同产品类型油用牡丹销量预测（2025-2031）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全球不同产品类型油用牡丹收入（2019-2031）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全球不同产品类型油用牡丹收入及市场份额（2019-2024）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全球不同产品类型油用牡丹收入预测（2025-2031）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全球不同产品类型油用牡丹价格走势（2019-2031）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不同应用油用牡丹分析</w:t>
      </w:r>
      <w:r>
        <w:rPr>
          <w:rFonts w:hint="eastAsia"/>
        </w:rPr>
        <w:br/>
      </w:r>
      <w:r>
        <w:rPr>
          <w:rFonts w:hint="eastAsia"/>
        </w:rPr>
        <w:t>　　7.1 全球不同应用油用牡丹销量（2019-2031）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全球不同应用油用牡丹销量及市场份额（2019-2024）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全球不同应用油用牡丹销量预测（2025-2031）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全球不同应用油用牡丹收入（2019-2031）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全球不同应用油用牡丹收入及市场份额（2019-2024）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全球不同应用油用牡丹收入预测（2025-2031）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全球不同应用油用牡丹价格走势（2019-2031）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油用牡丹产业链分析</w:t>
      </w:r>
      <w:r>
        <w:rPr>
          <w:rFonts w:hint="eastAsia"/>
        </w:rPr>
        <w:br/>
      </w:r>
      <w:r>
        <w:rPr>
          <w:rFonts w:hint="eastAsia"/>
        </w:rPr>
        <w:t>　　8.2 油用牡丹产业上游供应分析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油用牡丹下游典型客户</w:t>
      </w:r>
      <w:r>
        <w:rPr>
          <w:rFonts w:hint="eastAsia"/>
        </w:rPr>
        <w:br/>
      </w:r>
      <w:r>
        <w:rPr>
          <w:rFonts w:hint="eastAsia"/>
        </w:rPr>
        <w:t>　　8.4 油用牡丹销售渠道分析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油用牡丹行业发展机遇及主要驱动因素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油用牡丹行业发展面临的风险</w:t>
      </w:r>
      <w:r>
        <w:rPr>
          <w:rFonts w:hint="eastAsia"/>
        </w:rPr>
        <w:br/>
      </w:r>
      <w:r>
        <w:rPr>
          <w:rFonts w:hint="eastAsia"/>
        </w:rPr>
        <w:t>　　9.3 油用牡丹行业政策分析</w:t>
      </w:r>
      <w:r>
        <w:rPr>
          <w:rFonts w:hint="eastAsia"/>
        </w:rPr>
        <w:br/>
      </w:r>
      <w:r>
        <w:rPr>
          <w:rFonts w:hint="eastAsia"/>
        </w:rPr>
        <w:t>　　9.4 油用牡丹中国企业SWOT分析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油用牡丹产品图片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全球不同产品类型油用牡丹规模2019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全球不同产品类型油用牡丹市场份额2024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全球不同应用油用牡丹规模2019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全球不同应用油用牡丹市场份额2024 VS 2031</w:t>
      </w:r>
      <w:r>
        <w:rPr>
          <w:rFonts w:hint="eastAsia"/>
        </w:rPr>
        <w:br/>
      </w:r>
      <w:r>
        <w:rPr>
          <w:rFonts w:hint="eastAsia"/>
        </w:rPr>
        <w:t>　　图 全球油用牡丹产能、产量、产能利用率及发展趋势（2019-2031）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全球油用牡丹产量、需求量及发展趋势（2019-2031）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全球主要地区油用牡丹产量规模：2019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全球主要地区油用牡丹产量市场份额（2019-2031）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中国油用牡丹产能、产量、产能利用率及发展趋势（2019-2031）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中国油用牡丹产量、市场需求量及发展趋势（2019-2031）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中国油用牡丹总产能占全球比重（2019-2031）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中国油用牡丹总产量占全球比重（2019-2031）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全球油用牡丹市场收入及增长率:（2019-2031）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全球市场油用牡丹市场规模：2019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全球市场油用牡丹销量及增长率（2019-2031）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全球市场油用牡丹价格趋势（2019-2031）</w:t>
      </w:r>
      <w:r>
        <w:rPr>
          <w:rFonts w:hint="eastAsia"/>
        </w:rPr>
        <w:br/>
      </w:r>
      <w:r>
        <w:rPr>
          <w:rFonts w:hint="eastAsia"/>
        </w:rPr>
        <w:t>　　图 中国油用牡丹市场收入及增长率:（2019-2031）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中国市场油用牡丹市场规模：2019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中国市场油用牡丹销量及增长率（2019-2031）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中国市场油用牡丹销量占全球比重（2019-2031）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中国油用牡丹收入占全球比重（2019-2031）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全球主要地区油用牡丹销售收入规模：2019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全球主要地区油用牡丹销售收入市场份额（2019-2024）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全球主要地区油用牡丹销售收入市场份额（2019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全球主要地区油用牡丹收入市场份额（2025-2031）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北美（美国和加拿大）油用牡丹销量（2019-2031）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北美（美国和加拿大）油用牡丹销量份额（2019-2031）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北美（美国和加拿大）油用牡丹收入（2019-2031）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北美（美国和加拿大）油用牡丹收入份额（2019-2031）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欧洲（德国、英国、法国和意大利等国家）油用牡丹销量（2019-2031）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欧洲（德国、英国、法国和意大利等国家）油用牡丹销量份额（2019-2031）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欧洲（德国、英国、法国和意大利等国家）油用牡丹收入（2019-2031）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欧洲（德国、英国、法国和意大利等国家）油用牡丹收入份额（2019-2031）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亚太（中国、日本、韩国、中国台湾、印度和东南亚等）油用牡丹销量（2019-2031）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亚太（中国、日本、韩国、中国台湾、印度和东南亚等）油用牡丹销量份额（2019-2031）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亚太（中国、日本、韩国、中国台湾、印度和东南亚等）油用牡丹收入（2019-2031）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亚太（中国、日本、韩国、中国台湾、印度和东南亚等）油用牡丹收入份额（2019-2031）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拉美地区（墨西哥、巴西等国家）油用牡丹销量（2019-2031）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拉美地区（墨西哥、巴西等国家）油用牡丹销量份额（2019-2031）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拉美地区（墨西哥、巴西等国家）油用牡丹收入（2019-2031）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拉美地区（墨西哥、巴西等国家）油用牡丹收入份额（2019-2031）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中东及非洲（土耳其、沙特等国家）油用牡丹销量（2019-2031）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中东及非洲（土耳其、沙特等国家）油用牡丹销量份额（2019-2031）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中东及非洲（土耳其、沙特等国家）油用牡丹收入（2019-2031）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中东及非洲（土耳其、沙特等国家）油用牡丹收入份额（2019-2031）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2024年全球市场主要厂商油用牡丹销量市场份额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2024年全球市场主要厂商油用牡丹收入市场份额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2024年中国市场主要厂商油用牡丹销量市场份额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2024年中国市场主要厂商油用牡丹收入市场份额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2024年全球前五大生产商油用牡丹市场份额</w:t>
      </w:r>
      <w:r>
        <w:rPr>
          <w:rFonts w:hint="eastAsia"/>
        </w:rPr>
        <w:br/>
      </w:r>
      <w:r>
        <w:rPr>
          <w:rFonts w:hint="eastAsia"/>
        </w:rPr>
        <w:t>　　图 全球油用牡丹第一梯队、第二梯队和第三梯队生产商（品牌）及市场份额（2024）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全球不同产品类型油用牡丹价格走势（2019-2031）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全球不同应用油用牡丹价格走势（2019-2031）</w:t>
      </w:r>
      <w:r>
        <w:rPr>
          <w:rFonts w:hint="eastAsia"/>
        </w:rPr>
        <w:br/>
      </w:r>
      <w:r>
        <w:rPr>
          <w:rFonts w:hint="eastAsia"/>
        </w:rPr>
        <w:t>　　图 油用牡丹中国企业SWOT分析</w:t>
      </w:r>
      <w:r>
        <w:rPr>
          <w:rFonts w:hint="eastAsia"/>
        </w:rPr>
        <w:br/>
      </w:r>
      <w:r>
        <w:rPr>
          <w:rFonts w:hint="eastAsia"/>
        </w:rPr>
        <w:t>　　图 油用牡丹产业链</w:t>
      </w:r>
      <w:r>
        <w:rPr>
          <w:rFonts w:hint="eastAsia"/>
        </w:rPr>
        <w:br/>
      </w:r>
      <w:r>
        <w:rPr>
          <w:rFonts w:hint="eastAsia"/>
        </w:rPr>
        <w:t>　　图 油用牡丹行业采购模式分析</w:t>
      </w:r>
      <w:r>
        <w:rPr>
          <w:rFonts w:hint="eastAsia"/>
        </w:rPr>
        <w:br/>
      </w:r>
      <w:r>
        <w:rPr>
          <w:rFonts w:hint="eastAsia"/>
        </w:rPr>
        <w:t>　　图 油用牡丹行业生产模式分析</w:t>
      </w:r>
      <w:r>
        <w:rPr>
          <w:rFonts w:hint="eastAsia"/>
        </w:rPr>
        <w:br/>
      </w:r>
      <w:r>
        <w:rPr>
          <w:rFonts w:hint="eastAsia"/>
        </w:rPr>
        <w:t>　　图 油用牡丹行业销售模式分析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全球不同产品类型油用牡丹增长趋势2019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不同应用油用牡丹增长趋势2019 VS 2024 VS 2031</w:t>
      </w:r>
      <w:r>
        <w:rPr>
          <w:rFonts w:hint="eastAsia"/>
        </w:rPr>
        <w:br/>
      </w:r>
      <w:r>
        <w:rPr>
          <w:rFonts w:hint="eastAsia"/>
        </w:rPr>
        <w:t>　　表 油用牡丹行业发展主要特点</w:t>
      </w:r>
      <w:r>
        <w:rPr>
          <w:rFonts w:hint="eastAsia"/>
        </w:rPr>
        <w:br/>
      </w:r>
      <w:r>
        <w:rPr>
          <w:rFonts w:hint="eastAsia"/>
        </w:rPr>
        <w:t>　　表 油用牡丹行业发展有利因素分析</w:t>
      </w:r>
      <w:r>
        <w:rPr>
          <w:rFonts w:hint="eastAsia"/>
        </w:rPr>
        <w:br/>
      </w:r>
      <w:r>
        <w:rPr>
          <w:rFonts w:hint="eastAsia"/>
        </w:rPr>
        <w:t>　　表 油用牡丹行业发展不利因素分析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进入油用牡丹行业壁垒</w:t>
      </w:r>
      <w:r>
        <w:rPr>
          <w:rFonts w:hint="eastAsia"/>
        </w:rPr>
        <w:br/>
      </w:r>
      <w:r>
        <w:rPr>
          <w:rFonts w:hint="eastAsia"/>
        </w:rPr>
        <w:t>　　表 全球主要地区油用牡丹产量：2019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全球主要地区油用牡丹产量（2019-2024）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全球主要地区油用牡丹产量市场份额（2019-2024）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全球主要地区油用牡丹产量（2025-2031）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全球主要地区油用牡丹销售收入：2019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全球主要地区油用牡丹销售收入（2019-2024）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全球主要地区油用牡丹销售收入市场份额（2019-2024）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全球主要地区油用牡丹收入（2025-2031）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全球主要地区油用牡丹收入市场份额（2025-2031）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全球主要地区油用牡丹销量：2019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全球主要地区油用牡丹销量（2019-2024）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全球主要地区油用牡丹销量（2025-2031）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全球主要地区油用牡丹销量份额（2025-2031）</w:t>
      </w:r>
      <w:r>
        <w:rPr>
          <w:rFonts w:hint="eastAsia"/>
        </w:rPr>
        <w:br/>
      </w:r>
      <w:r>
        <w:rPr>
          <w:rFonts w:hint="eastAsia"/>
        </w:rPr>
        <w:t>　　表 北美油用牡丹基本情况分析</w:t>
      </w:r>
      <w:r>
        <w:rPr>
          <w:rFonts w:hint="eastAsia"/>
        </w:rPr>
        <w:br/>
      </w:r>
      <w:r>
        <w:rPr>
          <w:rFonts w:hint="eastAsia"/>
        </w:rPr>
        <w:t>　　表 欧洲油用牡丹基本情况分析</w:t>
      </w:r>
      <w:r>
        <w:rPr>
          <w:rFonts w:hint="eastAsia"/>
        </w:rPr>
        <w:br/>
      </w:r>
      <w:r>
        <w:rPr>
          <w:rFonts w:hint="eastAsia"/>
        </w:rPr>
        <w:t>　　表 亚太地区油用牡丹基本情况分析</w:t>
      </w:r>
      <w:r>
        <w:rPr>
          <w:rFonts w:hint="eastAsia"/>
        </w:rPr>
        <w:br/>
      </w:r>
      <w:r>
        <w:rPr>
          <w:rFonts w:hint="eastAsia"/>
        </w:rPr>
        <w:t>　　表 拉美地区油用牡丹基本情况分析</w:t>
      </w:r>
      <w:r>
        <w:rPr>
          <w:rFonts w:hint="eastAsia"/>
        </w:rPr>
        <w:br/>
      </w:r>
      <w:r>
        <w:rPr>
          <w:rFonts w:hint="eastAsia"/>
        </w:rPr>
        <w:t>　　表 中东及非洲油用牡丹基本情况分析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全球市场主要厂商油用牡丹产能（2024-2025）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全球市场主要厂商油用牡丹销量（2019-2024）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全球市场主要厂商油用牡丹销售收入（2019-2024）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全球市场主要厂商油用牡丹销售收入市场份额（2019-2024）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全球市场主要厂商油用牡丹销售价格（2019-2024）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2024年全球主要生产商油用牡丹收入排名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中国市场主要厂商油用牡丹销量（2019-2024）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中国市场主要厂商油用牡丹销售收入（2019-2024）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中国市场主要厂商油用牡丹销售收入市场份额（2019-2024）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中国市场主要厂商油用牡丹销售价格（2019-2024）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2024年中国主要生产商油用牡丹收入排名</w:t>
      </w:r>
      <w:r>
        <w:rPr>
          <w:rFonts w:hint="eastAsia"/>
        </w:rPr>
        <w:br/>
      </w:r>
      <w:r>
        <w:rPr>
          <w:rFonts w:hint="eastAsia"/>
        </w:rPr>
        <w:t>　　表 全球主要厂商油用牡丹总部及产地分布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全球主要厂商油用牡丹商业化日期</w:t>
      </w:r>
      <w:r>
        <w:rPr>
          <w:rFonts w:hint="eastAsia"/>
        </w:rPr>
        <w:br/>
      </w:r>
      <w:r>
        <w:rPr>
          <w:rFonts w:hint="eastAsia"/>
        </w:rPr>
        <w:t>　　表 全球主要厂商油用牡丹产品类型及应用</w:t>
      </w:r>
      <w:r>
        <w:rPr>
          <w:rFonts w:hint="eastAsia"/>
        </w:rPr>
        <w:br/>
      </w:r>
      <w:r>
        <w:rPr>
          <w:rFonts w:hint="eastAsia"/>
        </w:rPr>
        <w:t>　　表 2024年全球油用牡丹主要厂商市场地位（第一梯队、第二梯队和第三梯队）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全球市场不同产品类型油用牡丹销量市场份额预测（2025-2031）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全球不同产品类型油用牡丹收入市场份额预测（2025-2031）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中国不同产品类型油用牡丹收入市场份额预测（2025-2031）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全球不同应用油用牡丹销量（2019-2024年）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全球不同应用油用牡丹销量预测（2025-2031）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全球市场不同应用油用牡丹销量市场份额预测（2025-2031）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全球不同应用油用牡丹收入（2019-2024年）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全球不同应用油用牡丹收入市场份额（2019-2024）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全球不同应用油用牡丹收入预测（2025-2031）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全球不同应用油用牡丹收入市场份额预测（2025-2031）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中国不同应用油用牡丹销量（2019-2024年）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中国不同应用油用牡丹销量市场份额（2019-2024）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中国不同应用油用牡丹销量预测（2025-2031）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中国不同应用油用牡丹销量市场份额预测（2025-2031）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中国不同应用油用牡丹收入（2019-2024年）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中国不同应用油用牡丹收入市场份额（2019-2024）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中国不同应用油用牡丹收入预测（2025-2031）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中国不同应用油用牡丹收入市场份额预测（2025-2031）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油用牡丹行业技术发展趋势</w:t>
      </w:r>
      <w:r>
        <w:rPr>
          <w:rFonts w:hint="eastAsia"/>
        </w:rPr>
        <w:br/>
      </w:r>
      <w:r>
        <w:rPr>
          <w:rFonts w:hint="eastAsia"/>
        </w:rPr>
        <w:t>　　表 油用牡丹行业主要驱动因素</w:t>
      </w:r>
      <w:r>
        <w:rPr>
          <w:rFonts w:hint="eastAsia"/>
        </w:rPr>
        <w:br/>
      </w:r>
      <w:r>
        <w:rPr>
          <w:rFonts w:hint="eastAsia"/>
        </w:rPr>
        <w:t>　　表 油用牡丹行业供应链分析</w:t>
      </w:r>
      <w:r>
        <w:rPr>
          <w:rFonts w:hint="eastAsia"/>
        </w:rPr>
        <w:br/>
      </w:r>
      <w:r>
        <w:rPr>
          <w:rFonts w:hint="eastAsia"/>
        </w:rPr>
        <w:t>　　表 油用牡丹上游原料供应商</w:t>
      </w:r>
      <w:r>
        <w:rPr>
          <w:rFonts w:hint="eastAsia"/>
        </w:rPr>
        <w:br/>
      </w:r>
      <w:r>
        <w:rPr>
          <w:rFonts w:hint="eastAsia"/>
        </w:rPr>
        <w:t>　　表 油用牡丹行业主要下游客户</w:t>
      </w:r>
      <w:r>
        <w:rPr>
          <w:rFonts w:hint="eastAsia"/>
        </w:rPr>
        <w:br/>
      </w:r>
      <w:r>
        <w:rPr>
          <w:rFonts w:hint="eastAsia"/>
        </w:rPr>
        <w:t>　　表 油用牡丹行业典型经销商</w:t>
      </w:r>
      <w:r>
        <w:rPr>
          <w:rFonts w:hint="eastAsia"/>
        </w:rPr>
        <w:br/>
      </w:r>
      <w:r>
        <w:rPr>
          <w:rFonts w:hint="eastAsia"/>
        </w:rPr>
        <w:t>　　表 油用牡丹厂商（一）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油用牡丹厂商（一）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油用牡丹厂商（一）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油用牡丹厂商（一）企业最新动态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油用牡丹厂商（二）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油用牡丹厂商（二）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油用牡丹厂商（二）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油用牡丹厂商（二）企业最新动态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油用牡丹厂商（三）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油用牡丹厂商（三）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油用牡丹厂商（三）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油用牡丹厂商（三）企业最新动态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油用牡丹厂商（四）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油用牡丹厂商（四）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油用牡丹厂商（四）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油用牡丹厂商（四）企业最新动态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油用牡丹厂商（五）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油用牡丹厂商（五）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油用牡丹厂商（五）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油用牡丹厂商（五）企业最新动态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油用牡丹厂商（六）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油用牡丹厂商（六）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油用牡丹厂商（六）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油用牡丹厂商（六）企业最新动态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油用牡丹厂商（七）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油用牡丹厂商（七）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油用牡丹厂商（七）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油用牡丹厂商（七）企业最新动态</w:t>
      </w:r>
      <w:r>
        <w:rPr>
          <w:rFonts w:hint="eastAsia"/>
        </w:rPr>
        <w:br/>
      </w:r>
      <w:r>
        <w:rPr>
          <w:rFonts w:hint="eastAsia"/>
        </w:rPr>
        <w:t>　　表 油用牡丹厂商（八） 油用牡丹生产基地、销售区域、竞争对手及市场地位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油用牡丹厂商（八） 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油用牡丹厂商（八） 油用牡丹销量、收入、价格（美元/件）及毛利率（2019-2024）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油用牡丹厂商（八）公司简介及主要业务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油用牡丹厂商（八）企业最新动态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中国市场油用牡丹产量、销量、进出口（2019-2024年）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中国市场油用牡丹产量、销量、进出口预测（2025-2031）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中国市场油用牡丹进出口贸易趋势</w:t>
      </w:r>
      <w:r>
        <w:rPr>
          <w:rFonts w:hint="eastAsia"/>
        </w:rPr>
        <w:br/>
      </w:r>
      <w:r>
        <w:rPr>
          <w:rFonts w:hint="eastAsia"/>
        </w:rPr>
        <w:t>　　表 中国市场油用牡丹主要进口来源</w:t>
      </w:r>
      <w:r>
        <w:rPr>
          <w:rFonts w:hint="eastAsia"/>
        </w:rPr>
        <w:br/>
      </w:r>
      <w:r>
        <w:rPr>
          <w:rFonts w:hint="eastAsia"/>
        </w:rPr>
        <w:t>　　表 中国市场油用牡丹主要出口目的地</w:t>
      </w:r>
      <w:r>
        <w:rPr>
          <w:rFonts w:hint="eastAsia"/>
        </w:rPr>
        <w:br/>
      </w:r>
      <w:r>
        <w:rPr>
          <w:rFonts w:hint="eastAsia"/>
        </w:rPr>
        <w:t>　　表 中国油用牡丹生产地区分布</w:t>
      </w:r>
      <w:r>
        <w:rPr>
          <w:rFonts w:hint="eastAsia"/>
        </w:rPr>
        <w:br/>
      </w:r>
      <w:r>
        <w:rPr>
          <w:rFonts w:hint="eastAsia"/>
        </w:rPr>
        <w:t>　　表 中国油用牡丹消费地区分布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7c55ecbda42cd" w:history="1">
        <w:r>
          <w:rPr>
            <w:rStyle w:val="Hyperlink"/>
          </w:rPr>
          <w:t>全球与中国油用牡丹市场调查研究及发展前景预测报告（2025-2031年）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7c55ecbda42cd" w:history="1">
        <w:r>
          <w:rPr>
            <w:rStyle w:val="Hyperlink"/>
          </w:rPr>
          <w:t>https://www.20087.com/5/65/YouYongMuDanHangYeQianJing.html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ac2ea2b14f56" w:history="1">
      <w:r>
        <w:rPr>
          <w:rStyle w:val="Hyperlink"/>
        </w:rPr>
        <w:t>全球与中国油用牡丹市场调查研究及发展前景预测报告（2025-2031年）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ouYongMuDanHangYeQianJing.html" TargetMode="External" Id="R3e57c55ecbda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ouYongMuDanHangYeQianJing.html" TargetMode="External" Id="R7a1dac2ea2b1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2025-01-12T05:23:41Z</dcterms:created>
  <dcterms:modified xsi:type="dcterms:W3CDTF">2025-01-12T06:23:41Z</dcterms:modified>
  <dc:subject>全球与中国油用牡丹市场调查研究及发展前景预测报告（2025-2031年）</dc:subject>
  <dc:title>全球与中国油用牡丹市场调查研究及发展前景预测报告（2025-2031年）</dc:title>
  <cp:keywords>全球与中国油用牡丹市场调查研究及发展前景预测报告（2025-2031年）</cp:keywords>
  <dc:description>全球与中国油用牡丹市场调查研究及发展前景预测报告（2025-2031年）</dc:description>
</cp:coreProperties>
</file>