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04a0131e2453d" w:history="1">
              <w:r>
                <w:rPr>
                  <w:rStyle w:val="Hyperlink"/>
                </w:rPr>
                <w:t>2026-2032年全球与中国生物基复合材料行业发展调研及市场前景报告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04a0131e2453d" w:history="1">
              <w:r>
                <w:rPr>
                  <w:rStyle w:val="Hyperlink"/>
                </w:rPr>
                <w:t>2026-2032年全球与中国生物基复合材料行业发展调研及市场前景报告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04a0131e2453d" w:history="1">
                <w:r>
                  <w:rPr>
                    <w:rStyle w:val="Hyperlink"/>
                  </w:rPr>
                  <w:t>https://www.20087.com/5/15/ShengWuJiFuHeCaiLiaoShiChangXianZhuangHeQianJing.html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复合材料是以植物纤维、淀粉、生物质树脂等可再生天然生物质为核心原料，替代传统石油基原料的新型环保材料。该类材料具备低碳排放、原料可再生及可降解的核心优势，废弃后可通过自然降解或生物分解实现无害化处理，彻底解决了传统复合材料废弃物污染问题。目前，在绿色低碳经济的发展浪潮中，生物基复合材料已逐步向高性能、结构化、工程化方向发展。通过调整材料配方与复合工艺，行业有效克服了传统生物质材料强度不足、稳定性差的短板，使其在新能源汽车轻量化车身、风电光伏设备构件及绿色包装等多个领域得到规模化应用，为构建“生产-应用-回收-再生产”的闭环发展模式提供了关键支撑。</w:t>
      </w:r>
      <w:r>
        <w:rPr>
          <w:rFonts w:hint="eastAsia"/>
        </w:rPr>
        <w:br/>
      </w:r>
      <w:r>
        <w:rPr>
          <w:rFonts w:hint="eastAsia"/>
        </w:rPr>
        <w:t>　　未来，生物基复合材料将在全球双碳政策体系的持续推动下，迎来技术突破与场景普及的黄金期。市场调研网指出，一方面，行业将持续加大核心技术研发，聚焦于提升生物基材料的力学性能、耐候性及阻燃性，以进一步降低规模化生产成本，使其在高端制造与航空航天等高附加值领域具备更强的替代能力。另一方面，随着全球对材料碳排放及环保性能要求的日益严格，生物基复合材料将成为制造业实现绿色转型的首选方案。同时，配套的复合材料回收利用产业体系将逐步完善，构建起标准化的回收与再利用流程。依托环保政策导向与循环经济理念的深化，生物基复合材料将在交通、建筑、新能源等核心低碳产业中释放更大的环保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04a0131e2453d" w:history="1">
        <w:r>
          <w:rPr>
            <w:rStyle w:val="Hyperlink"/>
          </w:rPr>
          <w:t>2026-2032年全球与中国生物基复合材料行业发展调研及市场前景报告</w:t>
        </w:r>
      </w:hyperlink>
      <w:r>
        <w:rPr>
          <w:rFonts w:hint="eastAsia"/>
        </w:rPr>
        <w:t>》，2025年生物基复合材料行业市场规模达 亿元，预计2032年市场规模将达 亿元，期间年均复合增长率（CAGR）达 %。报告依托权威机构及相关协会的数据资料，全面解析了生物基复合材料行业现状、市场需求及市场规模，系统梳理了生物基复合材料产业链结构、价格趋势及各细分市场动态。报告对生物基复合材料市场前景与发展趋势进行了科学预测，重点分析了品牌竞争格局、市场集中度及主要企业的经营表现。同时，通过SWOT分析揭示了生物基复合材料行业面临的机遇与风险，为生物基复合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生物基热塑性复合材料</w:t>
      </w:r>
      <w:r>
        <w:rPr>
          <w:rFonts w:hint="eastAsia"/>
        </w:rPr>
        <w:br/>
      </w:r>
      <w:r>
        <w:rPr>
          <w:rFonts w:hint="eastAsia"/>
        </w:rPr>
        <w:t>　　　　1.3.3 生物基热固性复合材料</w:t>
      </w:r>
      <w:r>
        <w:rPr>
          <w:rFonts w:hint="eastAsia"/>
        </w:rPr>
        <w:br/>
      </w:r>
      <w:r>
        <w:rPr>
          <w:rFonts w:hint="eastAsia"/>
        </w:rPr>
        <w:t>　　　　1.3.4 混合型生物基复合材料</w:t>
      </w:r>
      <w:r>
        <w:rPr>
          <w:rFonts w:hint="eastAsia"/>
        </w:rPr>
        <w:br/>
      </w:r>
      <w:r>
        <w:rPr>
          <w:rFonts w:hint="eastAsia"/>
        </w:rPr>
        <w:t>　　1.4 产品分类，按增强材料类型</w:t>
      </w:r>
      <w:r>
        <w:rPr>
          <w:rFonts w:hint="eastAsia"/>
        </w:rPr>
        <w:br/>
      </w:r>
      <w:r>
        <w:rPr>
          <w:rFonts w:hint="eastAsia"/>
        </w:rPr>
        <w:t>　　　　1.4.1 按增强材料类型细分，全球生物基复合材料市场规模2021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天然纤维增强复合材料</w:t>
      </w:r>
      <w:r>
        <w:rPr>
          <w:rFonts w:hint="eastAsia"/>
        </w:rPr>
        <w:br/>
      </w:r>
      <w:r>
        <w:rPr>
          <w:rFonts w:hint="eastAsia"/>
        </w:rPr>
        <w:t>　　　　1.4.3 生物填料增强复合材料</w:t>
      </w:r>
      <w:r>
        <w:rPr>
          <w:rFonts w:hint="eastAsia"/>
        </w:rPr>
        <w:br/>
      </w:r>
      <w:r>
        <w:rPr>
          <w:rFonts w:hint="eastAsia"/>
        </w:rPr>
        <w:t>　　　　1.4.4 连续纤维增强复合材料</w:t>
      </w:r>
      <w:r>
        <w:rPr>
          <w:rFonts w:hint="eastAsia"/>
        </w:rPr>
        <w:br/>
      </w:r>
      <w:r>
        <w:rPr>
          <w:rFonts w:hint="eastAsia"/>
        </w:rPr>
        <w:t>　　1.5 产品分类，按生物基含量</w:t>
      </w:r>
      <w:r>
        <w:rPr>
          <w:rFonts w:hint="eastAsia"/>
        </w:rPr>
        <w:br/>
      </w:r>
      <w:r>
        <w:rPr>
          <w:rFonts w:hint="eastAsia"/>
        </w:rPr>
        <w:t>　　　　1.5.1 按生物基含量细分，全球生物基复合材料市场规模2021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低生物基含量（≤30.00%）</w:t>
      </w:r>
      <w:r>
        <w:rPr>
          <w:rFonts w:hint="eastAsia"/>
        </w:rPr>
        <w:br/>
      </w:r>
      <w:r>
        <w:rPr>
          <w:rFonts w:hint="eastAsia"/>
        </w:rPr>
        <w:t>　　　　1.5.3 中生物基含量（30.01%–70.00%）</w:t>
      </w:r>
      <w:r>
        <w:rPr>
          <w:rFonts w:hint="eastAsia"/>
        </w:rPr>
        <w:br/>
      </w:r>
      <w:r>
        <w:rPr>
          <w:rFonts w:hint="eastAsia"/>
        </w:rPr>
        <w:t>　　　　1.5.4 高生物基含量（＞70.00%）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按应用细分，全球生物基复合材料市场规模2021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汽车和交通运输</w:t>
      </w:r>
      <w:r>
        <w:rPr>
          <w:rFonts w:hint="eastAsia"/>
        </w:rPr>
        <w:br/>
      </w:r>
      <w:r>
        <w:rPr>
          <w:rFonts w:hint="eastAsia"/>
        </w:rPr>
        <w:t>　　　　1.6.3 建筑和施工</w:t>
      </w:r>
      <w:r>
        <w:rPr>
          <w:rFonts w:hint="eastAsia"/>
        </w:rPr>
        <w:br/>
      </w:r>
      <w:r>
        <w:rPr>
          <w:rFonts w:hint="eastAsia"/>
        </w:rPr>
        <w:t>　　　　1.6.4 消费品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生物基复合材料行业发展总体概况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生物基复合材料行业发展主要特点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生物基复合材料行业发展影响因素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生物基复合材料有利因素</w:t>
      </w:r>
      <w:r>
        <w:rPr>
          <w:rFonts w:hint="eastAsia"/>
        </w:rPr>
        <w:br/>
      </w:r>
      <w:r>
        <w:rPr>
          <w:rFonts w:hint="eastAsia"/>
        </w:rPr>
        <w:t>　　　　1.7.3 .2 生物基复合材料不利因素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全球主要厂商生物基复合材料产品类型及应用</w:t>
      </w:r>
      <w:r>
        <w:rPr>
          <w:rFonts w:hint="eastAsia"/>
        </w:rPr>
        <w:br/>
      </w:r>
      <w:r>
        <w:rPr>
          <w:rFonts w:hint="eastAsia"/>
        </w:rPr>
        <w:t>　　2.9 生物基复合材料行业集中度、竞争程度分析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全球生物基复合材料总体规模分析</w:t>
      </w:r>
      <w:r>
        <w:rPr>
          <w:rFonts w:hint="eastAsia"/>
        </w:rPr>
        <w:br/>
      </w:r>
      <w:r>
        <w:rPr>
          <w:rFonts w:hint="eastAsia"/>
        </w:rPr>
        <w:t>　　3.1 全球生物基复合材料供需现状及预测（2021-2032）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不同应用生物基复合材料分析</w:t>
      </w:r>
      <w:r>
        <w:rPr>
          <w:rFonts w:hint="eastAsia"/>
        </w:rPr>
        <w:br/>
      </w:r>
      <w:r>
        <w:rPr>
          <w:rFonts w:hint="eastAsia"/>
        </w:rPr>
        <w:t>　　7.1 全球不同应用生物基复合材料销量（2021-2032）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生物基复合材料行业发展趋势</w:t>
      </w:r>
      <w:r>
        <w:rPr>
          <w:rFonts w:hint="eastAsia"/>
        </w:rPr>
        <w:br/>
      </w:r>
      <w:r>
        <w:rPr>
          <w:rFonts w:hint="eastAsia"/>
        </w:rPr>
        <w:t>　　8.2 生物基复合材料行业主要驱动因素</w:t>
      </w:r>
      <w:r>
        <w:rPr>
          <w:rFonts w:hint="eastAsia"/>
        </w:rPr>
        <w:br/>
      </w:r>
      <w:r>
        <w:rPr>
          <w:rFonts w:hint="eastAsia"/>
        </w:rPr>
        <w:t>　　8.3 生物基复合材料中国企业SWOT分析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中国生物基复合材料行业政策环境分析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生物基复合材料行业采购模式</w:t>
      </w:r>
      <w:r>
        <w:rPr>
          <w:rFonts w:hint="eastAsia"/>
        </w:rPr>
        <w:br/>
      </w:r>
      <w:r>
        <w:rPr>
          <w:rFonts w:hint="eastAsia"/>
        </w:rPr>
        <w:t>　　9.3 生物基复合材料行业生产模式</w:t>
      </w:r>
      <w:r>
        <w:rPr>
          <w:rFonts w:hint="eastAsia"/>
        </w:rPr>
        <w:br/>
      </w:r>
      <w:r>
        <w:rPr>
          <w:rFonts w:hint="eastAsia"/>
        </w:rPr>
        <w:t>　　9.4 生物基复合材料行业销售模式及销售渠道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按增强材料类型细分，全球生物基复合材料市场规模2021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按生物基含量细分，全球生物基复合材料市场规模2021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按应用细分，全球生物基复合材料市场规模（CAGR）2021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生物基复合材料行业发展主要特点</w:t>
      </w:r>
      <w:r>
        <w:rPr>
          <w:rFonts w:hint="eastAsia"/>
        </w:rPr>
        <w:br/>
      </w:r>
      <w:r>
        <w:rPr>
          <w:rFonts w:hint="eastAsia"/>
        </w:rPr>
        <w:t>　　表 6： 生物基复合材料行业发展有利因素分析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生物基复合材料行业发展不利因素分析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进入生物基复合材料行业壁垒</w:t>
      </w:r>
      <w:r>
        <w:rPr>
          <w:rFonts w:hint="eastAsia"/>
        </w:rPr>
        <w:br/>
      </w:r>
      <w:r>
        <w:rPr>
          <w:rFonts w:hint="eastAsia"/>
        </w:rPr>
        <w:t>　　表 9： 生物基复合材料主要企业在国际市场占有率（按销量，2023-2026）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2025年生物基复合材料主要企业在国际市场排名（按销量）&amp;（吨）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全球市场主要企业生物基复合材料销量（2023-2026）&amp;（吨）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生物基复合材料主要企业在国际市场占有率（按收入，2023-2026）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2025年生物基复合材料主要企业在国际市场排名（按收入）&amp;（万元）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全球市场主要企业生物基复合材料销售收入（2023-2026）&amp;（万元）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全球市场主要企业生物基复合材料销售价格（2023-2026）&amp;（元/吨）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生物基复合材料主要企业在中国市场占有率（按销量，2023-2026）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2025年生物基复合材料主要企业在中国市场排名（按销量）&amp;（吨）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中国市场主要企业生物基复合材料销量（2023-2026）&amp;（吨）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生物基复合材料主要企业在中国市场占有率（按收入，2023-2026）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2025年生物基复合材料主要企业在中国市场排名（按收入）&amp;（万元）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中国市场主要企业生物基复合材料销售收入（2023-2026）&amp;（万元）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全球主要厂商生物基复合材料总部及产地分布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全球主要厂商成立时间及生物基复合材料商业化日期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全球主要厂商生物基复合材料产品类型及应用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全球主要地区生物基复合材料产量增速（CAGR）：（2021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全球主要地区生物基复合材料产量（2021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全球主要地区生物基复合材料产量（2021-2026）&amp;（吨）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全球主要地区生物基复合材料产量（2027-2032）&amp;（吨）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全球主要地区生物基复合材料产量市场份额（2021-2026）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全球主要地区生物基复合材料产量市场份额（2027-2032）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中国市场生物基复合材料产量、销量、进出口（2021-2026）&amp;（吨）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中国市场生物基复合材料产量、销量、进出口预测（2027-2032）&amp;（吨）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全球主要地区生物基复合材料销售收入增速：（2021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全球主要地区生物基复合材料销售收入（2021-2026）&amp;（万元）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全球主要地区生物基复合材料收入（2027-2032）&amp;（万元）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全球主要地区生物基复合材料收入市场份额（2027-2032）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全球主要地区生物基复合材料销量（吨）：2021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全球主要地区生物基复合材料销量（2027-2032）&amp;（吨）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全球主要地区生物基复合材料销量份额（2027-2032）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全球不同产品类型生物基复合材料销量预测（2027-2032）&amp;（吨）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全球不同产品类型生物基复合材料收入预测（2027-2032）&amp;（万元）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全球不同产品类型生物基复合材料收入市场份额预测（2027-2032）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中国不同产品类型生物基复合材料销量预测（2027-2032）&amp;（吨）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中国不同产品类型生物基复合材料收入预测（2027-2032）&amp;（万元）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中国不同产品类型生物基复合材料收入市场份额预测（2027-2032）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全球不同应用生物基复合材料销量预测（2027-2032）&amp;（吨）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全球不同应用生物基复合材料收入（2021-2026）&amp;（万元）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全球不同应用生物基复合材料收入市场份额（2021-2026）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全球不同应用生物基复合材料收入预测（2027-2032）&amp;（万元）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全球不同应用生物基复合材料收入市场份额预测（2027-2032）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中国不同应用生物基复合材料销量预测（2027-2032）&amp;（吨）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中国不同应用生物基复合材料收入（2021-2026）&amp;（万元）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中国不同应用生物基复合材料收入市场份额（2021-2026）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中国不同应用生物基复合材料收入预测（2027-2032）&amp;（万元）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中国不同应用生物基复合材料收入市场份额预测（2027-2032）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生物基复合材料行业发展趋势</w:t>
      </w:r>
      <w:r>
        <w:rPr>
          <w:rFonts w:hint="eastAsia"/>
        </w:rPr>
        <w:br/>
      </w:r>
      <w:r>
        <w:rPr>
          <w:rFonts w:hint="eastAsia"/>
        </w:rPr>
        <w:t>　　表 148： 生物基复合材料行业主要驱动因素</w:t>
      </w:r>
      <w:r>
        <w:rPr>
          <w:rFonts w:hint="eastAsia"/>
        </w:rPr>
        <w:br/>
      </w:r>
      <w:r>
        <w:rPr>
          <w:rFonts w:hint="eastAsia"/>
        </w:rPr>
        <w:t>　　表 149： 生物基复合材料行业供应链分析</w:t>
      </w:r>
      <w:r>
        <w:rPr>
          <w:rFonts w:hint="eastAsia"/>
        </w:rPr>
        <w:br/>
      </w:r>
      <w:r>
        <w:rPr>
          <w:rFonts w:hint="eastAsia"/>
        </w:rPr>
        <w:t>　　表 150： 生物基复合材料上游原料供应商</w:t>
      </w:r>
      <w:r>
        <w:rPr>
          <w:rFonts w:hint="eastAsia"/>
        </w:rPr>
        <w:br/>
      </w:r>
      <w:r>
        <w:rPr>
          <w:rFonts w:hint="eastAsia"/>
        </w:rPr>
        <w:t>　　表 151： 生物基复合材料主要地区不同应用客户分析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生物基复合材料典型经销商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生物基热塑性复合材料产品图片</w:t>
      </w:r>
      <w:r>
        <w:rPr>
          <w:rFonts w:hint="eastAsia"/>
        </w:rPr>
        <w:br/>
      </w:r>
      <w:r>
        <w:rPr>
          <w:rFonts w:hint="eastAsia"/>
        </w:rPr>
        <w:t>　　图 5： 生物基热固性复合材料产品图片</w:t>
      </w:r>
      <w:r>
        <w:rPr>
          <w:rFonts w:hint="eastAsia"/>
        </w:rPr>
        <w:br/>
      </w:r>
      <w:r>
        <w:rPr>
          <w:rFonts w:hint="eastAsia"/>
        </w:rPr>
        <w:t>　　图 6： 混合型生物基复合材料产品图片</w:t>
      </w:r>
      <w:r>
        <w:rPr>
          <w:rFonts w:hint="eastAsia"/>
        </w:rPr>
        <w:br/>
      </w:r>
      <w:r>
        <w:rPr>
          <w:rFonts w:hint="eastAsia"/>
        </w:rPr>
        <w:t>　　图 7： 全球不同增强材料类型生物基复合材料销售额2021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全球不同增强材料类型生物基复合材料市场份额2025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天然纤维增强复合材料产品图片</w:t>
      </w:r>
      <w:r>
        <w:rPr>
          <w:rFonts w:hint="eastAsia"/>
        </w:rPr>
        <w:br/>
      </w:r>
      <w:r>
        <w:rPr>
          <w:rFonts w:hint="eastAsia"/>
        </w:rPr>
        <w:t>　　图 10： 生物填料增强复合材料产品图片</w:t>
      </w:r>
      <w:r>
        <w:rPr>
          <w:rFonts w:hint="eastAsia"/>
        </w:rPr>
        <w:br/>
      </w:r>
      <w:r>
        <w:rPr>
          <w:rFonts w:hint="eastAsia"/>
        </w:rPr>
        <w:t>　　图 11： 连续纤维增强复合材料产品图片</w:t>
      </w:r>
      <w:r>
        <w:rPr>
          <w:rFonts w:hint="eastAsia"/>
        </w:rPr>
        <w:br/>
      </w:r>
      <w:r>
        <w:rPr>
          <w:rFonts w:hint="eastAsia"/>
        </w:rPr>
        <w:t>　　图 12： 全球不同生物基含量生物基复合材料销售额2021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全球不同生物基含量生物基复合材料市场份额2025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低生物基含量（≤30.00%）产品图片</w:t>
      </w:r>
      <w:r>
        <w:rPr>
          <w:rFonts w:hint="eastAsia"/>
        </w:rPr>
        <w:br/>
      </w:r>
      <w:r>
        <w:rPr>
          <w:rFonts w:hint="eastAsia"/>
        </w:rPr>
        <w:t>　　图 15： 中生物基含量（30.01%–70.00%）产品图片</w:t>
      </w:r>
      <w:r>
        <w:rPr>
          <w:rFonts w:hint="eastAsia"/>
        </w:rPr>
        <w:br/>
      </w:r>
      <w:r>
        <w:rPr>
          <w:rFonts w:hint="eastAsia"/>
        </w:rPr>
        <w:t>　　图 16： 高生物基含量（＞70.00%）产品图片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全球不同应用生物基复合材料市场份额2025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汽车和交通运输</w:t>
      </w:r>
      <w:r>
        <w:rPr>
          <w:rFonts w:hint="eastAsia"/>
        </w:rPr>
        <w:br/>
      </w:r>
      <w:r>
        <w:rPr>
          <w:rFonts w:hint="eastAsia"/>
        </w:rPr>
        <w:t>　　图 20： 建筑和施工</w:t>
      </w:r>
      <w:r>
        <w:rPr>
          <w:rFonts w:hint="eastAsia"/>
        </w:rPr>
        <w:br/>
      </w:r>
      <w:r>
        <w:rPr>
          <w:rFonts w:hint="eastAsia"/>
        </w:rPr>
        <w:t>　　图 21： 消费品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2025年全球前五大生产商生物基复合材料市场份额</w:t>
      </w:r>
      <w:r>
        <w:rPr>
          <w:rFonts w:hint="eastAsia"/>
        </w:rPr>
        <w:br/>
      </w:r>
      <w:r>
        <w:rPr>
          <w:rFonts w:hint="eastAsia"/>
        </w:rPr>
        <w:t>　　图 24： 2025年全球生物基复合材料第一梯队、第二梯队和第三梯队厂商及市场份额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全球生物基复合材料产能、产量、产能利用率及发展趋势（2021-2032）&amp;（吨）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全球生物基复合材料产量、需求量及发展趋势（2021-2032）&amp;（吨）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全球主要地区生物基复合材料产量市场份额（2021-2032）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中国生物基复合材料产能、产量、产能利用率及发展趋势（2021-2032）&amp;（吨）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中国生物基复合材料产量、市场需求量及发展趋势（2021-2032）&amp;（吨）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全球生物基复合材料市场销售额及增长率：（2021-2032）&amp;（万元）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全球市场生物基复合材料市场规模：2021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全球市场生物基复合材料价格趋势（2021-2032）&amp;（元/吨）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全球主要地区生物基复合材料销售收入（2021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全球主要地区生物基复合材料销售收入市场份额（2021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全球不同产品类型生物基复合材料价格走势（2021-2032）&amp;（元/吨）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全球不同应用生物基复合材料价格走势（2021-2032）&amp;（元/吨）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生物基复合材料中国企业SWOT分析</w:t>
      </w:r>
      <w:r>
        <w:rPr>
          <w:rFonts w:hint="eastAsia"/>
        </w:rPr>
        <w:br/>
      </w:r>
      <w:r>
        <w:rPr>
          <w:rFonts w:hint="eastAsia"/>
        </w:rPr>
        <w:t>　　图 55： 生物基复合材料产业链</w:t>
      </w:r>
      <w:r>
        <w:rPr>
          <w:rFonts w:hint="eastAsia"/>
        </w:rPr>
        <w:br/>
      </w:r>
      <w:r>
        <w:rPr>
          <w:rFonts w:hint="eastAsia"/>
        </w:rPr>
        <w:t>　　图 56： 生物基复合材料行业采购模式分析</w:t>
      </w:r>
      <w:r>
        <w:rPr>
          <w:rFonts w:hint="eastAsia"/>
        </w:rPr>
        <w:br/>
      </w:r>
      <w:r>
        <w:rPr>
          <w:rFonts w:hint="eastAsia"/>
        </w:rPr>
        <w:t>　　图 57： 生物基复合材料行业生产模式</w:t>
      </w:r>
      <w:r>
        <w:rPr>
          <w:rFonts w:hint="eastAsia"/>
        </w:rPr>
        <w:br/>
      </w:r>
      <w:r>
        <w:rPr>
          <w:rFonts w:hint="eastAsia"/>
        </w:rPr>
        <w:t>　　图 58： 生物基复合材料行业销售模式分析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04a0131e2453d" w:history="1">
        <w:r>
          <w:rPr>
            <w:rStyle w:val="Hyperlink"/>
          </w:rPr>
          <w:t>2026-2032年全球与中国生物基复合材料行业发展调研及市场前景报告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04a0131e2453d" w:history="1">
        <w:r>
          <w:rPr>
            <w:rStyle w:val="Hyperlink"/>
          </w:rPr>
          <w:t>https://www.20087.com/5/15/ShengWuJiFuHeCaiLiaoShiChangXianZhuangHeQianJing.html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锶的毒性有多大、生物基复合材料模压成型技术进展、什么叫生物基材料、生物基复合材料有哪些、生物利用度越高越好吗、生物基复合材料硬质风帆首次亮相、生物能、生物基复合材料最常用三个材料、生物基材料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840afed1e432d" w:history="1">
      <w:r>
        <w:rPr>
          <w:rStyle w:val="Hyperlink"/>
        </w:rPr>
        <w:t>2026-2032年全球与中国生物基复合材料行业发展调研及市场前景报告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engWuJiFuHeCaiLiaoShiChangXianZhuangHeQianJing.html" TargetMode="External" Id="R45404a0131e2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engWuJiFuHeCaiLiaoShiChangXianZhuangHeQianJing.html" TargetMode="External" Id="R0f4840afed1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2026-06-07T05:34:56Z</dcterms:created>
  <dcterms:modified xsi:type="dcterms:W3CDTF">2026-06-07T06:34:56Z</dcterms:modified>
  <dc:subject>2026-2032年全球与中国生物基复合材料行业发展调研及市场前景报告</dc:subject>
  <dc:title>2026-2032年全球与中国生物基复合材料行业发展调研及市场前景报告</dc:title>
  <cp:keywords>2026-2032年全球与中国生物基复合材料行业发展调研及市场前景报告</cp:keywords>
  <dc:description>2026-2032年全球与中国生物基复合材料行业发展调研及市场前景报告</dc:description>
</cp:coreProperties>
</file>