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71728689f4180" w:history="1">
              <w:r>
                <w:rPr>
                  <w:rStyle w:val="Hyperlink"/>
                </w:rPr>
                <w:t>2025-2031年中国畜牧业信息化行业发展分析与市场前景预测报告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71728689f4180" w:history="1">
              <w:r>
                <w:rPr>
                  <w:rStyle w:val="Hyperlink"/>
                </w:rPr>
                <w:t>2025-2031年中国畜牧业信息化行业发展分析与市场前景预测报告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71728689f4180" w:history="1">
                <w:r>
                  <w:rPr>
                    <w:rStyle w:val="Hyperlink"/>
                  </w:rPr>
                  <w:t>https://www.20087.com/5/15/ChuMuYeXinXiHuaHangYeQianJingFenXi.html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信息化是农业现代化的重要组成部分，通过信息技术的应用，实现养殖过程的智能化管理，提高生产效率和产品质量。近年来，随着物联网、大数据、人工智能等技术的发展，畜牧业信息化水平显著提升。例如，通过安装传感器监测动物的健康状况、环境条件和饲料消耗，实现精准饲喂；利用图像识别技术进行疾病早期预警，减少疾病传播。此外，区块链技术的应用提高了肉类产品的可追溯性，增强了消费者信心。</w:t>
      </w:r>
      <w:r>
        <w:rPr>
          <w:rFonts w:hint="eastAsia"/>
        </w:rPr>
        <w:br/>
      </w:r>
      <w:r>
        <w:rPr>
          <w:rFonts w:hint="eastAsia"/>
        </w:rPr>
        <w:t>　　未来，畜牧业信息化将更加注重数据驱动和智能决策。物联网设备的普及将使得数据收集更加实时和全面，为农场主提供详尽的养殖数据。通过大数据分析，可以预测动物健康状况、优化饲养方案、减少资源浪费。人工智能在畜牧业中的应用将更加广泛，如智能机器人进行自动化喂养和清洁，减少人工劳动强度。同时，云服务平台的搭建将促进信息共享，提高整个产业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71728689f4180" w:history="1">
        <w:r>
          <w:rPr>
            <w:rStyle w:val="Hyperlink"/>
          </w:rPr>
          <w:t>2025-2031年中国畜牧业信息化行业发展分析与市场前景预测报告</w:t>
        </w:r>
      </w:hyperlink>
      <w:r>
        <w:rPr>
          <w:rFonts w:hint="eastAsia"/>
        </w:rPr>
        <w:t>》全面分析了畜牧业信息化行业的现状，深入探讨了畜牧业信息化市场需求、市场规模及价格波动。畜牧业信息化报告探讨了产业链关键环节，并对畜牧业信息化各细分市场进行了研究。同时，基于权威数据和专业分析，科学预测了畜牧业信息化市场前景与发展趋势。此外，还评估了畜牧业信息化重点企业的经营状况，包括品牌影响力、市场集中度以及竞争格局，并审慎剖析了潜在风险与机遇。畜牧业信息化报告以其专业性、科学性和权威性，成为畜牧业信息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畜牧业信息化产业概述</w:t>
      </w:r>
      <w:r>
        <w:rPr>
          <w:rFonts w:hint="eastAsia"/>
        </w:rPr>
        <w:br/>
      </w:r>
      <w:r>
        <w:rPr>
          <w:rFonts w:hint="eastAsia"/>
        </w:rPr>
        <w:t>　　第一节 畜牧业信息化定义</w:t>
      </w:r>
      <w:r>
        <w:rPr>
          <w:rFonts w:hint="eastAsia"/>
        </w:rPr>
        <w:br/>
      </w:r>
      <w:r>
        <w:rPr>
          <w:rFonts w:hint="eastAsia"/>
        </w:rPr>
        <w:t>　　第二节 畜牧业信息化行业特点</w:t>
      </w:r>
      <w:r>
        <w:rPr>
          <w:rFonts w:hint="eastAsia"/>
        </w:rPr>
        <w:br/>
      </w:r>
      <w:r>
        <w:rPr>
          <w:rFonts w:hint="eastAsia"/>
        </w:rPr>
        <w:t>　　第三节 畜牧业信息化产业链分析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2024-2025年中国畜牧业信息化行业运行环境分析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中国畜牧业信息化运行经济环境分析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中国畜牧业信息化产业政策环境分析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二、畜牧业信息化行业主要法规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三、主要畜牧业信息化产业政策</w:t>
      </w:r>
      <w:r>
        <w:rPr>
          <w:rFonts w:hint="eastAsia"/>
        </w:rPr>
        <w:br/>
      </w:r>
      <w:r>
        <w:rPr>
          <w:rFonts w:hint="eastAsia"/>
        </w:rPr>
        <w:t>　　第三节 中国畜牧业信息化产业社会环境分析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国外畜牧业信息化行业发展态势分析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国外畜牧业信息化市场发展现状分析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国外主要国家畜牧业信息化市场现状</w:t>
      </w:r>
      <w:r>
        <w:rPr>
          <w:rFonts w:hint="eastAsia"/>
        </w:rPr>
        <w:br/>
      </w:r>
      <w:r>
        <w:rPr>
          <w:rFonts w:hint="eastAsia"/>
        </w:rPr>
        <w:t>　　第三节 国外畜牧业信息化行业发展趋势预测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2019-2024年中国畜牧业信息化行业规模情况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2019-2024年中国畜牧业信息化市场规模情况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2019-2024年中国畜牧业信息化行业盈利情况分析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2019-2024年中国畜牧业信息化市场需求状况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2019-2024年中国畜牧业信息化行业市场供给状况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2019-2024年畜牧业信息化行业市场供需平衡状况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中国重点地区畜牧业信息化行业市场调研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国内畜牧业信息化行业价格走势预测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一、畜牧业信息化行业客户偏好调查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四、畜牧业信息化行业客户消费理念调研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2025年畜牧业信息化行业集中度分析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二、畜牧业信息化企业集中度分析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2024-2025年畜牧业信息化行业竞争格局分析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畜牧业信息化行业企业经营策略研究分析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畜牧业信息化企业多样化经营策略分析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二、现行畜牧业信息化行业多样化经营的方向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大型畜牧业信息化企业集团未来发展策略分析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对中小畜牧业信息化企业生产经营的建议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畜牧业信息化行业SWOT模型分析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三、畜牧业信息化行业机会分析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四、畜牧业信息化行业风险分析</w:t>
      </w:r>
      <w:r>
        <w:rPr>
          <w:rFonts w:hint="eastAsia"/>
        </w:rPr>
        <w:br/>
      </w:r>
      <w:r>
        <w:rPr>
          <w:rFonts w:hint="eastAsia"/>
        </w:rPr>
        <w:t>　　第二节 畜牧业信息化行业投资风险及控制策略分析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2025-2031年畜牧业信息化行业投资潜力分析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二、畜牧业信息化行业目标市场需求潜力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三、畜牧业信息化行业投资潜力综合评判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2025-2031年中国畜牧业信息化行业发展趋势分析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一、2025年畜牧业信息化市场前景分析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二、2025年畜牧业信息化发展趋势预测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三、2025-2031年我国畜牧业信息化行业发展剖析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五、未来畜牧业信息化行业发展变局剖析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**地区畜牧业信息化市场规模及增长情况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畜牧业信息化重点企业经营情况分析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2025年畜牧业信息化行业壁垒</w:t>
      </w:r>
      <w:r>
        <w:rPr>
          <w:rFonts w:hint="eastAsia"/>
        </w:rPr>
        <w:br/>
      </w:r>
      <w:r>
        <w:rPr>
          <w:rFonts w:hint="eastAsia"/>
        </w:rPr>
        <w:t>　　图表 2025年畜牧业信息化市场前景分析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2025-2031年中国畜牧业信息化市场需求预测</w:t>
      </w:r>
      <w:r>
        <w:rPr>
          <w:rFonts w:hint="eastAsia"/>
        </w:rPr>
        <w:br/>
      </w:r>
      <w:r>
        <w:rPr>
          <w:rFonts w:hint="eastAsia"/>
        </w:rPr>
        <w:t>　　图表 2025年畜牧业信息化发展趋势预测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71728689f4180" w:history="1">
        <w:r>
          <w:rPr>
            <w:rStyle w:val="Hyperlink"/>
          </w:rPr>
          <w:t>2025-2031年中国畜牧业信息化行业发展分析与市场前景预测报告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71728689f4180" w:history="1">
        <w:r>
          <w:rPr>
            <w:rStyle w:val="Hyperlink"/>
          </w:rPr>
          <w:t>https://www.20087.com/5/15/ChuMuYeXinXiHuaHangYeQianJingFenXi.html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牧业科学与工程专业学什么、畜牧业信息化内涵、智能畜牧信息化现状、畜牧业信息化管理流程方案设计模板、如何加强现代畜牧信息化建设、畜牧业信息化的应用、现代畜牧业发展前景、畜牧业信息化发展与展望、农业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1a717e17d4e69" w:history="1">
      <w:r>
        <w:rPr>
          <w:rStyle w:val="Hyperlink"/>
        </w:rPr>
        <w:t>2025-2031年中国畜牧业信息化行业发展分析与市场前景预测报告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uMuYeXinXiHuaHangYeQianJingFenXi.html" TargetMode="External" Id="Rd6971728689f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uMuYeXinXiHuaHangYeQianJingFenXi.html" TargetMode="External" Id="R34b1a717e17d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2024-10-26T06:09:00Z</dcterms:created>
  <dcterms:modified xsi:type="dcterms:W3CDTF">2024-10-26T07:09:00Z</dcterms:modified>
  <dc:subject>2025-2031年中国畜牧业信息化行业发展分析与市场前景预测报告</dc:subject>
  <dc:title>2025-2031年中国畜牧业信息化行业发展分析与市场前景预测报告</dc:title>
  <cp:keywords>2025-2031年中国畜牧业信息化行业发展分析与市场前景预测报告</cp:keywords>
  <dc:description>2025-2031年中国畜牧业信息化行业发展分析与市场前景预测报告</dc:description>
</cp:coreProperties>
</file>