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6eeaa7a3548e9" w:history="1">
              <w:r>
                <w:rPr>
                  <w:rStyle w:val="Hyperlink"/>
                </w:rPr>
                <w:t>2025-2031年中国硝基复合肥市场现状全面调研与发展趋势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6eeaa7a3548e9" w:history="1">
              <w:r>
                <w:rPr>
                  <w:rStyle w:val="Hyperlink"/>
                </w:rPr>
                <w:t>2025-2031年中国硝基复合肥市场现状全面调研与发展趋势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6eeaa7a3548e9" w:history="1">
                <w:r>
                  <w:rPr>
                    <w:rStyle w:val="Hyperlink"/>
                  </w:rPr>
                  <w:t>https://www.20087.com/5/15/XiaoJiFuHeFeiHangYeFaZhanQuShi.html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营养元素的化肥，其中的硝态氮易于作物吸收，适合快速生长的作物和需要迅速补充养分的情况。近年来，硝基复合肥因其高效的养分释放和对土壤环境的友好性，受到了农民和种植者的欢迎，尤其是在蔬菜、花卉和水果种植中。</w:t>
      </w:r>
      <w:r>
        <w:rPr>
          <w:rFonts w:hint="eastAsia"/>
        </w:rPr>
        <w:br/>
      </w:r>
      <w:r>
        <w:rPr>
          <w:rFonts w:hint="eastAsia"/>
        </w:rPr>
        <w:t>　　未来，硝基复合肥行业将更加重视精准农业和环境友好型产品开发。通过智能施肥系统和土壤检测技术，实现肥料的精准施用，减少浪费和环境污染。同时，开发含有机质和微生物的硝基复合肥，以促进土壤健康，提高作物的抗病性和产量，符合农业可持续发展的长远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6eeaa7a3548e9" w:history="1">
        <w:r>
          <w:rPr>
            <w:rStyle w:val="Hyperlink"/>
          </w:rPr>
          <w:t>2025-2031年中国硝基复合肥市场现状全面调研与发展趋势</w:t>
        </w:r>
      </w:hyperlink>
      <w:r>
        <w:rPr>
          <w:rFonts w:hint="eastAsia"/>
        </w:rPr>
        <w:t>》系统分析了硝基复合肥行业的市场规模、市场需求及价格波动，深入探讨了硝基复合肥产业链关键环节及各细分市场特点。报告基于权威数据，科学预测了硝基复合肥市场前景与发展趋势，同时评估了硝基复合肥重点企业的经营状况，包括品牌影响力、市场集中度及竞争格局。通过SWOT分析，报告揭示了硝基复合肥行业面临的风险与机遇，为硝基复合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硝基复合肥概述</w:t>
      </w:r>
      <w:r>
        <w:rPr>
          <w:rFonts w:hint="eastAsia"/>
        </w:rPr>
        <w:br/>
      </w:r>
      <w:r>
        <w:rPr>
          <w:rFonts w:hint="eastAsia"/>
        </w:rPr>
        <w:t>　　第一节 硝基复合肥定义</w:t>
      </w:r>
      <w:r>
        <w:rPr>
          <w:rFonts w:hint="eastAsia"/>
        </w:rPr>
        <w:br/>
      </w:r>
      <w:r>
        <w:rPr>
          <w:rFonts w:hint="eastAsia"/>
        </w:rPr>
        <w:t>　　第二节 硝基复合肥发展历程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2025年中国硝基复合肥行业发展环境分析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硝基复合肥行业经济环境分析</w:t>
      </w:r>
      <w:r>
        <w:rPr>
          <w:rFonts w:hint="eastAsia"/>
        </w:rPr>
        <w:br/>
      </w:r>
      <w:r>
        <w:rPr>
          <w:rFonts w:hint="eastAsia"/>
        </w:rPr>
        <w:t>　　第二节 硝基复合肥行业政策环境分析</w:t>
      </w:r>
      <w:r>
        <w:rPr>
          <w:rFonts w:hint="eastAsia"/>
        </w:rPr>
        <w:br/>
      </w:r>
      <w:r>
        <w:rPr>
          <w:rFonts w:hint="eastAsia"/>
        </w:rPr>
        <w:t>　　第三节 硝基复合肥行业技术环境分析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世界硝基复合肥行业市场运行形势分析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2024-2025年全球硝基复合肥行业发展概况</w:t>
      </w:r>
      <w:r>
        <w:rPr>
          <w:rFonts w:hint="eastAsia"/>
        </w:rPr>
        <w:br/>
      </w:r>
      <w:r>
        <w:rPr>
          <w:rFonts w:hint="eastAsia"/>
        </w:rPr>
        <w:t>　　第二节 世界硝基复合肥行业发展走势</w:t>
      </w:r>
      <w:r>
        <w:rPr>
          <w:rFonts w:hint="eastAsia"/>
        </w:rPr>
        <w:br/>
      </w:r>
      <w:r>
        <w:rPr>
          <w:rFonts w:hint="eastAsia"/>
        </w:rPr>
        <w:t>　　　　一、全球硝基复合肥行业市场分布情况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二、全球硝基复合肥行业发展趋势分析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中国硝基复合肥行业供给与需求情况分析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中国硝基复合肥行业总体规模</w:t>
      </w:r>
      <w:r>
        <w:rPr>
          <w:rFonts w:hint="eastAsia"/>
        </w:rPr>
        <w:br/>
      </w:r>
      <w:r>
        <w:rPr>
          <w:rFonts w:hint="eastAsia"/>
        </w:rPr>
        <w:t>　　第二节 中国硝基复合肥行业供给情况分析</w:t>
      </w:r>
      <w:r>
        <w:rPr>
          <w:rFonts w:hint="eastAsia"/>
        </w:rPr>
        <w:br/>
      </w:r>
      <w:r>
        <w:rPr>
          <w:rFonts w:hint="eastAsia"/>
        </w:rPr>
        <w:t>　　第三节 中国硝基复合肥行业需求概况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中国硝基复合肥行业规模与效益分析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2020-2025年中国硝基复合肥制造行业盈利能力分析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2020-2025年中国硝基复合肥制造行业发展能力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2020-2025年硝基复合肥制造行业偿债能力分析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2020-2025年硝基复合肥制造企业数量分析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2024-2025年硝基复合肥上、下游行业发展现状与趋势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硝基复合肥上游行业发展分析</w:t>
      </w:r>
      <w:r>
        <w:rPr>
          <w:rFonts w:hint="eastAsia"/>
        </w:rPr>
        <w:br/>
      </w:r>
      <w:r>
        <w:rPr>
          <w:rFonts w:hint="eastAsia"/>
        </w:rPr>
        <w:t>　　　　一、硝基复合肥上游行业发展现状</w:t>
      </w:r>
      <w:r>
        <w:rPr>
          <w:rFonts w:hint="eastAsia"/>
        </w:rPr>
        <w:br/>
      </w:r>
      <w:r>
        <w:rPr>
          <w:rFonts w:hint="eastAsia"/>
        </w:rPr>
        <w:t>　　　　二、硝基复合肥上游行业发展趋势预测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硝基复合肥下游行业发展分析</w:t>
      </w:r>
      <w:r>
        <w:rPr>
          <w:rFonts w:hint="eastAsia"/>
        </w:rPr>
        <w:br/>
      </w:r>
      <w:r>
        <w:rPr>
          <w:rFonts w:hint="eastAsia"/>
        </w:rPr>
        <w:t>　　　　一、硝基复合肥下游行业发展现状</w:t>
      </w:r>
      <w:r>
        <w:rPr>
          <w:rFonts w:hint="eastAsia"/>
        </w:rPr>
        <w:br/>
      </w:r>
      <w:r>
        <w:rPr>
          <w:rFonts w:hint="eastAsia"/>
        </w:rPr>
        <w:t>　　　　二、硝基复合肥下游行业发展趋势预测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2024-2025年硝基复合肥行业竞争格局分析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硝基复合肥行业集中度分析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一、硝基复合肥市场集中度分析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二、硝基复合肥企业集中度分析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三、硝基复合肥区域集中度分析</w:t>
      </w:r>
      <w:r>
        <w:rPr>
          <w:rFonts w:hint="eastAsia"/>
        </w:rPr>
        <w:br/>
      </w:r>
      <w:r>
        <w:rPr>
          <w:rFonts w:hint="eastAsia"/>
        </w:rPr>
        <w:t>　　第二节 硝基复合肥行业竞争格局分析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鲁西化工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四川金象赛瑞化工股份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湖北新都化工公司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金正大诺泰尔化学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川化集团有限责任公司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硝基复合肥行业企业经营策略研究分析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硝基复合肥企业多样化经营策略分析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大型硝基复合肥企业集团未来发展策略分析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对中小硝基复合肥企业生产经营的建议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中国硝基复合肥产业市场竞争策略建议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硝基复合肥行业发展战略研究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中国硝基复合肥产业竞争战略建议</w:t>
      </w:r>
      <w:r>
        <w:rPr>
          <w:rFonts w:hint="eastAsia"/>
        </w:rPr>
        <w:br/>
      </w:r>
      <w:r>
        <w:rPr>
          <w:rFonts w:hint="eastAsia"/>
        </w:rPr>
        <w:t>　　　　一、硝基复合肥竞争战略选择建议</w:t>
      </w:r>
      <w:r>
        <w:rPr>
          <w:rFonts w:hint="eastAsia"/>
        </w:rPr>
        <w:br/>
      </w:r>
      <w:r>
        <w:rPr>
          <w:rFonts w:hint="eastAsia"/>
        </w:rPr>
        <w:t>　　　　二、硝基复合肥产业升级策略建议</w:t>
      </w:r>
      <w:r>
        <w:rPr>
          <w:rFonts w:hint="eastAsia"/>
        </w:rPr>
        <w:br/>
      </w:r>
      <w:r>
        <w:rPr>
          <w:rFonts w:hint="eastAsia"/>
        </w:rPr>
        <w:t>　　　　三、硝基复合肥产业转移策略建议</w:t>
      </w:r>
      <w:r>
        <w:rPr>
          <w:rFonts w:hint="eastAsia"/>
        </w:rPr>
        <w:br/>
      </w:r>
      <w:r>
        <w:rPr>
          <w:rFonts w:hint="eastAsia"/>
        </w:rPr>
        <w:t>　　　　四、硝基复合肥价值链定位建议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中国硝基复合肥行业未来发展预测及投资前景分析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未来硝基复合肥行业发展趋势分析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一、未来硝基复合肥行业发展分析</w:t>
      </w:r>
      <w:r>
        <w:rPr>
          <w:rFonts w:hint="eastAsia"/>
        </w:rPr>
        <w:br/>
      </w:r>
      <w:r>
        <w:rPr>
          <w:rFonts w:hint="eastAsia"/>
        </w:rPr>
        <w:t>　　　　二、未来硝基复合肥行业技术开发方向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2025-2031年硝基复合肥行业运行状况预测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一、2025-2031年硝基复合肥行业产量预测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二、2025-2031年硝基复合肥行业需求预测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业内专家对中国硝基复合肥行业投资的建议及观点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硝基复合肥行业投资机遇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一、中国当前经济形势对硝基复合肥行业的影响</w:t>
      </w:r>
      <w:r>
        <w:rPr>
          <w:rFonts w:hint="eastAsia"/>
        </w:rPr>
        <w:br/>
      </w:r>
      <w:r>
        <w:rPr>
          <w:rFonts w:hint="eastAsia"/>
        </w:rPr>
        <w:t>　　　　二、硝基复合肥企业在危机中的竞争优势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硝基复合肥行业投资风险</w:t>
      </w:r>
      <w:r>
        <w:rPr>
          <w:rFonts w:hint="eastAsia"/>
        </w:rPr>
        <w:br/>
      </w:r>
      <w:r>
        <w:rPr>
          <w:rFonts w:hint="eastAsia"/>
        </w:rPr>
        <w:t>　　第三节 (中智.林)硝基复合肥行业应对策略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6eeaa7a3548e9" w:history="1">
        <w:r>
          <w:rPr>
            <w:rStyle w:val="Hyperlink"/>
          </w:rPr>
          <w:t>2025-2031年中国硝基复合肥市场现状全面调研与发展趋势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6eeaa7a3548e9" w:history="1">
        <w:r>
          <w:rPr>
            <w:rStyle w:val="Hyperlink"/>
          </w:rPr>
          <w:t>https://www.20087.com/5/15/XiaoJiFuHeFeiHangYeFaZhanQuShi.html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bfa8a1b1431f" w:history="1">
      <w:r>
        <w:rPr>
          <w:rStyle w:val="Hyperlink"/>
        </w:rPr>
        <w:t>2025-2031年中国硝基复合肥市场现状全面调研与发展趋势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aoJiFuHeFeiHangYeFaZhanQuShi.html" TargetMode="External" Id="Raeb6eeaa7a35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aoJiFuHeFeiHangYeFaZhanQuShi.html" TargetMode="External" Id="R218abfa8a1b1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2025-01-07T03:03:00Z</dcterms:created>
  <dcterms:modified xsi:type="dcterms:W3CDTF">2025-01-07T04:03:00Z</dcterms:modified>
  <dc:subject>2025-2031年中国硝基复合肥市场现状全面调研与发展趋势</dc:subject>
  <dc:title>2025-2031年中国硝基复合肥市场现状全面调研与发展趋势</dc:title>
  <cp:keywords>2025-2031年中国硝基复合肥市场现状全面调研与发展趋势</cp:keywords>
  <dc:description>2025-2031年中国硝基复合肥市场现状全面调研与发展趋势</dc:description>
</cp:coreProperties>
</file>