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9a1affdeb47fb" w:history="1">
              <w:r>
                <w:rPr>
                  <w:rStyle w:val="Hyperlink"/>
                </w:rPr>
                <w:t>2025年版中国硫基三元复合肥行业发展现状调研及市场前景分析报告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9a1affdeb47fb" w:history="1">
              <w:r>
                <w:rPr>
                  <w:rStyle w:val="Hyperlink"/>
                </w:rPr>
                <w:t>2025年版中国硫基三元复合肥行业发展现状调研及市场前景分析报告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9a1affdeb47fb" w:history="1">
                <w:r>
                  <w:rPr>
                    <w:rStyle w:val="Hyperlink"/>
                  </w:rPr>
                  <w:t>https://www.20087.com/5/95/LiuJiSanYuanFuHeFeiDeFaZhanQuShi.html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和硫等营养元素的高效肥料，近年来在现代农业中得到了广泛应用。这种肥料不仅能够提供作物生长所需的基本养分，还能通过硫元素的补充，改善土壤结构和作物品质。随着全球粮食安全和可持续农业的发展，硫基三元复合肥的市场需求持续增长。</w:t>
      </w:r>
      <w:r>
        <w:rPr>
          <w:rFonts w:hint="eastAsia"/>
        </w:rPr>
        <w:br/>
      </w:r>
      <w:r>
        <w:rPr>
          <w:rFonts w:hint="eastAsia"/>
        </w:rPr>
        <w:t>　　未来，硫基三元复合肥将更加注重精准施肥和环境友好。通过开发智能肥料和土壤测试技术，硫基三元复合肥将能够根据作物类型和土壤条件，实现精准配比和施用，减少养分流失，提高肥料利用率。同时，通过采用生物基材料和缓释技术，硫基三元复合肥将减少对环境的负面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a1affdeb47fb" w:history="1">
        <w:r>
          <w:rPr>
            <w:rStyle w:val="Hyperlink"/>
          </w:rPr>
          <w:t>2025年版中国硫基三元复合肥行业发展现状调研及市场前景分析报告</w:t>
        </w:r>
      </w:hyperlink>
      <w:r>
        <w:rPr>
          <w:rFonts w:hint="eastAsia"/>
        </w:rPr>
        <w:t>》依托权威机构及相关协会的数据资料，全面解析了硫基三元复合肥行业现状、市场需求及市场规模，系统梳理了硫基三元复合肥产业链结构、价格趋势及各细分市场动态。报告对硫基三元复合肥市场前景与发展趋势进行了科学预测，重点分析了品牌竞争格局、市场集中度及主要企业的经营表现。同时，通过SWOT分析揭示了硫基三元复合肥行业面临的机遇与风险，为硫基三元复合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硫基三元复合肥行业综述</w:t>
      </w:r>
      <w:r>
        <w:rPr>
          <w:rFonts w:hint="eastAsia"/>
        </w:rPr>
        <w:br/>
      </w:r>
      <w:r>
        <w:rPr>
          <w:rFonts w:hint="eastAsia"/>
        </w:rPr>
        <w:t>　　第一节 硫基三元复合肥行业概述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二、硫基三元复合肥的特性</w:t>
      </w:r>
      <w:r>
        <w:rPr>
          <w:rFonts w:hint="eastAsia"/>
        </w:rPr>
        <w:br/>
      </w:r>
      <w:r>
        <w:rPr>
          <w:rFonts w:hint="eastAsia"/>
        </w:rPr>
        <w:t>　　第二节 当今全球硫基三元复合肥行业的发展特点</w:t>
      </w:r>
      <w:r>
        <w:rPr>
          <w:rFonts w:hint="eastAsia"/>
        </w:rPr>
        <w:br/>
      </w:r>
      <w:r>
        <w:rPr>
          <w:rFonts w:hint="eastAsia"/>
        </w:rPr>
        <w:t>　　第三节 硫基三元复合肥的毒性，安全、贮存及运输等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一、硫基三元复合肥的毒性</w:t>
      </w:r>
      <w:r>
        <w:rPr>
          <w:rFonts w:hint="eastAsia"/>
        </w:rPr>
        <w:br/>
      </w:r>
      <w:r>
        <w:rPr>
          <w:rFonts w:hint="eastAsia"/>
        </w:rPr>
        <w:t>　　　　二、硫基三元复合肥的包装、贮存及运输</w:t>
      </w:r>
      <w:r>
        <w:rPr>
          <w:rFonts w:hint="eastAsia"/>
        </w:rPr>
        <w:br/>
      </w:r>
      <w:r>
        <w:rPr>
          <w:rFonts w:hint="eastAsia"/>
        </w:rPr>
        <w:t>　　第四节 硫基三元复合肥的资源概况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中国硫基三元复合肥的生产工艺分析</w:t>
      </w:r>
      <w:r>
        <w:rPr>
          <w:rFonts w:hint="eastAsia"/>
        </w:rPr>
        <w:br/>
      </w:r>
      <w:r>
        <w:rPr>
          <w:rFonts w:hint="eastAsia"/>
        </w:rPr>
        <w:t>　　第一节 中国硫基三元复合肥生产方法</w:t>
      </w:r>
      <w:r>
        <w:rPr>
          <w:rFonts w:hint="eastAsia"/>
        </w:rPr>
        <w:br/>
      </w:r>
      <w:r>
        <w:rPr>
          <w:rFonts w:hint="eastAsia"/>
        </w:rPr>
        <w:t>　　第二节 中国不同硫基三元复合肥工业生产方法对比</w:t>
      </w:r>
      <w:r>
        <w:rPr>
          <w:rFonts w:hint="eastAsia"/>
        </w:rPr>
        <w:br/>
      </w:r>
      <w:r>
        <w:rPr>
          <w:rFonts w:hint="eastAsia"/>
        </w:rPr>
        <w:t>　　第三节 中国硫基三元复合肥生产技术特点</w:t>
      </w:r>
      <w:r>
        <w:rPr>
          <w:rFonts w:hint="eastAsia"/>
        </w:rPr>
        <w:br/>
      </w:r>
      <w:r>
        <w:rPr>
          <w:rFonts w:hint="eastAsia"/>
        </w:rPr>
        <w:t>　　第四节 中国硫基三元复合肥质量指标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2024-2025年全球硫基三元复合肥行业发展现状分析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2024-2025年全球硫基三元复合肥运行概况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四、澳菲终止对我硫基三元复合肥反倾销</w:t>
      </w:r>
      <w:r>
        <w:rPr>
          <w:rFonts w:hint="eastAsia"/>
        </w:rPr>
        <w:br/>
      </w:r>
      <w:r>
        <w:rPr>
          <w:rFonts w:hint="eastAsia"/>
        </w:rPr>
        <w:t>　　第二节 2024-2025年全球主要国家硫基三元复合肥行业发展情况分析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2025-2031年世界硫基三元复合肥行业发展趋势分析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2024-2025年中国硫基三元复合肥行业发展环境分析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2024-2025年中国硫基三元复合肥行业发展政策环境分析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2024-2025年中国硫基三元复合肥行业发展社会环境分析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2020-2025年中国硫基三元复合肥行业供需情况分析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2020-2025年中国硫基三元复合肥需求情况分析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一、2025-2031年中国硫基三元复合肥产量预测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2020-2025年中国硫基三元复合肥产品进出口统计分析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2020-2025年中国硫基三元复合肥主要进出口国家和地区分析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一、2025年中国硫基三元复合肥主要进出口国家和地区分析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三、2024-2025年中国硫基三元复合肥主要进出口国家和地区分析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2020-2025年中国硫基三元复合肥进出口市场分析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一、澳菲终止对我硫基三元复合肥反倾销</w:t>
      </w:r>
      <w:r>
        <w:rPr>
          <w:rFonts w:hint="eastAsia"/>
        </w:rPr>
        <w:br/>
      </w:r>
      <w:r>
        <w:rPr>
          <w:rFonts w:hint="eastAsia"/>
        </w:rPr>
        <w:t>　　　　二、硫基三元复合肥大量出口的现状将面临改变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2024-2025年中国硫基三元复合肥市场竞争格局分析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2024-2025年中国硫基三元复合肥市场的区域分析</w:t>
      </w:r>
      <w:r>
        <w:rPr>
          <w:rFonts w:hint="eastAsia"/>
        </w:rPr>
        <w:br/>
      </w:r>
      <w:r>
        <w:rPr>
          <w:rFonts w:hint="eastAsia"/>
        </w:rPr>
        <w:t>　　第二节 2024-2025年中国硫基三元复合肥竞争总体态势分析</w:t>
      </w:r>
      <w:r>
        <w:rPr>
          <w:rFonts w:hint="eastAsia"/>
        </w:rPr>
        <w:br/>
      </w:r>
      <w:r>
        <w:rPr>
          <w:rFonts w:hint="eastAsia"/>
        </w:rPr>
        <w:t>　　第三节 2024-2025年中国硫基三元复合肥集中度分析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2024-2025年中国硫基三元复合肥市场营销策略分析</w:t>
      </w:r>
      <w:r>
        <w:rPr>
          <w:rFonts w:hint="eastAsia"/>
        </w:rPr>
        <w:br/>
      </w:r>
      <w:r>
        <w:rPr>
          <w:rFonts w:hint="eastAsia"/>
        </w:rPr>
        <w:t>　　第五节 2024-2025年中国硫基三元复合肥在建及拟建项目举例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中国硫基三元复合肥行业优势企业关键性数据及竞争力分析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2025-2031年中国硫基三元复合肥行业面临的挑战与变革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2025-2031年中国硫基三元复合肥行业发展要素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2025-2031年硫基三元复合肥行业投资机会风险展望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2025-2031年硫基三元复合肥行业投资机会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一、2025-2031年硫基三元复合肥行业主要领域投资机会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二、2025-2031年硫基三元复合肥行业出口市场投资机会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三、2025-2031年硫基三元复合肥行业企业的多元化投资机会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2025-2031年硫基三元复合肥行业投资前景展望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2025-2031年中国硫基三元复合肥行业投资前景研究分析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[.中智.林]2025-2031年中国硫基三元复合肥行业投资前景研究分析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硫基三元复合肥产业链分析</w:t>
      </w:r>
      <w:r>
        <w:rPr>
          <w:rFonts w:hint="eastAsia"/>
        </w:rPr>
        <w:br/>
      </w:r>
      <w:r>
        <w:rPr>
          <w:rFonts w:hint="eastAsia"/>
        </w:rPr>
        <w:t>　　图表 2020-2025年世界硫基三元复合肥需求量</w:t>
      </w:r>
      <w:r>
        <w:rPr>
          <w:rFonts w:hint="eastAsia"/>
        </w:rPr>
        <w:br/>
      </w:r>
      <w:r>
        <w:rPr>
          <w:rFonts w:hint="eastAsia"/>
        </w:rPr>
        <w:t>　　图表 2025-2031年世界硫基三元复合肥产品市场增长率</w:t>
      </w:r>
      <w:r>
        <w:rPr>
          <w:rFonts w:hint="eastAsia"/>
        </w:rPr>
        <w:br/>
      </w:r>
      <w:r>
        <w:rPr>
          <w:rFonts w:hint="eastAsia"/>
        </w:rPr>
        <w:t>　　图表 硫基三元复合肥主要特性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2025-2031年中国硫基三元复合肥需求预测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2020-2025年中国硫基三元复合肥产能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2025-2031年中国硫基三元复合肥供给预测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2020-2025年中国硫基三元复合肥产量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2020-2025年中国硫基三元复合肥出口量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2025-2031年中国硫基三元复合肥出口量预测</w:t>
      </w:r>
      <w:r>
        <w:rPr>
          <w:rFonts w:hint="eastAsia"/>
        </w:rPr>
        <w:br/>
      </w:r>
      <w:r>
        <w:rPr>
          <w:rFonts w:hint="eastAsia"/>
        </w:rPr>
        <w:t>　　图表 2020-2025年中国硫基三元复合肥进口量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2025-2031年中国硫基三元复合肥进口量预测</w:t>
      </w:r>
      <w:r>
        <w:rPr>
          <w:rFonts w:hint="eastAsia"/>
        </w:rPr>
        <w:br/>
      </w:r>
      <w:r>
        <w:rPr>
          <w:rFonts w:hint="eastAsia"/>
        </w:rPr>
        <w:t>　　图表 硫基三元复合肥行业区域市场分布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2020-2025年华东地区硫基三元复合肥需求量统计</w:t>
      </w:r>
      <w:r>
        <w:rPr>
          <w:rFonts w:hint="eastAsia"/>
        </w:rPr>
        <w:br/>
      </w:r>
      <w:r>
        <w:rPr>
          <w:rFonts w:hint="eastAsia"/>
        </w:rPr>
        <w:t>　　图表 2020-2025年华南南地区硫基三元复合肥需求量</w:t>
      </w:r>
      <w:r>
        <w:rPr>
          <w:rFonts w:hint="eastAsia"/>
        </w:rPr>
        <w:br/>
      </w:r>
      <w:r>
        <w:rPr>
          <w:rFonts w:hint="eastAsia"/>
        </w:rPr>
        <w:t>　　图表 2020-2025年西南地区硫基三元复合肥需求量统计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2020-2025年华中地区硫基三元复合肥需求量统计</w:t>
      </w:r>
      <w:r>
        <w:rPr>
          <w:rFonts w:hint="eastAsia"/>
        </w:rPr>
        <w:br/>
      </w:r>
      <w:r>
        <w:rPr>
          <w:rFonts w:hint="eastAsia"/>
        </w:rPr>
        <w:t>　　图表 2020-2025年东北地区硫基三元复合肥需求量统计</w:t>
      </w:r>
      <w:r>
        <w:rPr>
          <w:rFonts w:hint="eastAsia"/>
        </w:rPr>
        <w:br/>
      </w:r>
      <w:r>
        <w:rPr>
          <w:rFonts w:hint="eastAsia"/>
        </w:rPr>
        <w:t>　　图表 2020-2025年我国硫基三元复合肥价格指数分析</w:t>
      </w:r>
      <w:r>
        <w:rPr>
          <w:rFonts w:hint="eastAsia"/>
        </w:rPr>
        <w:br/>
      </w:r>
      <w:r>
        <w:rPr>
          <w:rFonts w:hint="eastAsia"/>
        </w:rPr>
        <w:t>　　图表 中国硫基三元复合肥2025-2031年价格指数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2020-2025年重点公司硫基三元复合肥产销量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2025-2031年中国硫基三元复合肥市场规模增长预测</w:t>
      </w:r>
      <w:r>
        <w:rPr>
          <w:rFonts w:hint="eastAsia"/>
        </w:rPr>
        <w:br/>
      </w:r>
      <w:r>
        <w:rPr>
          <w:rFonts w:hint="eastAsia"/>
        </w:rPr>
        <w:t>　　图表 硫基三元复合肥行业投资方向预测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9a1affdeb47fb" w:history="1">
        <w:r>
          <w:rPr>
            <w:rStyle w:val="Hyperlink"/>
          </w:rPr>
          <w:t>2025年版中国硫基三元复合肥行业发展现状调研及市场前景分析报告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9a1affdeb47fb" w:history="1">
        <w:r>
          <w:rPr>
            <w:rStyle w:val="Hyperlink"/>
          </w:rPr>
          <w:t>https://www.20087.com/5/95/LiuJiSanYuanFuHeFeiDeFaZhanQuShi.html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5a61c164491f" w:history="1">
      <w:r>
        <w:rPr>
          <w:rStyle w:val="Hyperlink"/>
        </w:rPr>
        <w:t>2025年版中国硫基三元复合肥行业发展现状调研及市场前景分析报告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iuJiSanYuanFuHeFeiDeFaZhanQuShi.html" TargetMode="External" Id="R6989a1affde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iuJiSanYuanFuHeFeiDeFaZhanQuShi.html" TargetMode="External" Id="Rcf1d5a61c16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2025-04-28T07:07:00Z</dcterms:created>
  <dcterms:modified xsi:type="dcterms:W3CDTF">2025-04-28T08:07:00Z</dcterms:modified>
  <dc:subject>2025年版中国硫基三元复合肥行业发展现状调研及市场前景分析报告</dc:subject>
  <dc:title>2025年版中国硫基三元复合肥行业发展现状调研及市场前景分析报告</dc:title>
  <cp:keywords>2025年版中国硫基三元复合肥行业发展现状调研及市场前景分析报告</cp:keywords>
  <dc:description>2025年版中国硫基三元复合肥行业发展现状调研及市场前景分析报告</dc:description>
</cp:coreProperties>
</file>