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e63fae47241e2" w:history="1">
              <w:r>
                <w:rPr>
                  <w:rStyle w:val="Hyperlink"/>
                </w:rPr>
                <w:t>2025-2031年中国绿色家居市场现状及前景趋势报告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e63fae47241e2" w:history="1">
              <w:r>
                <w:rPr>
                  <w:rStyle w:val="Hyperlink"/>
                </w:rPr>
                <w:t>2025-2031年中国绿色家居市场现状及前景趋势报告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e63fae47241e2" w:history="1">
                <w:r>
                  <w:rPr>
                    <w:rStyle w:val="Hyperlink"/>
                  </w:rPr>
                  <w:t>https://www.20087.com/5/05/LvSeJiaJuFaZhanXianZhuangQianJing.html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家居是在设计、建造、装修和使用过程中，注重环保、节能和可持续发展的住宅或居住环境。近年来，随着环保意识的增强和绿色建筑标准的普及，绿色家居逐渐成为市场上的热门趋势。绿色家居不仅采用环保材料，如竹材、再生木材和低挥发性有机化合物(VOC)涂料，还强调能源效率，通过太阳能光伏板、高效隔热系统和智能能源管理系统来降低能耗。此外，绿色家居的设计理念还体现在减少水耗、优化室内空气质量以及提高居住者的健康和舒适度上。</w:t>
      </w:r>
      <w:r>
        <w:rPr>
          <w:rFonts w:hint="eastAsia"/>
        </w:rPr>
        <w:br/>
      </w:r>
      <w:r>
        <w:rPr>
          <w:rFonts w:hint="eastAsia"/>
        </w:rPr>
        <w:t>　　未来，绿色家居将更加注重集成化和智能化。集成化方面，绿色家居将融合更多可持续技术，如雨水收集系统、灰水回收和绿色屋顶花园，以实现资源的循环利用和生态平衡。智能化方面，将通过物联网(IoT)技术，实现家居设备的互联互通，如智能照明、温控和安防系统，提高居住的便捷性和能效。同时，随着消费者对健康生活方式的追求，绿色家居将更加关注居住者的福祉，通过设计促进自然光照、通风和绿色景观的融入，营造更加健康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e63fae47241e2" w:history="1">
        <w:r>
          <w:rPr>
            <w:rStyle w:val="Hyperlink"/>
          </w:rPr>
          <w:t>2025-2031年中国绿色家居市场现状及前景趋势报告</w:t>
        </w:r>
      </w:hyperlink>
      <w:r>
        <w:rPr>
          <w:rFonts w:hint="eastAsia"/>
        </w:rPr>
        <w:t>》从产业链视角出发，系统分析了绿色家居行业的市场现状与需求动态，详细解读了绿色家居市场规模、价格波动及上下游影响因素。报告深入剖析了绿色家居细分领域的发展特点，基于权威数据对市场前景及未来趋势进行了科学预测，同时揭示了绿色家居重点企业的竞争格局与市场集中度变化。报告客观翔实地指出了绿色家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绿色家居市场特征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二、绿色家居行业相关政策分析</w:t>
      </w:r>
      <w:r>
        <w:rPr>
          <w:rFonts w:hint="eastAsia"/>
        </w:rPr>
        <w:br/>
      </w:r>
      <w:r>
        <w:rPr>
          <w:rFonts w:hint="eastAsia"/>
        </w:rPr>
        <w:t>　　第四节 绿色家居行业发展的"波特五力模型"分析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中国绿色家居行业产业链（上、下游及关联产业）状况分析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中国绿色家居市场规模分析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2025年中国绿色家居市场规模分析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2025年中国绿色家居区域结构分析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2025年中国绿色家居区域市场规模分析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中国绿色家居国内市场综述</w:t>
      </w:r>
      <w:r>
        <w:rPr>
          <w:rFonts w:hint="eastAsia"/>
        </w:rPr>
        <w:br/>
      </w:r>
      <w:r>
        <w:rPr>
          <w:rFonts w:hint="eastAsia"/>
        </w:rPr>
        <w:t>　　第一节 中国绿色家居产品产量分析及预测</w:t>
      </w:r>
      <w:r>
        <w:rPr>
          <w:rFonts w:hint="eastAsia"/>
        </w:rPr>
        <w:br/>
      </w:r>
      <w:r>
        <w:rPr>
          <w:rFonts w:hint="eastAsia"/>
        </w:rPr>
        <w:t>　　　　一、绿色家居产业总体产能规模</w:t>
      </w:r>
      <w:r>
        <w:rPr>
          <w:rFonts w:hint="eastAsia"/>
        </w:rPr>
        <w:br/>
      </w:r>
      <w:r>
        <w:rPr>
          <w:rFonts w:hint="eastAsia"/>
        </w:rPr>
        <w:t>　　　　二、绿色家居生产区域分布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中国绿色家居市场需求分析及预测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一、中国绿色家居需求特点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2025-2031年中国绿色家居供需平衡预测</w:t>
      </w:r>
      <w:r>
        <w:rPr>
          <w:rFonts w:hint="eastAsia"/>
        </w:rPr>
        <w:br/>
      </w:r>
      <w:r>
        <w:rPr>
          <w:rFonts w:hint="eastAsia"/>
        </w:rPr>
        <w:t>　　第四节 中国绿色家居价格趋势分析</w:t>
      </w:r>
      <w:r>
        <w:rPr>
          <w:rFonts w:hint="eastAsia"/>
        </w:rPr>
        <w:br/>
      </w:r>
      <w:r>
        <w:rPr>
          <w:rFonts w:hint="eastAsia"/>
        </w:rPr>
        <w:t>　　　　一、中国绿色家居2019年价格趋势</w:t>
      </w:r>
      <w:r>
        <w:rPr>
          <w:rFonts w:hint="eastAsia"/>
        </w:rPr>
        <w:br/>
      </w:r>
      <w:r>
        <w:rPr>
          <w:rFonts w:hint="eastAsia"/>
        </w:rPr>
        <w:t>　　　　二、中国绿色家居当前市场价格及分析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三、影响绿色家居价格因素分析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四、2025-2031年中国绿色家居价格走势预测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中国绿色家居所属行业进出口市场情况分析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2025年中国绿色家居所属行业进出口量分析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一、2025年中国绿色家居行业进口分析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二、2025年中国绿色家居行业出口分析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2025-2031年中国绿色家居所属行业进出口市场预测分析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一、2025-2031年中国绿色家居行业进口预测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二、2025-2031年中国绿色家居行业出口预测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全国绿色家居所属行业财务状况分析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2025年绿色家居所属行业规模分析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一、2025年绿色家居行业总资产对比分析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二、2025年绿色家居行业企业单位数对比分析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三、2025年绿色家居行业从业人员平均人数对比分析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2025年绿色家居所属行业经济效益分析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一、2025年绿色家居行业产值利税率对比分析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二、2025年绿色家居行业资金利润率对比分析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三、2025年绿色家居行业成本费用利润率对比分析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2025年棉麻服所属装行业效率分析</w:t>
      </w:r>
      <w:r>
        <w:rPr>
          <w:rFonts w:hint="eastAsia"/>
        </w:rPr>
        <w:br/>
      </w:r>
      <w:r>
        <w:rPr>
          <w:rFonts w:hint="eastAsia"/>
        </w:rPr>
        <w:t>　　　　一、2025年绿色家居行业资产负债率对比分析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二、2025年绿色家居行业流动资产周转次数对比分析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2025年绿色家居所属行业结构分析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一、2025年绿色家居行业地区结构分析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二、2025年绿色家居行业所有制结构分析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三、2025年绿色家居行业不同规模企业结构分析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2025年绿色家居所属行业不同规模企业财务状况分析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一、2025年绿色家居行业不同规模企业人均指标分析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二、2025年绿色家居行业不同规模企业盈利能力分析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三、2025年绿色家居行业不同规模企业营运能力分析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四、2025年绿色家居行业不同规模企业偿债能力分析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国内外绿色家居重点企业分析</w:t>
      </w:r>
      <w:r>
        <w:rPr>
          <w:rFonts w:hint="eastAsia"/>
        </w:rPr>
        <w:br/>
      </w:r>
      <w:r>
        <w:rPr>
          <w:rFonts w:hint="eastAsia"/>
        </w:rPr>
        <w:t>　　第一节 江南布衣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素缕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裂帛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无色无味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中国绿色家居行业发展预测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2025-2031年中国绿色家居行业产量预测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2025-2031年中国绿色家居行业消费量预测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2025-2031年中国绿色家居行业产值预测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2025-2031年中国绿色家居行业销售收入预测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绿色家居行业投资前景与投资策略分析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绿色家居行业发展的PEST分析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绿色家居行业投资价值分析</w:t>
      </w:r>
      <w:r>
        <w:rPr>
          <w:rFonts w:hint="eastAsia"/>
        </w:rPr>
        <w:br/>
      </w:r>
      <w:r>
        <w:rPr>
          <w:rFonts w:hint="eastAsia"/>
        </w:rPr>
        <w:t>　　　　一、绿色家居行业发展前景分析</w:t>
      </w:r>
      <w:r>
        <w:rPr>
          <w:rFonts w:hint="eastAsia"/>
        </w:rPr>
        <w:br/>
      </w:r>
      <w:r>
        <w:rPr>
          <w:rFonts w:hint="eastAsia"/>
        </w:rPr>
        <w:t>　　　　二、绿色家居行业盈利能力预测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绿色家居行业投资风险分析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绿色家居行业投资策略分析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对中国绿色家居行业总结及企业重点客户管理建议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绿色家居行业企业问题总结</w:t>
      </w:r>
      <w:r>
        <w:rPr>
          <w:rFonts w:hint="eastAsia"/>
        </w:rPr>
        <w:br/>
      </w:r>
      <w:r>
        <w:rPr>
          <w:rFonts w:hint="eastAsia"/>
        </w:rPr>
        <w:t>　　第二节 绿色家居企业应对策略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绿色家居市场的重点客户战略实施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(中智.林)绿色家居项目投资建议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绿色家居行业现状</w:t>
      </w:r>
      <w:r>
        <w:rPr>
          <w:rFonts w:hint="eastAsia"/>
        </w:rPr>
        <w:br/>
      </w:r>
      <w:r>
        <w:rPr>
          <w:rFonts w:hint="eastAsia"/>
        </w:rPr>
        <w:t>　　图表 绿色家居行业产业链调研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2020-2025年绿色家居行业市场容量统计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2020-2025年中国绿色家居行业市场规模情况</w:t>
      </w:r>
      <w:r>
        <w:rPr>
          <w:rFonts w:hint="eastAsia"/>
        </w:rPr>
        <w:br/>
      </w:r>
      <w:r>
        <w:rPr>
          <w:rFonts w:hint="eastAsia"/>
        </w:rPr>
        <w:t>　　图表 绿色家居行业动态</w:t>
      </w:r>
      <w:r>
        <w:rPr>
          <w:rFonts w:hint="eastAsia"/>
        </w:rPr>
        <w:br/>
      </w:r>
      <w:r>
        <w:rPr>
          <w:rFonts w:hint="eastAsia"/>
        </w:rPr>
        <w:t>　　图表 2020-2025年中国绿色家居行业销售收入统计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2020-2025年中国绿色家居行业盈利统计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2020-2025年中国绿色家居行业利润总额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2020-2025年中国绿色家居行业企业数量统计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2020-2025年中国绿色家居行业竞争力分析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2020-2025年中国绿色家居行业盈利能力分析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2020-2025年中国绿色家居行业运营能力分析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2020-2025年中国绿色家居行业偿债能力分析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2020-2025年中国绿色家居行业发展能力分析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2020-2025年中国绿色家居行业经营效益分析</w:t>
      </w:r>
      <w:r>
        <w:rPr>
          <w:rFonts w:hint="eastAsia"/>
        </w:rPr>
        <w:br/>
      </w:r>
      <w:r>
        <w:rPr>
          <w:rFonts w:hint="eastAsia"/>
        </w:rPr>
        <w:t>　　图表 绿色家居行业竞争对手分析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**地区绿色家居市场规模</w:t>
      </w:r>
      <w:r>
        <w:rPr>
          <w:rFonts w:hint="eastAsia"/>
        </w:rPr>
        <w:br/>
      </w:r>
      <w:r>
        <w:rPr>
          <w:rFonts w:hint="eastAsia"/>
        </w:rPr>
        <w:t>　　图表 **地区绿色家居行业市场需求</w:t>
      </w:r>
      <w:r>
        <w:rPr>
          <w:rFonts w:hint="eastAsia"/>
        </w:rPr>
        <w:br/>
      </w:r>
      <w:r>
        <w:rPr>
          <w:rFonts w:hint="eastAsia"/>
        </w:rPr>
        <w:t>　　图表 **地区绿色家居市场调研</w:t>
      </w:r>
      <w:r>
        <w:rPr>
          <w:rFonts w:hint="eastAsia"/>
        </w:rPr>
        <w:br/>
      </w:r>
      <w:r>
        <w:rPr>
          <w:rFonts w:hint="eastAsia"/>
        </w:rPr>
        <w:t>　　图表 **地区绿色家居行业市场需求分析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**地区绿色家居市场规模</w:t>
      </w:r>
      <w:r>
        <w:rPr>
          <w:rFonts w:hint="eastAsia"/>
        </w:rPr>
        <w:br/>
      </w:r>
      <w:r>
        <w:rPr>
          <w:rFonts w:hint="eastAsia"/>
        </w:rPr>
        <w:t>　　图表 **地区绿色家居行业市场需求</w:t>
      </w:r>
      <w:r>
        <w:rPr>
          <w:rFonts w:hint="eastAsia"/>
        </w:rPr>
        <w:br/>
      </w:r>
      <w:r>
        <w:rPr>
          <w:rFonts w:hint="eastAsia"/>
        </w:rPr>
        <w:t>　　图表 **地区绿色家居市场调研</w:t>
      </w:r>
      <w:r>
        <w:rPr>
          <w:rFonts w:hint="eastAsia"/>
        </w:rPr>
        <w:br/>
      </w:r>
      <w:r>
        <w:rPr>
          <w:rFonts w:hint="eastAsia"/>
        </w:rPr>
        <w:t>　　图表 **地区绿色家居行业市场需求分析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绿色家居重点企业（一）基本信息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绿色家居重点企业（二）基本信息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2025-2031年中国绿色家居行业信息化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2025-2031年中国绿色家居行业市场容量预测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2025-2031年中国绿色家居行业风险分析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2025-2031年中国绿色家居行业发展趋势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e63fae47241e2" w:history="1">
        <w:r>
          <w:rPr>
            <w:rStyle w:val="Hyperlink"/>
          </w:rPr>
          <w:t>2025-2031年中国绿色家居市场现状及前景趋势报告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e63fae47241e2" w:history="1">
        <w:r>
          <w:rPr>
            <w:rStyle w:val="Hyperlink"/>
          </w:rPr>
          <w:t>https://www.20087.com/5/05/LvSeJiaJuFaZhanXianZhuangQianJing.html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蠡口新中式家具城、绿色家居概念、尚品本色全屋定制官网、绿色家居产业、家具环保材料、绿色家居应该符合哪些条件、全友全屋定制报价明细表、绿色家居材料与室内环境、赣州市大自然家居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e33948ce04181" w:history="1">
      <w:r>
        <w:rPr>
          <w:rStyle w:val="Hyperlink"/>
        </w:rPr>
        <w:t>2025-2031年中国绿色家居市场现状及前景趋势报告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LvSeJiaJuFaZhanXianZhuangQianJing.html" TargetMode="External" Id="R28de63fae472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LvSeJiaJuFaZhanXianZhuangQianJing.html" TargetMode="External" Id="R7e9e33948ce0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2025-01-02T00:36:00Z</dcterms:created>
  <dcterms:modified xsi:type="dcterms:W3CDTF">2025-01-02T01:36:00Z</dcterms:modified>
  <dc:subject>2025-2031年中国绿色家居市场现状及前景趋势报告</dc:subject>
  <dc:title>2025-2031年中国绿色家居市场现状及前景趋势报告</dc:title>
  <cp:keywords>2025-2031年中国绿色家居市场现状及前景趋势报告</cp:keywords>
  <dc:description>2025-2031年中国绿色家居市场现状及前景趋势报告</dc:description>
</cp:coreProperties>
</file>