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4b27ed537435c" w:history="1">
              <w:r>
                <w:rPr>
                  <w:rStyle w:val="Hyperlink"/>
                </w:rPr>
                <w:t>2026-2032年中国肉牛饲料行业市场分析与前景趋势预测报告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4b27ed537435c" w:history="1">
              <w:r>
                <w:rPr>
                  <w:rStyle w:val="Hyperlink"/>
                </w:rPr>
                <w:t>2026-2032年中国肉牛饲料行业市场分析与前景趋势预测报告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4b27ed537435c" w:history="1">
                <w:r>
                  <w:rPr>
                    <w:rStyle w:val="Hyperlink"/>
                  </w:rPr>
                  <w:t>https://www.20087.com/5/95/RouNiuSiLiaoDeXianZhuangYuQianJing.html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饲料是专为肉牛育肥与繁殖设计的营养供给载体，涵盖粗饲料、精饲料、预混料及全混合日粮（TMR）等多种形态，旨在满足肉牛在不同生长阶段对能量、蛋白质、矿物质及维生素的特定需求。目前，肉牛饲料行业与下游养殖效益呈现出高度的正相关性。受养殖效益阶段性好转的驱动，养殖户的饲喂与补栏积极性显著提升，直接带动了饲料产量的稳步增长。在生产工艺层面，行业正加速推广全混合日粮（TMR）技术，通过将切短的粗饲料与精饲料、矿物质添加剂等按科学比例混合，有效解决了肉牛挑食导致的营养摄入不均衡问题。同时，为了应对犊牛与架子牛采购成本上升的压力，饲料配方设计更加注重提高单头日粮的投喂水平与转化效率，通过优化营养结构来挖掘肉牛的生长潜力，保障育肥环节的盈利空间。</w:t>
      </w:r>
      <w:r>
        <w:rPr>
          <w:rFonts w:hint="eastAsia"/>
        </w:rPr>
        <w:br/>
      </w:r>
      <w:r>
        <w:rPr>
          <w:rFonts w:hint="eastAsia"/>
        </w:rPr>
        <w:t>　　未来，肉牛饲料行业将深度契合精准营养与降本增效趋势，向生物发酵饲料应用、功能性添加剂研发及数字化配方管理方向全面升级。市场调研网指出，在技术路线上，为了应对常规饲料原料价格波动与资源紧缺的挑战，利用微生物发酵技术处理农作物秸秆与副产物，制备高消化率、富含益生菌的生物饲料将成为研发重点，这不仅能大幅降低饲养成本，还能有效改善肉牛肠道健康。在配方策略上，针对肉牛不同育肥阶段的代谢特征，开发具备调控瘤胃发酵、提高瘦肉率及改善肉品质的功能性饲料添加剂，将成为提升终端牛肉产品溢价能力的核心抓手。此外，随着智慧牧业的普及，集成近红外光谱快速检测与AI算法的智能配方系统，将能够根据原料实时营养数据动态调整配方，为规模化肉牛养殖场提供更加精准、高效且低碳的营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84b27ed537435c" w:history="1">
        <w:r>
          <w:rPr>
            <w:rStyle w:val="Hyperlink"/>
          </w:rPr>
          <w:t>2026-2032年中国肉牛饲料行业市场分析与前景趋势预测报告</w:t>
        </w:r>
      </w:hyperlink>
      <w:r>
        <w:rPr>
          <w:rFonts w:hint="eastAsia"/>
        </w:rPr>
        <w:t>》，2025年肉牛饲料行业市场规模达 亿元，预计2032年市场规模将达 亿元，期间年均复合增长率（CAGR）达 %。报告基于国家统计局及相关协会的详实数据，结合长期监测的一手资料，全面分析了肉牛饲料行业的市场规模、需求变化、产业链动态及区域发展格局。报告重点解读了肉牛饲料行业竞争态势与重点企业的市场表现，并通过科学研判行业趋势与前景，揭示了肉牛饲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肉牛饲料行业概述</w:t>
      </w:r>
      <w:r>
        <w:rPr>
          <w:rFonts w:hint="eastAsia"/>
        </w:rPr>
        <w:br/>
      </w:r>
      <w:r>
        <w:rPr>
          <w:rFonts w:hint="eastAsia"/>
        </w:rPr>
        <w:t>　　第一节 肉牛饲料定义与分类</w:t>
      </w:r>
      <w:r>
        <w:rPr>
          <w:rFonts w:hint="eastAsia"/>
        </w:rPr>
        <w:br/>
      </w:r>
      <w:r>
        <w:rPr>
          <w:rFonts w:hint="eastAsia"/>
        </w:rPr>
        <w:t>　　第二节 肉牛饲料应用领域</w:t>
      </w:r>
      <w:r>
        <w:rPr>
          <w:rFonts w:hint="eastAsia"/>
        </w:rPr>
        <w:br/>
      </w:r>
      <w:r>
        <w:rPr>
          <w:rFonts w:hint="eastAsia"/>
        </w:rPr>
        <w:t>　　第三节 肉牛饲料行业经济指标分析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一、肉牛饲料行业赢利性评估</w:t>
      </w:r>
      <w:r>
        <w:rPr>
          <w:rFonts w:hint="eastAsia"/>
        </w:rPr>
        <w:br/>
      </w:r>
      <w:r>
        <w:rPr>
          <w:rFonts w:hint="eastAsia"/>
        </w:rPr>
        <w:t>　　　　二、肉牛饲料行业成长速度分析</w:t>
      </w:r>
      <w:r>
        <w:rPr>
          <w:rFonts w:hint="eastAsia"/>
        </w:rPr>
        <w:br/>
      </w:r>
      <w:r>
        <w:rPr>
          <w:rFonts w:hint="eastAsia"/>
        </w:rPr>
        <w:t>　　　　三、肉牛饲料附加值提升空间探讨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四、肉牛饲料行业进入壁垒分析</w:t>
      </w:r>
      <w:r>
        <w:rPr>
          <w:rFonts w:hint="eastAsia"/>
        </w:rPr>
        <w:br/>
      </w:r>
      <w:r>
        <w:rPr>
          <w:rFonts w:hint="eastAsia"/>
        </w:rPr>
        <w:t>　　　　五、肉牛饲料行业风险性评估</w:t>
      </w:r>
      <w:r>
        <w:rPr>
          <w:rFonts w:hint="eastAsia"/>
        </w:rPr>
        <w:br/>
      </w:r>
      <w:r>
        <w:rPr>
          <w:rFonts w:hint="eastAsia"/>
        </w:rPr>
        <w:t>　　　　六、肉牛饲料行业周期性分析</w:t>
      </w:r>
      <w:r>
        <w:rPr>
          <w:rFonts w:hint="eastAsia"/>
        </w:rPr>
        <w:br/>
      </w:r>
      <w:r>
        <w:rPr>
          <w:rFonts w:hint="eastAsia"/>
        </w:rPr>
        <w:t>　　　　七、肉牛饲料行业竞争程度指标</w:t>
      </w:r>
      <w:r>
        <w:rPr>
          <w:rFonts w:hint="eastAsia"/>
        </w:rPr>
        <w:br/>
      </w:r>
      <w:r>
        <w:rPr>
          <w:rFonts w:hint="eastAsia"/>
        </w:rPr>
        <w:t>　　　　八、肉牛饲料行业成熟度综合分析</w:t>
      </w:r>
      <w:r>
        <w:rPr>
          <w:rFonts w:hint="eastAsia"/>
        </w:rPr>
        <w:br/>
      </w:r>
      <w:r>
        <w:rPr>
          <w:rFonts w:hint="eastAsia"/>
        </w:rPr>
        <w:t>　　第四节 肉牛饲料产业链及经营模式分析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三、肉牛饲料销售模式与渠道策略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全球肉牛饲料市场发展分析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2025-2026年全球肉牛饲料行业发展分析</w:t>
      </w:r>
      <w:r>
        <w:rPr>
          <w:rFonts w:hint="eastAsia"/>
        </w:rPr>
        <w:br/>
      </w:r>
      <w:r>
        <w:rPr>
          <w:rFonts w:hint="eastAsia"/>
        </w:rPr>
        <w:t>　　　　一、全球肉牛饲料行业市场规模与趋势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二、全球肉牛饲料行业发展特点</w:t>
      </w:r>
      <w:r>
        <w:rPr>
          <w:rFonts w:hint="eastAsia"/>
        </w:rPr>
        <w:br/>
      </w:r>
      <w:r>
        <w:rPr>
          <w:rFonts w:hint="eastAsia"/>
        </w:rPr>
        <w:t>　　　　三、全球肉牛饲料行业竞争格局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主要国家与地区肉牛饲料市场分析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2026-2032年全球肉牛饲料行业发展趋势与前景预测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一、肉牛饲料行业发展趋势</w:t>
      </w:r>
      <w:r>
        <w:rPr>
          <w:rFonts w:hint="eastAsia"/>
        </w:rPr>
        <w:br/>
      </w:r>
      <w:r>
        <w:rPr>
          <w:rFonts w:hint="eastAsia"/>
        </w:rPr>
        <w:t>　　　　二、肉牛饲料行业发展潜力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中国肉牛饲料行业市场分析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2025-2026年肉牛饲料产能与投资动态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一、国内肉牛饲料产能现状与利用效率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二、肉牛饲料产能扩张与投资动态分析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2026-2032年肉牛饲料行业产量统计与趋势预测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一、2020-2025年肉牛饲料行业产量与增长趋势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1、2020-2025年肉牛饲料产量及增长趋势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2、2020-2025年肉牛饲料细分产品产量及份额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二、肉牛饲料产量影响因素分析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三、2026-2032年肉牛饲料产量预测</w:t>
      </w:r>
      <w:r>
        <w:rPr>
          <w:rFonts w:hint="eastAsia"/>
        </w:rPr>
        <w:br/>
      </w:r>
      <w:r>
        <w:rPr>
          <w:rFonts w:hint="eastAsia"/>
        </w:rPr>
        <w:t>　　第三节 2026-2032年肉牛饲料市场需求与销售分析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一、2025-2026年肉牛饲料行业需求现状</w:t>
      </w:r>
      <w:r>
        <w:rPr>
          <w:rFonts w:hint="eastAsia"/>
        </w:rPr>
        <w:br/>
      </w:r>
      <w:r>
        <w:rPr>
          <w:rFonts w:hint="eastAsia"/>
        </w:rPr>
        <w:t>　　　　二、肉牛饲料客户群体与需求特点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三、2020-2025年肉牛饲料行业销售规模分析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四、2026-2032年肉牛饲料市场增长潜力与规模预测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2025-2026年肉牛饲料行业技术发展现状及趋势分析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肉牛饲料行业技术发展现状分析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国内外肉牛饲料行业技术差距分析及差距形成的主要原因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肉牛饲料行业技术发展方向、趋势预测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提升肉牛饲料行业技术能力策略建议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中国肉牛饲料细分市场分析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一、2025-2026年肉牛饲料主要细分产品市场现状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肉牛饲料价格机制与竞争策略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一、2020-2025年肉牛饲料市场价格走势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肉牛饲料定价策略与方法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2026-2032年肉牛饲料价格竞争态势与趋势预测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中国肉牛饲料行业重点区域市场研究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2025-2026年重点区域肉牛饲料市场发展概况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二、2020-2025年肉牛饲料市场需求规模情况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三、2026-2032年肉牛饲料行业发展潜力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二、2020-2025年肉牛饲料市场需求规模情况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三、2026-2032年肉牛饲料行业发展潜力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二、2020-2025年肉牛饲料市场需求规模情况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三、2026-2032年肉牛饲料行业发展潜力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二、2020-2025年肉牛饲料市场需求规模情况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三、2026-2032年肉牛饲料行业发展潜力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二、2020-2025年肉牛饲料市场需求规模情况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三、2026-2032年肉牛饲料行业发展潜力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2020-2025年中国肉牛饲料行业进出口情况分析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肉牛饲料行业进口规模与来源分析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一、2020-2025年肉牛饲料进口规模分析</w:t>
      </w:r>
      <w:r>
        <w:rPr>
          <w:rFonts w:hint="eastAsia"/>
        </w:rPr>
        <w:br/>
      </w:r>
      <w:r>
        <w:rPr>
          <w:rFonts w:hint="eastAsia"/>
        </w:rPr>
        <w:t>　　　　二、肉牛饲料主要进口来源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肉牛饲料行业出口规模与目的地分析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一、2020-2025年肉牛饲料出口规模分析</w:t>
      </w:r>
      <w:r>
        <w:rPr>
          <w:rFonts w:hint="eastAsia"/>
        </w:rPr>
        <w:br/>
      </w:r>
      <w:r>
        <w:rPr>
          <w:rFonts w:hint="eastAsia"/>
        </w:rPr>
        <w:t>　　　　二、肉牛饲料主要出口目的地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2020-2025年中国肉牛饲料总体规模与财务指标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中国肉牛饲料行业总体规模分析</w:t>
      </w:r>
      <w:r>
        <w:rPr>
          <w:rFonts w:hint="eastAsia"/>
        </w:rPr>
        <w:br/>
      </w:r>
      <w:r>
        <w:rPr>
          <w:rFonts w:hint="eastAsia"/>
        </w:rPr>
        <w:t>　　　　一、肉牛饲料企业数量与结构</w:t>
      </w:r>
      <w:r>
        <w:rPr>
          <w:rFonts w:hint="eastAsia"/>
        </w:rPr>
        <w:br/>
      </w:r>
      <w:r>
        <w:rPr>
          <w:rFonts w:hint="eastAsia"/>
        </w:rPr>
        <w:t>　　　　二、肉牛饲料从业人员规模</w:t>
      </w:r>
      <w:r>
        <w:rPr>
          <w:rFonts w:hint="eastAsia"/>
        </w:rPr>
        <w:br/>
      </w:r>
      <w:r>
        <w:rPr>
          <w:rFonts w:hint="eastAsia"/>
        </w:rPr>
        <w:t>　　　　三、肉牛饲料行业资产状况</w:t>
      </w:r>
      <w:r>
        <w:rPr>
          <w:rFonts w:hint="eastAsia"/>
        </w:rPr>
        <w:br/>
      </w:r>
      <w:r>
        <w:rPr>
          <w:rFonts w:hint="eastAsia"/>
        </w:rPr>
        <w:t>　　第二节 中国肉牛饲料行业财务指标总体分析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肉牛饲料行业重点企业经营状况分析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肉牛饲料重点企业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肉牛饲料领先企业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肉牛饲料标杆企业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肉牛饲料代表企业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肉牛饲料龙头企业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肉牛饲料重点企业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中国肉牛饲料行业竞争格局分析</w:t>
      </w:r>
      <w:r>
        <w:rPr>
          <w:rFonts w:hint="eastAsia"/>
        </w:rPr>
        <w:br/>
      </w:r>
      <w:r>
        <w:rPr>
          <w:rFonts w:hint="eastAsia"/>
        </w:rPr>
        <w:t>　　第一节 肉牛饲料行业竞争格局总览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2025-2026年肉牛饲料行业竞争力分析</w:t>
      </w:r>
      <w:r>
        <w:rPr>
          <w:rFonts w:hint="eastAsia"/>
        </w:rPr>
        <w:br/>
      </w:r>
      <w:r>
        <w:rPr>
          <w:rFonts w:hint="eastAsia"/>
        </w:rPr>
        <w:t>　　　　一、肉牛饲料供应商议价能力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四、肉牛饲料替代品威胁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2020-2025年肉牛饲料行业企业并购活动分析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2025-2026年肉牛饲料行业会展与招投标活动分析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一、肉牛饲料行业会展活动及其市场影响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2026年中国肉牛饲料企业发展策略分析</w:t>
      </w:r>
      <w:r>
        <w:rPr>
          <w:rFonts w:hint="eastAsia"/>
        </w:rPr>
        <w:br/>
      </w:r>
      <w:r>
        <w:rPr>
          <w:rFonts w:hint="eastAsia"/>
        </w:rPr>
        <w:t>　　第一节 肉牛饲料市场策略分析</w:t>
      </w:r>
      <w:r>
        <w:rPr>
          <w:rFonts w:hint="eastAsia"/>
        </w:rPr>
        <w:br/>
      </w:r>
      <w:r>
        <w:rPr>
          <w:rFonts w:hint="eastAsia"/>
        </w:rPr>
        <w:t>　　　　一、肉牛饲料市场定位与拓展策略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二、肉牛饲料市场细分与目标客户</w:t>
      </w:r>
      <w:r>
        <w:rPr>
          <w:rFonts w:hint="eastAsia"/>
        </w:rPr>
        <w:br/>
      </w:r>
      <w:r>
        <w:rPr>
          <w:rFonts w:hint="eastAsia"/>
        </w:rPr>
        <w:t>　　第二节 肉牛饲料销售策略分析</w:t>
      </w:r>
      <w:r>
        <w:rPr>
          <w:rFonts w:hint="eastAsia"/>
        </w:rPr>
        <w:br/>
      </w:r>
      <w:r>
        <w:rPr>
          <w:rFonts w:hint="eastAsia"/>
        </w:rPr>
        <w:t>　　　　一、肉牛饲料销售渠道与网络建设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提高肉牛饲料企业竞争力建议</w:t>
      </w:r>
      <w:r>
        <w:rPr>
          <w:rFonts w:hint="eastAsia"/>
        </w:rPr>
        <w:br/>
      </w:r>
      <w:r>
        <w:rPr>
          <w:rFonts w:hint="eastAsia"/>
        </w:rPr>
        <w:t>　　　　一、肉牛饲料技术创新与管理优化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肉牛饲料品牌战略思考</w:t>
      </w:r>
      <w:r>
        <w:rPr>
          <w:rFonts w:hint="eastAsia"/>
        </w:rPr>
        <w:br/>
      </w:r>
      <w:r>
        <w:rPr>
          <w:rFonts w:hint="eastAsia"/>
        </w:rPr>
        <w:t>　　　　一、肉牛饲料品牌建设与维护</w:t>
      </w:r>
      <w:r>
        <w:rPr>
          <w:rFonts w:hint="eastAsia"/>
        </w:rPr>
        <w:br/>
      </w:r>
      <w:r>
        <w:rPr>
          <w:rFonts w:hint="eastAsia"/>
        </w:rPr>
        <w:t>　　　　二、肉牛饲料品牌影响力与市场竞争力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中国肉牛饲料行业风险与对策</w:t>
      </w:r>
      <w:r>
        <w:rPr>
          <w:rFonts w:hint="eastAsia"/>
        </w:rPr>
        <w:br/>
      </w:r>
      <w:r>
        <w:rPr>
          <w:rFonts w:hint="eastAsia"/>
        </w:rPr>
        <w:t>　　第一节 肉牛饲料行业SWOT分析</w:t>
      </w:r>
      <w:r>
        <w:rPr>
          <w:rFonts w:hint="eastAsia"/>
        </w:rPr>
        <w:br/>
      </w:r>
      <w:r>
        <w:rPr>
          <w:rFonts w:hint="eastAsia"/>
        </w:rPr>
        <w:t>　　　　一、肉牛饲料行业优势分析</w:t>
      </w:r>
      <w:r>
        <w:rPr>
          <w:rFonts w:hint="eastAsia"/>
        </w:rPr>
        <w:br/>
      </w:r>
      <w:r>
        <w:rPr>
          <w:rFonts w:hint="eastAsia"/>
        </w:rPr>
        <w:t>　　　　二、肉牛饲料行业劣势分析</w:t>
      </w:r>
      <w:r>
        <w:rPr>
          <w:rFonts w:hint="eastAsia"/>
        </w:rPr>
        <w:br/>
      </w:r>
      <w:r>
        <w:rPr>
          <w:rFonts w:hint="eastAsia"/>
        </w:rPr>
        <w:t>　　　　三、肉牛饲料市场机会探索</w:t>
      </w:r>
      <w:r>
        <w:rPr>
          <w:rFonts w:hint="eastAsia"/>
        </w:rPr>
        <w:br/>
      </w:r>
      <w:r>
        <w:rPr>
          <w:rFonts w:hint="eastAsia"/>
        </w:rPr>
        <w:t>　　　　四、肉牛饲料市场威胁评估</w:t>
      </w:r>
      <w:r>
        <w:rPr>
          <w:rFonts w:hint="eastAsia"/>
        </w:rPr>
        <w:br/>
      </w:r>
      <w:r>
        <w:rPr>
          <w:rFonts w:hint="eastAsia"/>
        </w:rPr>
        <w:t>　　第二节 肉牛饲料行业风险及对策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2026-2032年中国肉牛饲料行业前景与发展趋势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肉牛饲料行业发展环境分析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2026-2032年肉牛饲料行业发展趋势与方向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一、肉牛饲料行业发展方向预测</w:t>
      </w:r>
      <w:r>
        <w:rPr>
          <w:rFonts w:hint="eastAsia"/>
        </w:rPr>
        <w:br/>
      </w:r>
      <w:r>
        <w:rPr>
          <w:rFonts w:hint="eastAsia"/>
        </w:rPr>
        <w:t>　　　　二、肉牛饲料发展趋势分析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2026-2032年肉牛饲料行业发展潜力与机遇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一、肉牛饲料市场发展潜力评估</w:t>
      </w:r>
      <w:r>
        <w:rPr>
          <w:rFonts w:hint="eastAsia"/>
        </w:rPr>
        <w:br/>
      </w:r>
      <w:r>
        <w:rPr>
          <w:rFonts w:hint="eastAsia"/>
        </w:rPr>
        <w:t>　　　　二、肉牛饲料新兴市场与机遇探索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肉牛饲料行业研究结论与建议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(中^智^林)肉牛饲料行业发展建议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肉牛饲料行业类别</w:t>
      </w:r>
      <w:r>
        <w:rPr>
          <w:rFonts w:hint="eastAsia"/>
        </w:rPr>
        <w:br/>
      </w:r>
      <w:r>
        <w:rPr>
          <w:rFonts w:hint="eastAsia"/>
        </w:rPr>
        <w:t>　　图表 肉牛饲料行业产业链调研</w:t>
      </w:r>
      <w:r>
        <w:rPr>
          <w:rFonts w:hint="eastAsia"/>
        </w:rPr>
        <w:br/>
      </w:r>
      <w:r>
        <w:rPr>
          <w:rFonts w:hint="eastAsia"/>
        </w:rPr>
        <w:t>　　图表 肉牛饲料行业现状</w:t>
      </w:r>
      <w:r>
        <w:rPr>
          <w:rFonts w:hint="eastAsia"/>
        </w:rPr>
        <w:br/>
      </w:r>
      <w:r>
        <w:rPr>
          <w:rFonts w:hint="eastAsia"/>
        </w:rPr>
        <w:t>　　图表 肉牛饲料行业标准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2020-2025年中国肉牛饲料行业市场规模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2025年中国肉牛饲料行业产能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2020-2025年中国肉牛饲料行业产量统计</w:t>
      </w:r>
      <w:r>
        <w:rPr>
          <w:rFonts w:hint="eastAsia"/>
        </w:rPr>
        <w:br/>
      </w:r>
      <w:r>
        <w:rPr>
          <w:rFonts w:hint="eastAsia"/>
        </w:rPr>
        <w:t>　　图表 肉牛饲料行业动态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2020-2025年中国肉牛饲料市场需求量</w:t>
      </w:r>
      <w:r>
        <w:rPr>
          <w:rFonts w:hint="eastAsia"/>
        </w:rPr>
        <w:br/>
      </w:r>
      <w:r>
        <w:rPr>
          <w:rFonts w:hint="eastAsia"/>
        </w:rPr>
        <w:t>　　图表 2025年中国肉牛饲料行业需求区域调研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2020-2025年中国肉牛饲料行情</w:t>
      </w:r>
      <w:r>
        <w:rPr>
          <w:rFonts w:hint="eastAsia"/>
        </w:rPr>
        <w:br/>
      </w:r>
      <w:r>
        <w:rPr>
          <w:rFonts w:hint="eastAsia"/>
        </w:rPr>
        <w:t>　　图表 2020-2025年中国肉牛饲料价格走势图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2020-2025年中国肉牛饲料行业销售收入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2020-2025年中国肉牛饲料行业盈利情况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2020-2025年中国肉牛饲料行业利润总额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2020-2025年中国肉牛饲料进口统计</w:t>
      </w:r>
      <w:r>
        <w:rPr>
          <w:rFonts w:hint="eastAsia"/>
        </w:rPr>
        <w:br/>
      </w:r>
      <w:r>
        <w:rPr>
          <w:rFonts w:hint="eastAsia"/>
        </w:rPr>
        <w:t>　　图表 2020-2025年中国肉牛饲料出口统计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2020-2025年中国肉牛饲料行业企业数量统计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**地区肉牛饲料市场规模</w:t>
      </w:r>
      <w:r>
        <w:rPr>
          <w:rFonts w:hint="eastAsia"/>
        </w:rPr>
        <w:br/>
      </w:r>
      <w:r>
        <w:rPr>
          <w:rFonts w:hint="eastAsia"/>
        </w:rPr>
        <w:t>　　图表 **地区肉牛饲料行业市场需求</w:t>
      </w:r>
      <w:r>
        <w:rPr>
          <w:rFonts w:hint="eastAsia"/>
        </w:rPr>
        <w:br/>
      </w:r>
      <w:r>
        <w:rPr>
          <w:rFonts w:hint="eastAsia"/>
        </w:rPr>
        <w:t>　　图表 **地区肉牛饲料市场调研</w:t>
      </w:r>
      <w:r>
        <w:rPr>
          <w:rFonts w:hint="eastAsia"/>
        </w:rPr>
        <w:br/>
      </w:r>
      <w:r>
        <w:rPr>
          <w:rFonts w:hint="eastAsia"/>
        </w:rPr>
        <w:t>　　图表 **地区肉牛饲料行业市场需求分析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**地区肉牛饲料市场规模</w:t>
      </w:r>
      <w:r>
        <w:rPr>
          <w:rFonts w:hint="eastAsia"/>
        </w:rPr>
        <w:br/>
      </w:r>
      <w:r>
        <w:rPr>
          <w:rFonts w:hint="eastAsia"/>
        </w:rPr>
        <w:t>　　图表 **地区肉牛饲料行业市场需求</w:t>
      </w:r>
      <w:r>
        <w:rPr>
          <w:rFonts w:hint="eastAsia"/>
        </w:rPr>
        <w:br/>
      </w:r>
      <w:r>
        <w:rPr>
          <w:rFonts w:hint="eastAsia"/>
        </w:rPr>
        <w:t>　　图表 **地区肉牛饲料市场调研</w:t>
      </w:r>
      <w:r>
        <w:rPr>
          <w:rFonts w:hint="eastAsia"/>
        </w:rPr>
        <w:br/>
      </w:r>
      <w:r>
        <w:rPr>
          <w:rFonts w:hint="eastAsia"/>
        </w:rPr>
        <w:t>　　图表 **地区肉牛饲料行业市场需求分析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肉牛饲料行业竞争对手分析</w:t>
      </w:r>
      <w:r>
        <w:rPr>
          <w:rFonts w:hint="eastAsia"/>
        </w:rPr>
        <w:br/>
      </w:r>
      <w:r>
        <w:rPr>
          <w:rFonts w:hint="eastAsia"/>
        </w:rPr>
        <w:t>　　图表 肉牛饲料重点企业（一）基本信息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肉牛饲料重点企业（一）经营情况分析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肉牛饲料重点企业（一）主要经济指标情况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肉牛饲料重点企业（一）盈利能力情况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肉牛饲料重点企业（一）偿债能力情况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肉牛饲料重点企业（一）运营能力情况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肉牛饲料重点企业（一）成长能力情况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肉牛饲料重点企业（二）基本信息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肉牛饲料重点企业（二）经营情况分析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肉牛饲料重点企业（二）主要经济指标情况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肉牛饲料重点企业（二）盈利能力情况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肉牛饲料重点企业（二）偿债能力情况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肉牛饲料重点企业（二）运营能力情况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肉牛饲料重点企业（二）成长能力情况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肉牛饲料重点企业（三）基本信息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肉牛饲料重点企业（三）经营情况分析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肉牛饲料重点企业（三）主要经济指标情况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肉牛饲料重点企业（三）盈利能力情况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肉牛饲料重点企业（三）偿债能力情况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肉牛饲料重点企业（三）运营能力情况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肉牛饲料重点企业（三）成长能力情况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2026-2032年中国肉牛饲料行业产能预测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2026-2032年中国肉牛饲料行业产量预测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2026-2032年中国肉牛饲料市场需求预测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2026-2032年中国肉牛饲料行业市场规模预测</w:t>
      </w:r>
      <w:r>
        <w:rPr>
          <w:rFonts w:hint="eastAsia"/>
        </w:rPr>
        <w:br/>
      </w:r>
      <w:r>
        <w:rPr>
          <w:rFonts w:hint="eastAsia"/>
        </w:rPr>
        <w:t>　　图表 肉牛饲料行业准入条件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2026-2032年中国肉牛饲料行业信息化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2026-2032年中国肉牛饲料市场前景</w:t>
      </w:r>
      <w:r>
        <w:rPr>
          <w:rFonts w:hint="eastAsia"/>
        </w:rPr>
        <w:br/>
      </w:r>
      <w:r>
        <w:rPr>
          <w:rFonts w:hint="eastAsia"/>
        </w:rPr>
        <w:t>　　图表 2026-2032年中国肉牛饲料行业风险分析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2026-2032年中国肉牛饲料行业发展趋势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4b27ed537435c" w:history="1">
        <w:r>
          <w:rPr>
            <w:rStyle w:val="Hyperlink"/>
          </w:rPr>
          <w:t>2026-2032年中国肉牛饲料行业市场分析与前景趋势预测报告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4b27ed537435c" w:history="1">
        <w:r>
          <w:rPr>
            <w:rStyle w:val="Hyperlink"/>
          </w:rPr>
          <w:t>https://www.20087.com/5/95/RouNiuSiLiaoDeXianZhuangYuQianJing.html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04e4c051c4a6e" w:history="1">
      <w:r>
        <w:rPr>
          <w:rStyle w:val="Hyperlink"/>
        </w:rPr>
        <w:t>2026-2032年中国肉牛饲料行业市场分析与前景趋势预测报告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RouNiuSiLiaoDeXianZhuangYuQianJing.html" TargetMode="External" Id="R6184b27ed537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RouNiuSiLiaoDeXianZhuangYuQianJing.html" TargetMode="External" Id="R6f904e4c051c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2026-05-31T08:12:23Z</dcterms:created>
  <dcterms:modified xsi:type="dcterms:W3CDTF">2026-05-31T09:12:23Z</dcterms:modified>
  <dc:subject>2026-2032年中国肉牛饲料行业市场分析与前景趋势预测报告</dc:subject>
  <dc:title>2026-2032年中国肉牛饲料行业市场分析与前景趋势预测报告</dc:title>
  <cp:keywords>2026-2032年中国肉牛饲料行业市场分析与前景趋势预测报告</cp:keywords>
  <dc:description>2026-2032年中国肉牛饲料行业市场分析与前景趋势预测报告</dc:description>
</cp:coreProperties>
</file>