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1ae0a720b46df" w:history="1">
              <w:r>
                <w:rPr>
                  <w:rStyle w:val="Hyperlink"/>
                </w:rPr>
                <w:t>全球与中国葡萄籽提取物市场调查研究及发展前景报告（2024-2030年）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1ae0a720b46df" w:history="1">
              <w:r>
                <w:rPr>
                  <w:rStyle w:val="Hyperlink"/>
                </w:rPr>
                <w:t>全球与中国葡萄籽提取物市场调查研究及发展前景报告（2024-2030年）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1ae0a720b46df" w:history="1">
                <w:r>
                  <w:rPr>
                    <w:rStyle w:val="Hyperlink"/>
                  </w:rPr>
                  <w:t>https://www.20087.com/5/85/PuTaoZiTiQuWuHangYeXianZhuangJiQianJing.html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富含原花青素（OPCs），具有强大的抗氧化、抗炎和心血管保护作用，被广泛应用于食品补充剂、护肤品和医药领域。目前，随着消费者对天然健康产品的需求增加，葡萄籽提取物市场持续增长。制造商正通过改进提取技术和提高产品质量，以满足市场对高纯度、高功效提取物的需求。</w:t>
      </w:r>
      <w:r>
        <w:rPr>
          <w:rFonts w:hint="eastAsia"/>
        </w:rPr>
        <w:br/>
      </w:r>
      <w:r>
        <w:rPr>
          <w:rFonts w:hint="eastAsia"/>
        </w:rPr>
        <w:t>　　未来，葡萄籽提取物的应用将更加多元化和个性化。一方面，通过生物技术和分子修饰，研究人员将开发出具有特定生物活性的葡萄籽提取物，以满足不同健康需求，如抗衰老、皮肤修复和视力保护。另一方面，随着个性化营养和精准医疗概念的兴起，定制化的葡萄籽提取物产品将根据个体基因型和生理状态进行调配，提供更加精准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1ae0a720b46df" w:history="1">
        <w:r>
          <w:rPr>
            <w:rStyle w:val="Hyperlink"/>
          </w:rPr>
          <w:t>全球与中国葡萄籽提取物市场调查研究及发展前景报告（2024-2030年）</w:t>
        </w:r>
      </w:hyperlink>
      <w:r>
        <w:rPr>
          <w:rFonts w:hint="eastAsia"/>
        </w:rPr>
        <w:t>》深入分析了葡萄籽提取物行业的产业链、市场规模与需求，详细探讨了葡萄籽提取物价格体系和行业现状。基于严谨的数据分析与市场洞察，报告对葡萄籽提取物行业的市场前景、发展趋势进行了科学预测。同时，报告聚焦葡萄籽提取物重点企业，剖析了行业的竞争格局、市场集中度及品牌影响力，并对葡萄籽提取物细分市场进行了深入研究。葡萄籽提取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全球不同产品类型葡萄籽提取物销售额增长趋势2019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从不同应用，葡萄籽提取物主要包括如下几个方面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全球不同应用葡萄籽提取物销售额增长趋势2019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葡萄籽提取物行业背景、发展历史、现状及趋势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葡萄籽提取物行业目前现状分析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葡萄籽提取物发展趋势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全球葡萄籽提取物总体规模分析</w:t>
      </w:r>
      <w:r>
        <w:rPr>
          <w:rFonts w:hint="eastAsia"/>
        </w:rPr>
        <w:br/>
      </w:r>
      <w:r>
        <w:rPr>
          <w:rFonts w:hint="eastAsia"/>
        </w:rPr>
        <w:t>　　2.1 全球葡萄籽提取物供需现状及预测（2019-2030）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全球葡萄籽提取物产能、产量、产能利用率及发展趋势（2019-2030）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全球葡萄籽提取物产量、需求量及发展趋势（2019-2030）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全球主要地区葡萄籽提取物产量及发展趋势（2019-2030）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全球主要地区葡萄籽提取物产量（2019-2023）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全球主要地区葡萄籽提取物产量（2024-2030）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全球主要地区葡萄籽提取物产量市场份额（2019-2030）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中国葡萄籽提取物供需现状及预测（2019-2030）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中国葡萄籽提取物产能、产量、产能利用率及发展趋势（2019-2030）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中国葡萄籽提取物产量、市场需求量及发展趋势（2019-2030）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全球葡萄籽提取物销量及销售额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全球市场葡萄籽提取物销售额（2019-2030）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全球市场葡萄籽提取物销量（2019-2030）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全球市场葡萄籽提取物价格趋势（2019-2030）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全球市场主要厂家葡萄籽提取物产能市场份额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全球市场主要厂家葡萄籽提取物销量（2019-2023）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全球市场主要厂家葡萄籽提取物销量（2019-2023）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全球市场主要厂家葡萄籽提取物销售收入（2019-2023）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全球市场主要厂家葡萄籽提取物销售价格（2019-2023）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2023年全球主要厂家葡萄籽提取物收入排名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中国市场主要厂家葡萄籽提取物销量（2019-2023）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中国市场主要厂家葡萄籽提取物销量（2019-2023）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中国市场主要厂家葡萄籽提取物销售收入（2019-2023）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2023年中国主要厂家葡萄籽提取物收入排名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中国市场主要厂家葡萄籽提取物销售价格（2019-2023）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全球主要厂家葡萄籽提取物总部及产地分布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全球主要厂家成立时间及葡萄籽提取物商业化日期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全球主要厂家葡萄籽提取物产品类型及应用</w:t>
      </w:r>
      <w:r>
        <w:rPr>
          <w:rFonts w:hint="eastAsia"/>
        </w:rPr>
        <w:br/>
      </w:r>
      <w:r>
        <w:rPr>
          <w:rFonts w:hint="eastAsia"/>
        </w:rPr>
        <w:t>　　3.7 葡萄籽提取物行业集中度、竞争程度分析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葡萄籽提取物行业集中度分析：2023年全球Top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全球葡萄籽提取物第一梯队、第二梯队和第三梯队厂家（品牌）及市场份额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全球葡萄籽提取物主要地区分析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全球主要地区葡萄籽提取物市场规模分析：2019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全球主要地区葡萄籽提取物销售收入及市场份额（2019-2023年）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全球主要地区葡萄籽提取物销售收入预测（2024-2030年）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全球主要地区葡萄籽提取物销量分析：2019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全球主要地区葡萄籽提取物销量及市场份额（2019-2023年）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全球主要地区葡萄籽提取物销量及市场份额预测（2024-2030）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北美市场葡萄籽提取物销量、收入及增长率（2019-2030）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欧洲市场葡萄籽提取物销量、收入及增长率（2019-2030）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中国市场葡萄籽提取物销量、收入及增长率（2019-2030）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日本市场葡萄籽提取物销量、收入及增长率（2019-2030）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韩国市场葡萄籽提取物销量、收入及增长率（2019-2030）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全球葡萄籽提取物主要厂家分析</w:t>
      </w:r>
      <w:r>
        <w:rPr>
          <w:rFonts w:hint="eastAsia"/>
        </w:rPr>
        <w:br/>
      </w:r>
      <w:r>
        <w:rPr>
          <w:rFonts w:hint="eastAsia"/>
        </w:rPr>
        <w:t>　　5.1 葡萄籽提取物厂家（一）</w:t>
      </w:r>
      <w:r>
        <w:rPr>
          <w:rFonts w:hint="eastAsia"/>
        </w:rPr>
        <w:br/>
      </w:r>
      <w:r>
        <w:rPr>
          <w:rFonts w:hint="eastAsia"/>
        </w:rPr>
        <w:t>　　　　5.1.1 葡萄籽提取物厂家（一）基本信息、葡萄籽提取物生产基地、销售区域、竞争对手及市场地位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葡萄籽提取物厂家（一）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葡萄籽提取物厂家（一）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葡萄籽提取物厂家（一）公司简介及主要业务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葡萄籽提取物厂家（一）企业最新动态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葡萄籽提取物厂家（二）</w:t>
      </w:r>
      <w:r>
        <w:rPr>
          <w:rFonts w:hint="eastAsia"/>
        </w:rPr>
        <w:br/>
      </w:r>
      <w:r>
        <w:rPr>
          <w:rFonts w:hint="eastAsia"/>
        </w:rPr>
        <w:t>　　　　5.2.1 葡萄籽提取物厂家（二）基本信息、葡萄籽提取物生产基地、销售区域、竞争对手及市场地位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葡萄籽提取物厂家（二）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葡萄籽提取物厂家（二）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葡萄籽提取物厂家（二）公司简介及主要业务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葡萄籽提取物厂家（二）企业最新动态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葡萄籽提取物厂家（三）</w:t>
      </w:r>
      <w:r>
        <w:rPr>
          <w:rFonts w:hint="eastAsia"/>
        </w:rPr>
        <w:br/>
      </w:r>
      <w:r>
        <w:rPr>
          <w:rFonts w:hint="eastAsia"/>
        </w:rPr>
        <w:t>　　　　5.3.1 葡萄籽提取物厂家（三）基本信息、葡萄籽提取物生产基地、销售区域、竞争对手及市场地位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葡萄籽提取物厂家（三）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葡萄籽提取物厂家（三）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葡萄籽提取物厂家（三）公司简介及主要业务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葡萄籽提取物厂家（三）企业最新动态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葡萄籽提取物厂家（四）</w:t>
      </w:r>
      <w:r>
        <w:rPr>
          <w:rFonts w:hint="eastAsia"/>
        </w:rPr>
        <w:br/>
      </w:r>
      <w:r>
        <w:rPr>
          <w:rFonts w:hint="eastAsia"/>
        </w:rPr>
        <w:t>　　　　5.4.1 葡萄籽提取物厂家（四）基本信息、葡萄籽提取物生产基地、销售区域、竞争对手及市场地位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葡萄籽提取物厂家（四）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葡萄籽提取物厂家（四）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葡萄籽提取物厂家（四）公司简介及主要业务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葡萄籽提取物厂家（四）企业最新动态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葡萄籽提取物厂家（五）</w:t>
      </w:r>
      <w:r>
        <w:rPr>
          <w:rFonts w:hint="eastAsia"/>
        </w:rPr>
        <w:br/>
      </w:r>
      <w:r>
        <w:rPr>
          <w:rFonts w:hint="eastAsia"/>
        </w:rPr>
        <w:t>　　　　5.5.1 葡萄籽提取物厂家（五）基本信息、葡萄籽提取物生产基地、销售区域、竞争对手及市场地位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葡萄籽提取物厂家（五）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葡萄籽提取物厂家（五）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葡萄籽提取物厂家（五）公司简介及主要业务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葡萄籽提取物厂家（五）企业最新动态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葡萄籽提取物厂家（六）</w:t>
      </w:r>
      <w:r>
        <w:rPr>
          <w:rFonts w:hint="eastAsia"/>
        </w:rPr>
        <w:br/>
      </w:r>
      <w:r>
        <w:rPr>
          <w:rFonts w:hint="eastAsia"/>
        </w:rPr>
        <w:t>　　　　5.6.1 葡萄籽提取物厂家（六）基本信息、葡萄籽提取物生产基地、销售区域、竞争对手及市场地位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葡萄籽提取物厂家（六）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葡萄籽提取物厂家（六）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葡萄籽提取物厂家（六）公司简介及主要业务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葡萄籽提取物厂家（六）企业最新动态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葡萄籽提取物厂家（七）</w:t>
      </w:r>
      <w:r>
        <w:rPr>
          <w:rFonts w:hint="eastAsia"/>
        </w:rPr>
        <w:br/>
      </w:r>
      <w:r>
        <w:rPr>
          <w:rFonts w:hint="eastAsia"/>
        </w:rPr>
        <w:t>　　　　5.7.1 葡萄籽提取物厂家（七）基本信息、葡萄籽提取物生产基地、销售区域、竞争对手及市场地位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葡萄籽提取物厂家（七）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葡萄籽提取物厂家（七）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葡萄籽提取物厂家（七）公司简介及主要业务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葡萄籽提取物厂家（七）企业最新动态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葡萄籽提取物厂家（八）</w:t>
      </w:r>
      <w:r>
        <w:rPr>
          <w:rFonts w:hint="eastAsia"/>
        </w:rPr>
        <w:br/>
      </w:r>
      <w:r>
        <w:rPr>
          <w:rFonts w:hint="eastAsia"/>
        </w:rPr>
        <w:t>　　　　5.8.1 葡萄籽提取物厂家（八）基本信息、葡萄籽提取物生产基地、销售区域、竞争对手及市场地位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葡萄籽提取物厂家（八）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葡萄籽提取物厂家（八）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葡萄籽提取物厂家（八）公司简介及主要业务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葡萄籽提取物厂家（八）企业最新动态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不同产品类型葡萄籽提取物分析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全球不同产品类型葡萄籽提取物销量（2019-2030）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全球不同产品类型葡萄籽提取物销量及市场份额（2019-2023）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全球不同产品类型葡萄籽提取物销量预测（2024-2030）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全球不同产品类型葡萄籽提取物收入（2019-2030）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全球不同产品类型葡萄籽提取物收入及市场份额（2019-2023）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全球不同产品类型葡萄籽提取物收入预测（2024-2030）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全球不同产品类型葡萄籽提取物价格走势（2019-2030）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不同应用葡萄籽提取物分析</w:t>
      </w:r>
      <w:r>
        <w:rPr>
          <w:rFonts w:hint="eastAsia"/>
        </w:rPr>
        <w:br/>
      </w:r>
      <w:r>
        <w:rPr>
          <w:rFonts w:hint="eastAsia"/>
        </w:rPr>
        <w:t>　　7.1 全球不同应用葡萄籽提取物销量（2019-2030）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全球不同应用葡萄籽提取物销量及市场份额（2019-2023）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全球不同应用葡萄籽提取物销量预测（2024-2030）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全球不同应用葡萄籽提取物收入（2019-2030）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全球不同应用葡萄籽提取物收入及市场份额（2019-2023）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全球不同应用葡萄籽提取物收入预测（2024-2030）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全球不同应用葡萄籽提取物价格走势（2019-2030）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葡萄籽提取物产业链分析</w:t>
      </w:r>
      <w:r>
        <w:rPr>
          <w:rFonts w:hint="eastAsia"/>
        </w:rPr>
        <w:br/>
      </w:r>
      <w:r>
        <w:rPr>
          <w:rFonts w:hint="eastAsia"/>
        </w:rPr>
        <w:t>　　8.2 葡萄籽提取物产业上游供应分析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葡萄籽提取物下游典型客户</w:t>
      </w:r>
      <w:r>
        <w:rPr>
          <w:rFonts w:hint="eastAsia"/>
        </w:rPr>
        <w:br/>
      </w:r>
      <w:r>
        <w:rPr>
          <w:rFonts w:hint="eastAsia"/>
        </w:rPr>
        <w:t>　　8.4 葡萄籽提取物销售渠道分析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葡萄籽提取物行业发展机遇及主要驱动因素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葡萄籽提取物行业发展面临的风险</w:t>
      </w:r>
      <w:r>
        <w:rPr>
          <w:rFonts w:hint="eastAsia"/>
        </w:rPr>
        <w:br/>
      </w:r>
      <w:r>
        <w:rPr>
          <w:rFonts w:hint="eastAsia"/>
        </w:rPr>
        <w:t>　　9.3 葡萄籽提取物行业政策分析</w:t>
      </w:r>
      <w:r>
        <w:rPr>
          <w:rFonts w:hint="eastAsia"/>
        </w:rPr>
        <w:br/>
      </w:r>
      <w:r>
        <w:rPr>
          <w:rFonts w:hint="eastAsia"/>
        </w:rPr>
        <w:t>　　9.4 葡萄籽提取物中国企业SWOT分析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葡萄籽提取物产品图片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全球不同产品类型葡萄籽提取物销售额2019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全球不同产品类型葡萄籽提取物市场份额2023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全球不同应用葡萄籽提取物销售额2019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全球不同应用葡萄籽提取物市场份额2023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2023年全球前五大品牌葡萄籽提取物市场份额</w:t>
      </w:r>
      <w:r>
        <w:rPr>
          <w:rFonts w:hint="eastAsia"/>
        </w:rPr>
        <w:br/>
      </w:r>
      <w:r>
        <w:rPr>
          <w:rFonts w:hint="eastAsia"/>
        </w:rPr>
        <w:t>　　图 2023年全球葡萄籽提取物第一梯队、第二梯队和第三梯队厂商及市场份额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全球葡萄籽提取物产能、产量、产能利用率及发展趋势（2019-2030）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全球葡萄籽提取物产量、需求量及发展趋势（2019-2030）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全球主要地区葡萄籽提取物产量市场份额（2019-2030）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中国葡萄籽提取物产能、产量、产能利用率及发展趋势（2019-2030）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中国葡萄籽提取物产量、市场需求量及发展趋势（2019-2030）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全球葡萄籽提取物市场销售额及增长率（2019-2030）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全球市场葡萄籽提取物市场规模：2019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全球市场葡萄籽提取物销量及增长率（2019-2030）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全球市场葡萄籽提取物价格趋势（2019-2030）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全球主要地区葡萄籽提取物销售收入（2019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全球主要地区葡萄籽提取物销售收入市场份额（2019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北美市场葡萄籽提取物销量及增长率（2019-2030）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北美市场葡萄籽提取物收入及增长率（2019-2030）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欧洲市场葡萄籽提取物销量及增长率（2019-2030）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欧洲市场葡萄籽提取物收入及增长率（2019-2030）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中国市场葡萄籽提取物销量及增长率（2019-2030）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中国市场葡萄籽提取物收入及增长率（2019-2030）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日本市场葡萄籽提取物销量及增长率（2019-2030）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日本市场葡萄籽提取物收入及增长率（2019-2030）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东南亚市场葡萄籽提取物销量及增长率（2019-2030）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东南亚市场葡萄籽提取物收入及增长率（2019-2030）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印度市场葡萄籽提取物销量及增长率（2019-2030）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印度市场葡萄籽提取物收入及增长率（2019-2030）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全球不同产品类型葡萄籽提取物价格走势（2019-2030）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全球不同应用葡萄籽提取物价格走势（2019-2030）</w:t>
      </w:r>
      <w:r>
        <w:rPr>
          <w:rFonts w:hint="eastAsia"/>
        </w:rPr>
        <w:br/>
      </w:r>
      <w:r>
        <w:rPr>
          <w:rFonts w:hint="eastAsia"/>
        </w:rPr>
        <w:t>　　图 中国葡萄籽提取物企业葡萄籽提取物优势、劣势、机会、威胁分析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葡萄籽提取物产业链</w:t>
      </w:r>
      <w:r>
        <w:rPr>
          <w:rFonts w:hint="eastAsia"/>
        </w:rPr>
        <w:br/>
      </w:r>
      <w:r>
        <w:rPr>
          <w:rFonts w:hint="eastAsia"/>
        </w:rPr>
        <w:t>　　图 葡萄籽提取物行业采购模式分析</w:t>
      </w:r>
      <w:r>
        <w:rPr>
          <w:rFonts w:hint="eastAsia"/>
        </w:rPr>
        <w:br/>
      </w:r>
      <w:r>
        <w:rPr>
          <w:rFonts w:hint="eastAsia"/>
        </w:rPr>
        <w:t>　　图 葡萄籽提取物行业生产模式分析</w:t>
      </w:r>
      <w:r>
        <w:rPr>
          <w:rFonts w:hint="eastAsia"/>
        </w:rPr>
        <w:br/>
      </w:r>
      <w:r>
        <w:rPr>
          <w:rFonts w:hint="eastAsia"/>
        </w:rPr>
        <w:t>　　图 葡萄籽提取物行业销售模式分析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按产品类型细分，全球葡萄籽提取物市场规模2019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按应用细分，全球葡萄籽提取物市场规模2019 VS 2023 VS 2030</w:t>
      </w:r>
      <w:r>
        <w:rPr>
          <w:rFonts w:hint="eastAsia"/>
        </w:rPr>
        <w:br/>
      </w:r>
      <w:r>
        <w:rPr>
          <w:rFonts w:hint="eastAsia"/>
        </w:rPr>
        <w:t>　　表 葡萄籽提取物行业发展主要特点</w:t>
      </w:r>
      <w:r>
        <w:rPr>
          <w:rFonts w:hint="eastAsia"/>
        </w:rPr>
        <w:br/>
      </w:r>
      <w:r>
        <w:rPr>
          <w:rFonts w:hint="eastAsia"/>
        </w:rPr>
        <w:t>　　表 葡萄籽提取物行业发展有利因素分析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葡萄籽提取物行业发展不利因素分析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葡萄籽提取物技术 标准</w:t>
      </w:r>
      <w:r>
        <w:rPr>
          <w:rFonts w:hint="eastAsia"/>
        </w:rPr>
        <w:br/>
      </w:r>
      <w:r>
        <w:rPr>
          <w:rFonts w:hint="eastAsia"/>
        </w:rPr>
        <w:t>　　表 进入葡萄籽提取物行业壁垒</w:t>
      </w:r>
      <w:r>
        <w:rPr>
          <w:rFonts w:hint="eastAsia"/>
        </w:rPr>
        <w:br/>
      </w:r>
      <w:r>
        <w:rPr>
          <w:rFonts w:hint="eastAsia"/>
        </w:rPr>
        <w:t>　　表 葡萄籽提取物主要企业在国际市场占有率（按销量，2019-2023）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2023年葡萄籽提取物主要企业在国际市场排名（按销量）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全球市场主要企业葡萄籽提取物销量（2019-2023）</w:t>
      </w:r>
      <w:r>
        <w:rPr>
          <w:rFonts w:hint="eastAsia"/>
        </w:rPr>
        <w:br/>
      </w:r>
      <w:r>
        <w:rPr>
          <w:rFonts w:hint="eastAsia"/>
        </w:rPr>
        <w:t>　　表 葡萄籽提取物主要企业在国际市场占有率（按收入，2019-2023）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2023年葡萄籽提取物主要企业在国际市场排名（按收入）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全球市场主要企业葡萄籽提取物销售收入（2019-2023）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全球市场主要企业葡萄籽提取物销售价格（2019-2023）</w:t>
      </w:r>
      <w:r>
        <w:rPr>
          <w:rFonts w:hint="eastAsia"/>
        </w:rPr>
        <w:br/>
      </w:r>
      <w:r>
        <w:rPr>
          <w:rFonts w:hint="eastAsia"/>
        </w:rPr>
        <w:t>　　表 葡萄籽提取物主要企业在中国市场占有率（按销量，2019-2023）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2023年葡萄籽提取物主要企业在中国市场排名（按销量）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中国市场主要企业葡萄籽提取物销量（2019-2023）</w:t>
      </w:r>
      <w:r>
        <w:rPr>
          <w:rFonts w:hint="eastAsia"/>
        </w:rPr>
        <w:br/>
      </w:r>
      <w:r>
        <w:rPr>
          <w:rFonts w:hint="eastAsia"/>
        </w:rPr>
        <w:t>　　表 葡萄籽提取物主要企业在中国市场占有率（按收入，2019-2023）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2023年葡萄籽提取物主要企业在中国市场排名（按收入）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中国市场主要企业葡萄籽提取物销售收入（2019-2023）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全球主要厂商葡萄籽提取物总部及产地分布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全球主要厂商成立时间及葡萄籽提取物商业化日期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全球主要厂商葡萄籽提取物产品类型及应用</w:t>
      </w:r>
      <w:r>
        <w:rPr>
          <w:rFonts w:hint="eastAsia"/>
        </w:rPr>
        <w:br/>
      </w:r>
      <w:r>
        <w:rPr>
          <w:rFonts w:hint="eastAsia"/>
        </w:rPr>
        <w:t>　　表 2023年全球葡萄籽提取物主要厂商市场地位（第一梯队、第二梯队和第三梯队）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全球葡萄籽提取物市场投资、并购等现状分析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全球主要地区葡萄籽提取物产量增速（CAGR）（2019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全球主要地区葡萄籽提取物销量份额（2024-2030）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葡萄籽提取物销量、收入、价格及毛利率（2019-2023）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全球不同产品类型葡萄籽提取物销量（2019-2023年）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全球不同产品类型葡萄籽提取物销量市场份额（2019-2023）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全球不同产品类型葡萄籽提取物销量预测（2024-2030）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全球市场不同产品类型葡萄籽提取物销量市场份额预测（2024-2030）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全球不同产品类型葡萄籽提取物收入（2019-2023年）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全球不同产品类型葡萄籽提取物收入市场份额（2019-2023）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全球不同产品类型葡萄籽提取物收入预测（2024-2030）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全球不同产品类型葡萄籽提取物收入市场份额预测（2024-2030）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全球不同应用葡萄籽提取物销量（2019-2023年）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全球不同应用葡萄籽提取物销量市场份额（2019-2023）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全球不同应用葡萄籽提取物销量预测（2024-2030）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全球市场不同应用葡萄籽提取物销量市场份额预测（2024-2030）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全球不同应用葡萄籽提取物收入（2019-2023年）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全球不同应用葡萄籽提取物收入市场份额（2019-2023）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全球不同应用葡萄籽提取物收入预测（2024-2030）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全球不同应用葡萄籽提取物收入市场份额预测（2024-2030）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葡萄籽提取物行业发展趋势</w:t>
      </w:r>
      <w:r>
        <w:rPr>
          <w:rFonts w:hint="eastAsia"/>
        </w:rPr>
        <w:br/>
      </w:r>
      <w:r>
        <w:rPr>
          <w:rFonts w:hint="eastAsia"/>
        </w:rPr>
        <w:t>　　表 葡萄籽提取物市场前景</w:t>
      </w:r>
      <w:r>
        <w:rPr>
          <w:rFonts w:hint="eastAsia"/>
        </w:rPr>
        <w:br/>
      </w:r>
      <w:r>
        <w:rPr>
          <w:rFonts w:hint="eastAsia"/>
        </w:rPr>
        <w:t>　　表 葡萄籽提取物行业主要驱动因素</w:t>
      </w:r>
      <w:r>
        <w:rPr>
          <w:rFonts w:hint="eastAsia"/>
        </w:rPr>
        <w:br/>
      </w:r>
      <w:r>
        <w:rPr>
          <w:rFonts w:hint="eastAsia"/>
        </w:rPr>
        <w:t>　　表 葡萄籽提取物行业供应链分析</w:t>
      </w:r>
      <w:r>
        <w:rPr>
          <w:rFonts w:hint="eastAsia"/>
        </w:rPr>
        <w:br/>
      </w:r>
      <w:r>
        <w:rPr>
          <w:rFonts w:hint="eastAsia"/>
        </w:rPr>
        <w:t>　　表 葡萄籽提取物上游原料供应商</w:t>
      </w:r>
      <w:r>
        <w:rPr>
          <w:rFonts w:hint="eastAsia"/>
        </w:rPr>
        <w:br/>
      </w:r>
      <w:r>
        <w:rPr>
          <w:rFonts w:hint="eastAsia"/>
        </w:rPr>
        <w:t>　　表 葡萄籽提取物行业主要下游客户</w:t>
      </w:r>
      <w:r>
        <w:rPr>
          <w:rFonts w:hint="eastAsia"/>
        </w:rPr>
        <w:br/>
      </w:r>
      <w:r>
        <w:rPr>
          <w:rFonts w:hint="eastAsia"/>
        </w:rPr>
        <w:t>　　表 葡萄籽提取物行业典型经销商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1ae0a720b46df" w:history="1">
        <w:r>
          <w:rPr>
            <w:rStyle w:val="Hyperlink"/>
          </w:rPr>
          <w:t>全球与中国葡萄籽提取物市场调查研究及发展前景报告（2024-2030年）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1ae0a720b46df" w:history="1">
        <w:r>
          <w:rPr>
            <w:rStyle w:val="Hyperlink"/>
          </w:rPr>
          <w:t>https://www.20087.com/5/85/PuTaoZiTiQuWuHangYeXianZhuangJiQianJing.html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45920e1ac407d" w:history="1">
      <w:r>
        <w:rPr>
          <w:rStyle w:val="Hyperlink"/>
        </w:rPr>
        <w:t>全球与中国葡萄籽提取物市场调查研究及发展前景报告（2024-2030年）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uTaoZiTiQuWuHangYeXianZhuangJiQianJing.html" TargetMode="External" Id="R1241ae0a720b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uTaoZiTiQuWuHangYeXianZhuangJiQianJing.html" TargetMode="External" Id="Rcd245920e1ac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2024-10-01T05:08:55Z</dcterms:created>
  <dcterms:modified xsi:type="dcterms:W3CDTF">2024-10-01T06:08:55Z</dcterms:modified>
  <dc:subject>全球与中国葡萄籽提取物市场调查研究及发展前景报告（2024-2030年）</dc:subject>
  <dc:title>全球与中国葡萄籽提取物市场调查研究及发展前景报告（2024-2030年）</dc:title>
  <cp:keywords>全球与中国葡萄籽提取物市场调查研究及发展前景报告（2024-2030年）</cp:keywords>
  <dc:description>全球与中国葡萄籽提取物市场调查研究及发展前景报告（2024-2030年）</dc:description>
</cp:coreProperties>
</file>