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b8fef2664fee" w:history="1">
              <w:r>
                <w:rPr>
                  <w:rStyle w:val="Hyperlink"/>
                </w:rPr>
                <w:t>2026-2032年全球与中国蜂窝纸板市场调研及前景趋势分析报告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b8fef2664fee" w:history="1">
              <w:r>
                <w:rPr>
                  <w:rStyle w:val="Hyperlink"/>
                </w:rPr>
                <w:t>2026-2032年全球与中国蜂窝纸板市场调研及前景趋势分析报告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b8fef2664fee" w:history="1">
                <w:r>
                  <w:rPr>
                    <w:rStyle w:val="Hyperlink"/>
                  </w:rPr>
                  <w:t>https://www.20087.com/5/65/FengWoZhiBanQianJing.html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轻质高强的环保包装与结构材料，由上下两层面纸与中间蜂窝状芯纸粘合而成，凭借优异的抗压、缓冲及隔热性能，广泛应用于家电、精密仪器、家具及出口重型设备的包装领域。主流产品强调平压强度（&gt;8 kPa）、边压强度（&gt;6 kN/m）、含水率控制（8–12%）及可回收性（100%纸基）。在“限塑令”深化与绿色物流兴起驱动下，用户对防水防潮处理（如涂布生物基阻隔层）、定制化结构设计及替代EPS泡沫提出更高要求。然而，传统蜂窝纸板在高湿环境下易软化，且自动化生产线对原纸张力控制精度要求高，影响成品一致性；同时，部分低价产品使用回收浆杂质多，降低力学性能。</w:t>
      </w:r>
      <w:r>
        <w:rPr>
          <w:rFonts w:hint="eastAsia"/>
        </w:rPr>
        <w:br/>
      </w:r>
      <w:r>
        <w:rPr>
          <w:rFonts w:hint="eastAsia"/>
        </w:rPr>
        <w:t>　　未来，蜂窝纸板将向功能复合化、智能制造与循环设计方向演进。一方面，纳米纤维素或石墨烯涂层将赋予其导电、抗菌或阻燃特性；另一方面，数字孪生技术将优化蜂窝孔型与载荷匹配，实现材料减量不减强。在生产端，AI视觉系统将实时检测粘合缺陷并闭环调整胶量。此外，模块化可拆卸蜂窝板将支持多次周转使用。长远看，蜂窝纸板将从一次性包装材料升级为可持续结构解决方案，支撑物流与制造向轻量化、低碳化、高循环率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ab8fef2664fee" w:history="1">
        <w:r>
          <w:rPr>
            <w:rStyle w:val="Hyperlink"/>
          </w:rPr>
          <w:t>2026-2032年全球与中国蜂窝纸板市场调研及前景趋势分析报告</w:t>
        </w:r>
      </w:hyperlink>
      <w:r>
        <w:rPr>
          <w:rFonts w:hint="eastAsia"/>
        </w:rPr>
        <w:t>》基于国家统计局及相关协会的详实数据，系统分析了蜂窝纸板行业的市场规模、重点企业表现、产业链结构、竞争格局及价格动态。报告内容严谨、数据详实，结合丰富图表，全面呈现蜂窝纸板行业现状与未来发展趋势。通过对蜂窝纸板技术现状、SWOT分析及市场前景的解读，报告为蜂窝纸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按产品类型细分，全球蜂窝纸板市场规模2021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连续纸蜂窝</w:t>
      </w:r>
      <w:r>
        <w:rPr>
          <w:rFonts w:hint="eastAsia"/>
        </w:rPr>
        <w:br/>
      </w:r>
      <w:r>
        <w:rPr>
          <w:rFonts w:hint="eastAsia"/>
        </w:rPr>
        <w:t>　　　　1.3.3 块状纸蜂窝</w:t>
      </w:r>
      <w:r>
        <w:rPr>
          <w:rFonts w:hint="eastAsia"/>
        </w:rPr>
        <w:br/>
      </w:r>
      <w:r>
        <w:rPr>
          <w:rFonts w:hint="eastAsia"/>
        </w:rPr>
        <w:t>　　　　1.3.4 膨胀纸蜂窝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按应用细分，全球蜂窝纸板市场规模2021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家具行业</w:t>
      </w:r>
      <w:r>
        <w:rPr>
          <w:rFonts w:hint="eastAsia"/>
        </w:rPr>
        <w:br/>
      </w:r>
      <w:r>
        <w:rPr>
          <w:rFonts w:hint="eastAsia"/>
        </w:rPr>
        <w:t>　　　　1.4.3 制门行业</w:t>
      </w:r>
      <w:r>
        <w:rPr>
          <w:rFonts w:hint="eastAsia"/>
        </w:rPr>
        <w:br/>
      </w:r>
      <w:r>
        <w:rPr>
          <w:rFonts w:hint="eastAsia"/>
        </w:rPr>
        <w:t>　　　　1.4.4 汽车领域</w:t>
      </w:r>
      <w:r>
        <w:rPr>
          <w:rFonts w:hint="eastAsia"/>
        </w:rPr>
        <w:br/>
      </w:r>
      <w:r>
        <w:rPr>
          <w:rFonts w:hint="eastAsia"/>
        </w:rPr>
        <w:t>　　　　1.4.5 包装生产</w:t>
      </w:r>
      <w:r>
        <w:rPr>
          <w:rFonts w:hint="eastAsia"/>
        </w:rPr>
        <w:br/>
      </w:r>
      <w:r>
        <w:rPr>
          <w:rFonts w:hint="eastAsia"/>
        </w:rPr>
        <w:t>　　　　1.4.6 建筑领域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蜂窝纸板行业发展总体概况</w:t>
      </w:r>
      <w:r>
        <w:rPr>
          <w:rFonts w:hint="eastAsia"/>
        </w:rPr>
        <w:br/>
      </w:r>
      <w:r>
        <w:rPr>
          <w:rFonts w:hint="eastAsia"/>
        </w:rPr>
        <w:t>　　　　1.5.2 蜂窝纸板行业发展主要特点</w:t>
      </w:r>
      <w:r>
        <w:rPr>
          <w:rFonts w:hint="eastAsia"/>
        </w:rPr>
        <w:br/>
      </w:r>
      <w:r>
        <w:rPr>
          <w:rFonts w:hint="eastAsia"/>
        </w:rPr>
        <w:t>　　　　1.5.3 蜂窝纸板行业发展影响因素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蜂窝纸板有利因素</w:t>
      </w:r>
      <w:r>
        <w:rPr>
          <w:rFonts w:hint="eastAsia"/>
        </w:rPr>
        <w:br/>
      </w:r>
      <w:r>
        <w:rPr>
          <w:rFonts w:hint="eastAsia"/>
        </w:rPr>
        <w:t>　　　　1.5.3 .2 蜂窝纸板不利因素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全球市场，近三年蜂窝纸板主要企业占有率及排名（按销量）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蜂窝纸板主要企业在国际市场占有率（按销量，2023-2026）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2025年蜂窝纸板主要企业在国际市场排名（按销量）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全球市场主要企业蜂窝纸板销量（2023-2026）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全球市场，近三年蜂窝纸板主要企业占有率及排名（按收入）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蜂窝纸板主要企业在国际市场占有率（按收入，2023-2026）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2025年蜂窝纸板主要企业在国际市场排名（按收入）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全球市场主要企业蜂窝纸板销售收入（2023-2026）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全球市场主要企业蜂窝纸板销售价格（2023-2026）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中国市场，近三年蜂窝纸板主要企业占有率及排名（按销量）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蜂窝纸板主要企业在中国市场占有率（按销量，2023-2026）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2025年蜂窝纸板主要企业在中国市场排名（按销量）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中国市场主要企业蜂窝纸板销量（2023-2026）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中国市场，近三年蜂窝纸板主要企业占有率及排名（按收入）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蜂窝纸板主要企业在中国市场占有率（按收入，2023-2026）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2025年蜂窝纸板主要企业在中国市场排名（按收入）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中国市场主要企业蜂窝纸板销售收入（2023-2026）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全球主要厂商蜂窝纸板总部及产地分布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全球主要厂商成立时间及蜂窝纸板商业化日期</w:t>
      </w:r>
      <w:r>
        <w:rPr>
          <w:rFonts w:hint="eastAsia"/>
        </w:rPr>
        <w:br/>
      </w:r>
      <w:r>
        <w:rPr>
          <w:rFonts w:hint="eastAsia"/>
        </w:rPr>
        <w:t>　　2.8 全球主要厂商蜂窝纸板产品类型及应用</w:t>
      </w:r>
      <w:r>
        <w:rPr>
          <w:rFonts w:hint="eastAsia"/>
        </w:rPr>
        <w:br/>
      </w:r>
      <w:r>
        <w:rPr>
          <w:rFonts w:hint="eastAsia"/>
        </w:rPr>
        <w:t>　　2.9 蜂窝纸板行业集中度、竞争程度分析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蜂窝纸板行业集中度分析：2025年全球Top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全球蜂窝纸板第一梯队、第二梯队和第三梯队生产商（品牌）及市场份额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全球蜂窝纸板总体规模分析</w:t>
      </w:r>
      <w:r>
        <w:rPr>
          <w:rFonts w:hint="eastAsia"/>
        </w:rPr>
        <w:br/>
      </w:r>
      <w:r>
        <w:rPr>
          <w:rFonts w:hint="eastAsia"/>
        </w:rPr>
        <w:t>　　3.1 全球蜂窝纸板供需现状及预测（2021-2032）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全球蜂窝纸板产能、产量、产能利用率及发展趋势（2021-2032）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全球蜂窝纸板产量、需求量及发展趋势（2021-2032）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全球主要地区蜂窝纸板产量及发展趋势（2021-2032）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全球主要地区蜂窝纸板产量（2021-2026）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全球主要地区蜂窝纸板产量（2027-2032）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全球主要地区蜂窝纸板产量市场份额（2021-2032）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中国蜂窝纸板供需现状及预测（2021-2032）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中国蜂窝纸板产能、产量、产能利用率及发展趋势（2021-2032）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中国蜂窝纸板产量、市场需求量及发展趋势（2021-2032）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中国市场蜂窝纸板进出口（2021-2032）</w:t>
      </w:r>
      <w:r>
        <w:rPr>
          <w:rFonts w:hint="eastAsia"/>
        </w:rPr>
        <w:br/>
      </w:r>
      <w:r>
        <w:rPr>
          <w:rFonts w:hint="eastAsia"/>
        </w:rPr>
        <w:t>　　3.4 全球蜂窝纸板销量及销售额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全球市场蜂窝纸板销售额（2021-2032）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全球市场蜂窝纸板销量（2021-2032）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全球市场蜂窝纸板价格趋势（2021-2032）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全球主要地区蜂窝纸板市场规模分析：2021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全球主要地区蜂窝纸板销售收入及市场份额（2021-2026）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全球主要地区蜂窝纸板销售收入预测（2027-2032）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全球主要地区蜂窝纸板销量分析：2021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全球主要地区蜂窝纸板销量及市场份额（2021-2026）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全球主要地区蜂窝纸板销量及市场份额预测（2027-2032）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北美市场蜂窝纸板销量、收入及增长率（2021-2032）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欧洲市场蜂窝纸板销量、收入及增长率（2021-2032）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中国市场蜂窝纸板销量、收入及增长率（2021-2032）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日本市场蜂窝纸板销量、收入及增长率（2021-2032）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东南亚市场蜂窝纸板销量、收入及增长率（2021-2032）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印度市场蜂窝纸板销量、收入及增长率（2021-2032）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南美市场蜂窝纸板销量、收入及增长率（2021-2032）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中东市场蜂窝纸板销量、收入及增长率（2021-2032）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蜂窝纸板销量、收入、价格及毛利率（2021-2026）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不同产品类型蜂窝纸板分析</w:t>
      </w:r>
      <w:r>
        <w:rPr>
          <w:rFonts w:hint="eastAsia"/>
        </w:rPr>
        <w:br/>
      </w:r>
      <w:r>
        <w:rPr>
          <w:rFonts w:hint="eastAsia"/>
        </w:rPr>
        <w:t>　　6.1 全球不同产品类型蜂窝纸板销量（2021-2032）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全球不同产品类型蜂窝纸板销量及市场份额（2021-2026）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全球不同产品类型蜂窝纸板销量预测（2027-2032）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全球不同产品类型蜂窝纸板收入（2021-2032）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全球不同产品类型蜂窝纸板收入及市场份额（2021-2026）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全球不同产品类型蜂窝纸板收入预测（2027-2032）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全球不同产品类型蜂窝纸板价格走势（2021-2032）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中国不同产品类型蜂窝纸板销量（2021-2032）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中国不同产品类型蜂窝纸板销量及市场份额（2021-2026）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中国不同产品类型蜂窝纸板销量预测（2027-2032）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中国不同产品类型蜂窝纸板收入（2021-2032）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中国不同产品类型蜂窝纸板收入及市场份额（2021-2026）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中国不同产品类型蜂窝纸板收入预测（2027-2032）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不同应用蜂窝纸板分析</w:t>
      </w:r>
      <w:r>
        <w:rPr>
          <w:rFonts w:hint="eastAsia"/>
        </w:rPr>
        <w:br/>
      </w:r>
      <w:r>
        <w:rPr>
          <w:rFonts w:hint="eastAsia"/>
        </w:rPr>
        <w:t>　　7.1 全球不同应用蜂窝纸板销量（2021-2032）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全球不同应用蜂窝纸板销量及市场份额（2021-2026）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全球不同应用蜂窝纸板销量预测（2027-2032）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全球不同应用蜂窝纸板收入（2021-2032）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全球不同应用蜂窝纸板收入及市场份额（2021-2026）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全球不同应用蜂窝纸板收入预测（2027-2032）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全球不同应用蜂窝纸板价格走势（2021-2032）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中国不同应用蜂窝纸板销量（2021-2032）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中国不同应用蜂窝纸板销量及市场份额（2021-2026）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中国不同应用蜂窝纸板销量预测（2027-2032）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中国不同应用蜂窝纸板收入（2021-2032）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中国不同应用蜂窝纸板收入及市场份额（2021-2026）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中国不同应用蜂窝纸板收入预测（2027-2032）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蜂窝纸板行业发展趋势</w:t>
      </w:r>
      <w:r>
        <w:rPr>
          <w:rFonts w:hint="eastAsia"/>
        </w:rPr>
        <w:br/>
      </w:r>
      <w:r>
        <w:rPr>
          <w:rFonts w:hint="eastAsia"/>
        </w:rPr>
        <w:t>　　8.2 蜂窝纸板行业主要驱动因素</w:t>
      </w:r>
      <w:r>
        <w:rPr>
          <w:rFonts w:hint="eastAsia"/>
        </w:rPr>
        <w:br/>
      </w:r>
      <w:r>
        <w:rPr>
          <w:rFonts w:hint="eastAsia"/>
        </w:rPr>
        <w:t>　　8.3 蜂窝纸板中国企业SWOT分析</w:t>
      </w:r>
      <w:r>
        <w:rPr>
          <w:rFonts w:hint="eastAsia"/>
        </w:rPr>
        <w:br/>
      </w:r>
      <w:r>
        <w:rPr>
          <w:rFonts w:hint="eastAsia"/>
        </w:rPr>
        <w:t>　　8.4 中国蜂窝纸板行业政策环境分析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蜂窝纸板行业产业链简介</w:t>
      </w:r>
      <w:r>
        <w:rPr>
          <w:rFonts w:hint="eastAsia"/>
        </w:rPr>
        <w:br/>
      </w:r>
      <w:r>
        <w:rPr>
          <w:rFonts w:hint="eastAsia"/>
        </w:rPr>
        <w:t>　　　　9.1.1 蜂窝纸板行业供应链分析</w:t>
      </w:r>
      <w:r>
        <w:rPr>
          <w:rFonts w:hint="eastAsia"/>
        </w:rPr>
        <w:br/>
      </w:r>
      <w:r>
        <w:rPr>
          <w:rFonts w:hint="eastAsia"/>
        </w:rPr>
        <w:t>　　　　9.1.2 蜂窝纸板主要原料及供应情况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蜂窝纸板行业采购模式</w:t>
      </w:r>
      <w:r>
        <w:rPr>
          <w:rFonts w:hint="eastAsia"/>
        </w:rPr>
        <w:br/>
      </w:r>
      <w:r>
        <w:rPr>
          <w:rFonts w:hint="eastAsia"/>
        </w:rPr>
        <w:t>　　9.3 蜂窝纸板行业生产模式</w:t>
      </w:r>
      <w:r>
        <w:rPr>
          <w:rFonts w:hint="eastAsia"/>
        </w:rPr>
        <w:br/>
      </w:r>
      <w:r>
        <w:rPr>
          <w:rFonts w:hint="eastAsia"/>
        </w:rPr>
        <w:t>　　9.4 蜂窝纸板行业销售模式及销售渠道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按产品类型细分，全球蜂窝纸板市场规模2021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按应用细分，全球蜂窝纸板市场规模（CAGR）2021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蜂窝纸板行业发展主要特点</w:t>
      </w:r>
      <w:r>
        <w:rPr>
          <w:rFonts w:hint="eastAsia"/>
        </w:rPr>
        <w:br/>
      </w:r>
      <w:r>
        <w:rPr>
          <w:rFonts w:hint="eastAsia"/>
        </w:rPr>
        <w:t>　　表 4： 蜂窝纸板行业发展有利因素分析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蜂窝纸板行业发展不利因素分析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进入蜂窝纸板行业壁垒</w:t>
      </w:r>
      <w:r>
        <w:rPr>
          <w:rFonts w:hint="eastAsia"/>
        </w:rPr>
        <w:br/>
      </w:r>
      <w:r>
        <w:rPr>
          <w:rFonts w:hint="eastAsia"/>
        </w:rPr>
        <w:t>　　表 7： 蜂窝纸板主要企业在国际市场占有率（按销量，2023-2026）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2025年蜂窝纸板主要企业在国际市场排名（按销量）&amp;（吨）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全球市场主要企业蜂窝纸板销量（2023-2026）&amp;（吨）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蜂窝纸板主要企业在国际市场占有率（按收入，2023-2026）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2025年蜂窝纸板主要企业在国际市场排名（按收入）&amp;（万元）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全球市场主要企业蜂窝纸板销售收入（2023-2026）&amp;（万元）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全球市场主要企业蜂窝纸板销售价格（2023-2026）&amp;（元/吨）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蜂窝纸板主要企业在中国市场占有率（按销量，2023-2026）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2025年蜂窝纸板主要企业在中国市场排名（按销量）&amp;（吨）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中国市场主要企业蜂窝纸板销量（2023-2026）&amp;（吨）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蜂窝纸板主要企业在中国市场占有率（按收入，2023-2026）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2025年蜂窝纸板主要企业在中国市场排名（按收入）&amp;（万元）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中国市场主要企业蜂窝纸板销售收入（2023-2026）&amp;（万元）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全球主要厂商蜂窝纸板总部及产地分布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全球主要厂商成立时间及蜂窝纸板商业化日期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全球主要厂商蜂窝纸板产品类型及应用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2025年全球蜂窝纸板主要厂商市场地位（第一梯队、第二梯队和第三梯队）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全球蜂窝纸板市场投资、并购等现状分析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全球主要地区蜂窝纸板产量增速（CAGR）：（2021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全球主要地区蜂窝纸板产量（2021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全球主要地区蜂窝纸板产量（2021-2026）&amp;（吨）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全球主要地区蜂窝纸板产量（2027-2032）&amp;（吨）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全球主要地区蜂窝纸板产量市场份额（2021-2026）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全球主要地区蜂窝纸板产量市场份额（2027-2032）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中国市场蜂窝纸板产量、销量、进出口（2021-2026）&amp;（吨）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中国市场蜂窝纸板产量、销量、进出口预测（2027-2032）&amp;（吨）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全球主要地区蜂窝纸板销售收入增速：（2021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全球主要地区蜂窝纸板销售收入（2021-2026）&amp;（万元）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全球主要地区蜂窝纸板销售收入市场份额（2021-2026）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全球主要地区蜂窝纸板收入（2027-2032）&amp;（万元）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全球主要地区蜂窝纸板收入市场份额（2027-2032）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全球主要地区蜂窝纸板销量（吨）：2021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全球主要地区蜂窝纸板销量（2021-2026）&amp;（吨）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全球主要地区蜂窝纸板销量市场份额（2021-2026）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全球主要地区蜂窝纸板销量（2027-2032）&amp;（吨）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全球主要地区蜂窝纸板销量份额（2027-2032）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蜂窝纸板销量（吨）、收入（万元）、价格（元/吨）及毛利率（2021-2026）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全球不同产品类型蜂窝纸板销量（2021-2026）&amp;（吨）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全球不同产品类型蜂窝纸板销量市场份额（2021-2026）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全球不同产品类型蜂窝纸板销量预测（2027-2032）&amp;（吨）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全球市场不同产品类型蜂窝纸板销量市场份额预测（2027-2032）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全球不同产品类型蜂窝纸板收入（2021-2026）&amp;（万元）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全球不同产品类型蜂窝纸板收入市场份额（2021-2026）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全球不同产品类型蜂窝纸板收入预测（2027-2032）&amp;（万元）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全球不同产品类型蜂窝纸板收入市场份额预测（2027-2032）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中国不同产品类型蜂窝纸板销量（2021-2026）&amp;（吨）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中国不同产品类型蜂窝纸板销量市场份额（2021-2026）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中国不同产品类型蜂窝纸板销量预测（2027-2032）&amp;（吨）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全球市场不同产品类型蜂窝纸板销量市场份额预测（2027-2032）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中国不同产品类型蜂窝纸板收入（2021-2026）&amp;（万元）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中国不同产品类型蜂窝纸板收入市场份额（2021-2026）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中国不同产品类型蜂窝纸板收入预测（2027-2032）&amp;（万元）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中国不同产品类型蜂窝纸板收入市场份额预测（2027-2032）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全球不同应用蜂窝纸板销量（2021-2026）&amp;（吨）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全球不同应用蜂窝纸板销量市场份额（2021-2026）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全球不同应用蜂窝纸板销量预测（2027-2032）&amp;（吨）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全球市场不同应用蜂窝纸板销量市场份额预测（2027-2032）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全球不同应用蜂窝纸板收入（2021-2026）&amp;（万元）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全球不同应用蜂窝纸板收入市场份额（2021-2026）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全球不同应用蜂窝纸板收入预测（2027-2032）&amp;（万元）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全球不同应用蜂窝纸板收入市场份额预测（2027-2032）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中国不同应用蜂窝纸板销量（2021-2026）&amp;（吨）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中国不同应用蜂窝纸板销量市场份额（2021-2026）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中国不同应用蜂窝纸板销量预测（2027-2032）&amp;（吨）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中国市场不同应用蜂窝纸板销量市场份额预测（2027-2032）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中国不同应用蜂窝纸板收入（2021-2026）&amp;（万元）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中国不同应用蜂窝纸板收入市场份额（2021-2026）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中国不同应用蜂窝纸板收入预测（2027-2032）&amp;（万元）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中国不同应用蜂窝纸板收入市场份额预测（2027-2032）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蜂窝纸板行业发展趋势</w:t>
      </w:r>
      <w:r>
        <w:rPr>
          <w:rFonts w:hint="eastAsia"/>
        </w:rPr>
        <w:br/>
      </w:r>
      <w:r>
        <w:rPr>
          <w:rFonts w:hint="eastAsia"/>
        </w:rPr>
        <w:t>　　表 171： 蜂窝纸板行业主要驱动因素</w:t>
      </w:r>
      <w:r>
        <w:rPr>
          <w:rFonts w:hint="eastAsia"/>
        </w:rPr>
        <w:br/>
      </w:r>
      <w:r>
        <w:rPr>
          <w:rFonts w:hint="eastAsia"/>
        </w:rPr>
        <w:t>　　表 172： 蜂窝纸板行业供应链分析</w:t>
      </w:r>
      <w:r>
        <w:rPr>
          <w:rFonts w:hint="eastAsia"/>
        </w:rPr>
        <w:br/>
      </w:r>
      <w:r>
        <w:rPr>
          <w:rFonts w:hint="eastAsia"/>
        </w:rPr>
        <w:t>　　表 173： 蜂窝纸板上游原料供应商</w:t>
      </w:r>
      <w:r>
        <w:rPr>
          <w:rFonts w:hint="eastAsia"/>
        </w:rPr>
        <w:br/>
      </w:r>
      <w:r>
        <w:rPr>
          <w:rFonts w:hint="eastAsia"/>
        </w:rPr>
        <w:t>　　表 174： 蜂窝纸板主要地区不同应用客户分析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蜂窝纸板典型经销商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全球不同产品类型蜂窝纸板销售额2021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全球不同产品类型蜂窝纸板市场份额2025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连续纸蜂窝产品图片</w:t>
      </w:r>
      <w:r>
        <w:rPr>
          <w:rFonts w:hint="eastAsia"/>
        </w:rPr>
        <w:br/>
      </w:r>
      <w:r>
        <w:rPr>
          <w:rFonts w:hint="eastAsia"/>
        </w:rPr>
        <w:t>　　图 5： 块状纸蜂窝产品图片</w:t>
      </w:r>
      <w:r>
        <w:rPr>
          <w:rFonts w:hint="eastAsia"/>
        </w:rPr>
        <w:br/>
      </w:r>
      <w:r>
        <w:rPr>
          <w:rFonts w:hint="eastAsia"/>
        </w:rPr>
        <w:t>　　图 6： 膨胀纸蜂窝产品图片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全球不同应用蜂窝纸板市场份额2025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家具行业</w:t>
      </w:r>
      <w:r>
        <w:rPr>
          <w:rFonts w:hint="eastAsia"/>
        </w:rPr>
        <w:br/>
      </w:r>
      <w:r>
        <w:rPr>
          <w:rFonts w:hint="eastAsia"/>
        </w:rPr>
        <w:t>　　图 10： 制门行业</w:t>
      </w:r>
      <w:r>
        <w:rPr>
          <w:rFonts w:hint="eastAsia"/>
        </w:rPr>
        <w:br/>
      </w:r>
      <w:r>
        <w:rPr>
          <w:rFonts w:hint="eastAsia"/>
        </w:rPr>
        <w:t>　　图 11： 汽车领域</w:t>
      </w:r>
      <w:r>
        <w:rPr>
          <w:rFonts w:hint="eastAsia"/>
        </w:rPr>
        <w:br/>
      </w:r>
      <w:r>
        <w:rPr>
          <w:rFonts w:hint="eastAsia"/>
        </w:rPr>
        <w:t>　　图 12： 包装生产</w:t>
      </w:r>
      <w:r>
        <w:rPr>
          <w:rFonts w:hint="eastAsia"/>
        </w:rPr>
        <w:br/>
      </w:r>
      <w:r>
        <w:rPr>
          <w:rFonts w:hint="eastAsia"/>
        </w:rPr>
        <w:t>　　图 13： 建筑领域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2025年全球前五大生产商蜂窝纸板市场份额</w:t>
      </w:r>
      <w:r>
        <w:rPr>
          <w:rFonts w:hint="eastAsia"/>
        </w:rPr>
        <w:br/>
      </w:r>
      <w:r>
        <w:rPr>
          <w:rFonts w:hint="eastAsia"/>
        </w:rPr>
        <w:t>　　图 15： 2025年全球蜂窝纸板第一梯队、第二梯队和第三梯队厂商及市场份额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全球蜂窝纸板产能、产量、产能利用率及发展趋势（2021-2032）&amp;（吨）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全球蜂窝纸板产量、需求量及发展趋势（2021-2032）&amp;（吨）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全球主要地区蜂窝纸板产量市场份额（2021-2032）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中国蜂窝纸板产能、产量、产能利用率及发展趋势（2021-2032）&amp;（吨）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中国蜂窝纸板产量、市场需求量及发展趋势（2021-2032）&amp;（吨）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全球蜂窝纸板市场销售额及增长率：（2021-2032）&amp;（万元）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全球市场蜂窝纸板市场规模：2021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全球市场蜂窝纸板价格趋势（2021-2032）&amp;（元/吨）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全球主要地区蜂窝纸板销售收入（2021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全球主要地区蜂窝纸板销售收入市场份额（2021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北美市场蜂窝纸板收入及增长率（2021-2032）&amp;（万元）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欧洲市场蜂窝纸板收入及增长率（2021-2032）&amp;（万元）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中国市场蜂窝纸板收入及增长率（2021-2032）&amp;（万元）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日本市场蜂窝纸板收入及增长率（2021-2032）&amp;（万元）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东南亚市场蜂窝纸板收入及增长率（2021-2032）&amp;（万元）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印度市场蜂窝纸板收入及增长率（2021-2032）&amp;（万元）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南美市场蜂窝纸板收入及增长率（2021-2032）&amp;（万元）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中东市场蜂窝纸板销量及增长率（2021-2032）&amp;（吨）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中东市场蜂窝纸板收入及增长率（2021-2032）&amp;（万元）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全球不同产品类型蜂窝纸板价格走势（2021-2032）&amp;（元/吨）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全球不同应用蜂窝纸板价格走势（2021-2032）&amp;（元/吨）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蜂窝纸板中国企业SWOT分析</w:t>
      </w:r>
      <w:r>
        <w:rPr>
          <w:rFonts w:hint="eastAsia"/>
        </w:rPr>
        <w:br/>
      </w:r>
      <w:r>
        <w:rPr>
          <w:rFonts w:hint="eastAsia"/>
        </w:rPr>
        <w:t>　　图 46： 蜂窝纸板产业链</w:t>
      </w:r>
      <w:r>
        <w:rPr>
          <w:rFonts w:hint="eastAsia"/>
        </w:rPr>
        <w:br/>
      </w:r>
      <w:r>
        <w:rPr>
          <w:rFonts w:hint="eastAsia"/>
        </w:rPr>
        <w:t>　　图 47： 蜂窝纸板行业采购模式分析</w:t>
      </w:r>
      <w:r>
        <w:rPr>
          <w:rFonts w:hint="eastAsia"/>
        </w:rPr>
        <w:br/>
      </w:r>
      <w:r>
        <w:rPr>
          <w:rFonts w:hint="eastAsia"/>
        </w:rPr>
        <w:t>　　图 48： 蜂窝纸板行业生产模式</w:t>
      </w:r>
      <w:r>
        <w:rPr>
          <w:rFonts w:hint="eastAsia"/>
        </w:rPr>
        <w:br/>
      </w:r>
      <w:r>
        <w:rPr>
          <w:rFonts w:hint="eastAsia"/>
        </w:rPr>
        <w:t>　　图 49： 蜂窝纸板行业销售模式分析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b8fef2664fee" w:history="1">
        <w:r>
          <w:rPr>
            <w:rStyle w:val="Hyperlink"/>
          </w:rPr>
          <w:t>2026-2032年全球与中国蜂窝纸板市场调研及前景趋势分析报告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b8fef2664fee" w:history="1">
        <w:r>
          <w:rPr>
            <w:rStyle w:val="Hyperlink"/>
          </w:rPr>
          <w:t>https://www.20087.com/5/65/FengWoZhiBanQianJing.html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db9d0e07e47b1" w:history="1">
      <w:r>
        <w:rPr>
          <w:rStyle w:val="Hyperlink"/>
        </w:rPr>
        <w:t>2026-2032年全球与中国蜂窝纸板市场调研及前景趋势分析报告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engWoZhiBanQianJing.html" TargetMode="External" Id="R06dab8fef266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engWoZhiBanQianJing.html" TargetMode="External" Id="R36adb9d0e07e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2026-01-01T01:47:25Z</dcterms:created>
  <dcterms:modified xsi:type="dcterms:W3CDTF">2026-01-01T02:47:25Z</dcterms:modified>
  <dc:subject>2026-2032年全球与中国蜂窝纸板市场调研及前景趋势分析报告</dc:subject>
  <dc:title>2026-2032年全球与中国蜂窝纸板市场调研及前景趋势分析报告</dc:title>
  <cp:keywords>2026-2032年全球与中国蜂窝纸板市场调研及前景趋势分析报告</cp:keywords>
  <dc:description>2026-2032年全球与中国蜂窝纸板市场调研及前景趋势分析报告</dc:description>
</cp:coreProperties>
</file>